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A8DF" w14:textId="5E9BFBC6" w:rsidR="00704921" w:rsidRDefault="00704921">
      <w:pPr>
        <w:rPr>
          <w:sz w:val="28"/>
          <w:szCs w:val="28"/>
        </w:rPr>
      </w:pPr>
      <w:r>
        <w:rPr>
          <w:sz w:val="28"/>
          <w:szCs w:val="28"/>
        </w:rPr>
        <w:t xml:space="preserve">Задача: </w:t>
      </w:r>
      <w:r>
        <w:rPr>
          <w:sz w:val="28"/>
          <w:szCs w:val="28"/>
        </w:rPr>
        <w:br/>
      </w:r>
      <w:r w:rsidR="009E1A1A">
        <w:rPr>
          <w:sz w:val="28"/>
          <w:szCs w:val="28"/>
        </w:rPr>
        <w:t xml:space="preserve">Создать парсер на платформе </w:t>
      </w:r>
      <w:r w:rsidR="009E1A1A">
        <w:rPr>
          <w:sz w:val="28"/>
          <w:szCs w:val="28"/>
          <w:lang w:val="en-US"/>
        </w:rPr>
        <w:t>zennolab</w:t>
      </w:r>
      <w:r w:rsidR="009E1A1A">
        <w:rPr>
          <w:sz w:val="28"/>
          <w:szCs w:val="28"/>
        </w:rPr>
        <w:t>, который может спарсить</w:t>
      </w:r>
      <w:r>
        <w:rPr>
          <w:sz w:val="28"/>
          <w:szCs w:val="28"/>
        </w:rPr>
        <w:t xml:space="preserve"> все отзывы на фрилансеров</w:t>
      </w:r>
      <w:r w:rsidR="009E1A1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их контакты </w:t>
      </w:r>
      <w:r w:rsidR="009E1A1A">
        <w:rPr>
          <w:sz w:val="28"/>
          <w:szCs w:val="28"/>
        </w:rPr>
        <w:t xml:space="preserve">и фотографии  </w:t>
      </w:r>
      <w:r>
        <w:rPr>
          <w:sz w:val="28"/>
          <w:szCs w:val="28"/>
        </w:rPr>
        <w:t xml:space="preserve">с сайта </w:t>
      </w:r>
      <w:r>
        <w:rPr>
          <w:sz w:val="28"/>
          <w:szCs w:val="28"/>
          <w:lang w:val="en-US"/>
        </w:rPr>
        <w:t>fl</w:t>
      </w:r>
      <w:r w:rsidRPr="0070492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7049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занести на сайт </w:t>
      </w:r>
      <w:r>
        <w:rPr>
          <w:sz w:val="28"/>
          <w:szCs w:val="28"/>
          <w:lang w:val="en-US"/>
        </w:rPr>
        <w:t>feedrev</w:t>
      </w:r>
      <w:r w:rsidRPr="0070492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="009E1A1A">
        <w:rPr>
          <w:sz w:val="28"/>
          <w:szCs w:val="28"/>
        </w:rPr>
        <w:t>.</w:t>
      </w:r>
    </w:p>
    <w:p w14:paraId="2116C029" w14:textId="130084DF" w:rsidR="009E1A1A" w:rsidRPr="00CF3B09" w:rsidRDefault="009E1A1A">
      <w:pPr>
        <w:rPr>
          <w:sz w:val="28"/>
          <w:szCs w:val="28"/>
        </w:rPr>
      </w:pPr>
      <w:r>
        <w:rPr>
          <w:sz w:val="28"/>
          <w:szCs w:val="28"/>
        </w:rPr>
        <w:t xml:space="preserve">Результат: </w:t>
      </w:r>
      <w:r w:rsidR="00CF3B09">
        <w:rPr>
          <w:sz w:val="28"/>
          <w:szCs w:val="28"/>
        </w:rPr>
        <w:br/>
        <w:t xml:space="preserve">Готовый шаблон с выписанным </w:t>
      </w:r>
      <w:r w:rsidR="00CF3B09">
        <w:rPr>
          <w:sz w:val="28"/>
          <w:szCs w:val="28"/>
          <w:lang w:val="en-US"/>
        </w:rPr>
        <w:t>zennobox</w:t>
      </w:r>
      <w:r w:rsidR="00CF3B09" w:rsidRPr="00CF3B09">
        <w:rPr>
          <w:sz w:val="28"/>
          <w:szCs w:val="28"/>
        </w:rPr>
        <w:t>,</w:t>
      </w:r>
      <w:r w:rsidR="00CF3B09">
        <w:rPr>
          <w:sz w:val="28"/>
          <w:szCs w:val="28"/>
        </w:rPr>
        <w:t xml:space="preserve"> выполняющий парсинг и занесение на </w:t>
      </w:r>
      <w:r w:rsidR="00CF3B09">
        <w:rPr>
          <w:sz w:val="28"/>
          <w:szCs w:val="28"/>
          <w:lang w:val="en-US"/>
        </w:rPr>
        <w:t>feedrev</w:t>
      </w:r>
      <w:r w:rsidR="00CF3B09" w:rsidRPr="00CF3B09">
        <w:rPr>
          <w:sz w:val="28"/>
          <w:szCs w:val="28"/>
        </w:rPr>
        <w:t>.</w:t>
      </w:r>
      <w:r w:rsidR="00CF3B09">
        <w:rPr>
          <w:sz w:val="28"/>
          <w:szCs w:val="28"/>
          <w:lang w:val="en-US"/>
        </w:rPr>
        <w:t>com</w:t>
      </w:r>
      <w:r w:rsidR="00CF3B09" w:rsidRPr="00CF3B09">
        <w:rPr>
          <w:sz w:val="28"/>
          <w:szCs w:val="28"/>
        </w:rPr>
        <w:t xml:space="preserve"> </w:t>
      </w:r>
      <w:r w:rsidR="00CF3B09">
        <w:rPr>
          <w:sz w:val="28"/>
          <w:szCs w:val="28"/>
        </w:rPr>
        <w:t xml:space="preserve">всех отзывов, контактов и фотографий фрилансеров с сайта </w:t>
      </w:r>
      <w:r w:rsidR="00CF3B09">
        <w:rPr>
          <w:sz w:val="28"/>
          <w:szCs w:val="28"/>
          <w:lang w:val="en-US"/>
        </w:rPr>
        <w:t>fl</w:t>
      </w:r>
      <w:r w:rsidR="00CF3B09" w:rsidRPr="00CF3B09">
        <w:rPr>
          <w:sz w:val="28"/>
          <w:szCs w:val="28"/>
        </w:rPr>
        <w:t>.</w:t>
      </w:r>
      <w:r w:rsidR="00CF3B09">
        <w:rPr>
          <w:sz w:val="28"/>
          <w:szCs w:val="28"/>
          <w:lang w:val="en-US"/>
        </w:rPr>
        <w:t>ru</w:t>
      </w:r>
    </w:p>
    <w:p w14:paraId="2DD66C33" w14:textId="42744D73" w:rsidR="00545A21" w:rsidRDefault="00545A21">
      <w:pPr>
        <w:rPr>
          <w:sz w:val="28"/>
          <w:szCs w:val="28"/>
        </w:rPr>
      </w:pPr>
      <w:r>
        <w:rPr>
          <w:sz w:val="28"/>
          <w:szCs w:val="28"/>
        </w:rPr>
        <w:t>Понадобятся следующие данные:</w:t>
      </w:r>
    </w:p>
    <w:p w14:paraId="02CC17B0" w14:textId="54DEB6C1" w:rsidR="00545A21" w:rsidRDefault="00E01B0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A2E1F9B" wp14:editId="7D09252A">
            <wp:extent cx="5932805" cy="2713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F628" w14:textId="319B3579" w:rsidR="00E01B05" w:rsidRDefault="00E01B0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415D6D75" wp14:editId="56F8C834">
            <wp:extent cx="5932805" cy="2713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3B39" w14:textId="089C7CA0" w:rsidR="00E01B05" w:rsidRPr="00E01B05" w:rsidRDefault="00E01B0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DC6C288" wp14:editId="69BCBC9B">
            <wp:extent cx="5932805" cy="2713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906A" w14:textId="31960051" w:rsidR="00704921" w:rsidRPr="00E01B05" w:rsidRDefault="00704921" w:rsidP="0070492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Инструкция</w:t>
      </w:r>
      <w:r w:rsidR="00203BC0">
        <w:rPr>
          <w:sz w:val="28"/>
          <w:szCs w:val="28"/>
        </w:rPr>
        <w:t xml:space="preserve"> как и</w:t>
      </w:r>
      <w:r w:rsidR="00E01B05" w:rsidRPr="00203BC0">
        <w:rPr>
          <w:sz w:val="28"/>
          <w:szCs w:val="28"/>
        </w:rPr>
        <w:t xml:space="preserve"> </w:t>
      </w:r>
      <w:r w:rsidR="00E01B05">
        <w:rPr>
          <w:sz w:val="28"/>
          <w:szCs w:val="28"/>
        </w:rPr>
        <w:t>откуда брать</w:t>
      </w:r>
    </w:p>
    <w:p w14:paraId="10DDE667" w14:textId="08F6E344" w:rsidR="00704921" w:rsidRDefault="00AB7225" w:rsidP="00AB72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Переходим на страницу </w:t>
      </w:r>
      <w:hyperlink r:id="rId8" w:history="1">
        <w:r w:rsidRPr="00050F91">
          <w:rPr>
            <w:rStyle w:val="a4"/>
            <w:sz w:val="28"/>
            <w:szCs w:val="28"/>
          </w:rPr>
          <w:t>https://www.fl.ru/freelancers/</w:t>
        </w:r>
      </w:hyperlink>
    </w:p>
    <w:p w14:paraId="52D4EBEB" w14:textId="0A7B63ED" w:rsidR="00AB7225" w:rsidRDefault="00AB7225" w:rsidP="00AB72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Переходим в профиль первого фрилансера, нажимая на его имя</w:t>
      </w:r>
      <w:r w:rsidRPr="00AB7225">
        <w:rPr>
          <w:sz w:val="28"/>
          <w:szCs w:val="28"/>
        </w:rPr>
        <w:t>/</w:t>
      </w:r>
      <w:r>
        <w:rPr>
          <w:sz w:val="28"/>
          <w:szCs w:val="28"/>
        </w:rPr>
        <w:t>логин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3C53E983" wp14:editId="7EDCDA89">
            <wp:extent cx="5932805" cy="271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C146" w14:textId="77777777" w:rsidR="005076CA" w:rsidRDefault="00430DA1" w:rsidP="00AB722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Нажимаем на «показать контакты», там </w:t>
      </w:r>
      <w:r w:rsidR="00545A21">
        <w:rPr>
          <w:sz w:val="28"/>
          <w:szCs w:val="28"/>
        </w:rPr>
        <w:t>простая</w:t>
      </w:r>
      <w:r>
        <w:rPr>
          <w:sz w:val="28"/>
          <w:szCs w:val="28"/>
        </w:rPr>
        <w:t xml:space="preserve"> капча, после этого будут доступны контакты</w:t>
      </w:r>
      <w:r w:rsidR="00545A21">
        <w:rPr>
          <w:sz w:val="28"/>
          <w:szCs w:val="28"/>
        </w:rPr>
        <w:t xml:space="preserve">. </w:t>
      </w:r>
      <w:r w:rsidR="00545A21">
        <w:rPr>
          <w:sz w:val="28"/>
          <w:szCs w:val="28"/>
        </w:rPr>
        <w:br/>
      </w:r>
      <w:r w:rsidR="00E01B05">
        <w:rPr>
          <w:noProof/>
        </w:rPr>
        <w:drawing>
          <wp:inline distT="0" distB="0" distL="0" distR="0" wp14:anchorId="7407BB53" wp14:editId="67AA4F18">
            <wp:extent cx="5932805" cy="2713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3DB9" w14:textId="23A0DA41" w:rsidR="004968EA" w:rsidRDefault="004968EA" w:rsidP="005076CA">
      <w:pPr>
        <w:pStyle w:val="a3"/>
        <w:rPr>
          <w:sz w:val="28"/>
          <w:szCs w:val="28"/>
        </w:rPr>
      </w:pPr>
      <w:r>
        <w:rPr>
          <w:sz w:val="28"/>
          <w:szCs w:val="28"/>
        </w:rPr>
        <w:br/>
      </w:r>
      <w:r w:rsidR="00545A21">
        <w:rPr>
          <w:noProof/>
          <w:sz w:val="28"/>
          <w:szCs w:val="28"/>
        </w:rPr>
        <w:drawing>
          <wp:inline distT="0" distB="0" distL="0" distR="0" wp14:anchorId="4740611A" wp14:editId="0BD9EC7A">
            <wp:extent cx="5932805" cy="2713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Проматываем в ниже и переходим во вкладку «отзывы» и по порядку надо спарсить все отзывы. </w:t>
      </w:r>
    </w:p>
    <w:p w14:paraId="135DBE4C" w14:textId="77777777" w:rsidR="006B4F71" w:rsidRDefault="004968EA" w:rsidP="006B4F7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Вот отсюда брать данные: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561C0FAE" wp14:editId="4FD8DB9A">
            <wp:extent cx="5932805" cy="2713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64E1DE37" wp14:editId="1A6B536F">
            <wp:extent cx="5939790" cy="6362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72E1" w14:textId="77777777" w:rsidR="006B4F71" w:rsidRDefault="006B4F71" w:rsidP="006B4F71">
      <w:pPr>
        <w:pStyle w:val="a3"/>
        <w:rPr>
          <w:sz w:val="28"/>
          <w:szCs w:val="28"/>
        </w:rPr>
      </w:pPr>
    </w:p>
    <w:p w14:paraId="5BFB2892" w14:textId="270C9C6C" w:rsidR="004968EA" w:rsidRPr="00203BC0" w:rsidRDefault="006B4F71" w:rsidP="006B4F71">
      <w:pPr>
        <w:ind w:left="360"/>
        <w:jc w:val="center"/>
        <w:rPr>
          <w:b/>
          <w:bCs/>
          <w:sz w:val="28"/>
          <w:szCs w:val="28"/>
        </w:rPr>
      </w:pPr>
      <w:r w:rsidRPr="00203BC0">
        <w:rPr>
          <w:b/>
          <w:bCs/>
          <w:sz w:val="28"/>
          <w:szCs w:val="28"/>
        </w:rPr>
        <w:t>Процесс занесения</w:t>
      </w:r>
      <w:r w:rsidR="00FD047D">
        <w:rPr>
          <w:b/>
          <w:bCs/>
          <w:sz w:val="28"/>
          <w:szCs w:val="28"/>
        </w:rPr>
        <w:t xml:space="preserve"> первого отзыва</w:t>
      </w:r>
      <w:r w:rsidRPr="00203BC0">
        <w:rPr>
          <w:b/>
          <w:bCs/>
          <w:sz w:val="28"/>
          <w:szCs w:val="28"/>
        </w:rPr>
        <w:t xml:space="preserve"> на </w:t>
      </w:r>
      <w:r w:rsidRPr="00203BC0">
        <w:rPr>
          <w:b/>
          <w:bCs/>
          <w:sz w:val="28"/>
          <w:szCs w:val="28"/>
          <w:lang w:val="en-US"/>
        </w:rPr>
        <w:t>feedrev</w:t>
      </w:r>
      <w:r w:rsidRPr="00203BC0">
        <w:rPr>
          <w:b/>
          <w:bCs/>
          <w:sz w:val="28"/>
          <w:szCs w:val="28"/>
        </w:rPr>
        <w:t>.</w:t>
      </w:r>
      <w:r w:rsidRPr="00203BC0">
        <w:rPr>
          <w:b/>
          <w:bCs/>
          <w:sz w:val="28"/>
          <w:szCs w:val="28"/>
          <w:lang w:val="en-US"/>
        </w:rPr>
        <w:t>com</w:t>
      </w:r>
      <w:r w:rsidRPr="00203BC0">
        <w:rPr>
          <w:b/>
          <w:bCs/>
          <w:sz w:val="28"/>
          <w:szCs w:val="28"/>
        </w:rPr>
        <w:t>:</w:t>
      </w:r>
    </w:p>
    <w:p w14:paraId="0C0B5BB0" w14:textId="77777777" w:rsidR="00203BC0" w:rsidRPr="00FD047D" w:rsidRDefault="006B4F71" w:rsidP="006B4F71">
      <w:pPr>
        <w:pStyle w:val="a3"/>
        <w:rPr>
          <w:i/>
          <w:iCs/>
          <w:sz w:val="28"/>
          <w:szCs w:val="28"/>
          <w:u w:val="single"/>
        </w:rPr>
      </w:pPr>
      <w:r w:rsidRPr="00FD047D">
        <w:rPr>
          <w:i/>
          <w:iCs/>
          <w:sz w:val="28"/>
          <w:szCs w:val="28"/>
          <w:u w:val="single"/>
        </w:rPr>
        <w:t xml:space="preserve">- При открытии ссылки </w:t>
      </w:r>
      <w:hyperlink r:id="rId14" w:history="1">
        <w:r w:rsidRPr="00FD047D">
          <w:rPr>
            <w:rStyle w:val="a4"/>
            <w:i/>
            <w:iCs/>
            <w:sz w:val="28"/>
            <w:szCs w:val="28"/>
          </w:rPr>
          <w:t>https://feedrev.com/</w:t>
        </w:r>
      </w:hyperlink>
      <w:r w:rsidRPr="00FD047D">
        <w:rPr>
          <w:i/>
          <w:iCs/>
          <w:sz w:val="28"/>
          <w:szCs w:val="28"/>
          <w:u w:val="single"/>
        </w:rPr>
        <w:t xml:space="preserve"> в окно поиска должно вводиться переменная {2} и происходить клик по </w:t>
      </w:r>
      <w:r w:rsidR="00203BC0" w:rsidRPr="00FD047D">
        <w:rPr>
          <w:i/>
          <w:iCs/>
          <w:sz w:val="28"/>
          <w:szCs w:val="28"/>
          <w:u w:val="single"/>
        </w:rPr>
        <w:t>полю «Добавить нового исполнителя»</w:t>
      </w:r>
    </w:p>
    <w:p w14:paraId="177CE9EE" w14:textId="328A97FE" w:rsidR="006B4F71" w:rsidRPr="00FD047D" w:rsidRDefault="00203BC0" w:rsidP="006B4F71">
      <w:pPr>
        <w:pStyle w:val="a3"/>
        <w:rPr>
          <w:i/>
          <w:i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5995BA28" wp14:editId="0C0137B9">
            <wp:extent cx="5932805" cy="27139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F71">
        <w:rPr>
          <w:sz w:val="28"/>
          <w:szCs w:val="28"/>
        </w:rPr>
        <w:br/>
      </w:r>
      <w:r w:rsidRPr="00FD047D">
        <w:rPr>
          <w:i/>
          <w:iCs/>
          <w:sz w:val="28"/>
          <w:szCs w:val="28"/>
          <w:u w:val="single"/>
        </w:rPr>
        <w:t>- далее вводятся следующие переменные (в помощь самые первые скриншоты):</w:t>
      </w:r>
    </w:p>
    <w:p w14:paraId="4C1A31F5" w14:textId="71A60C32" w:rsidR="004968EA" w:rsidRDefault="004968EA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fl</w:t>
      </w:r>
      <w:r w:rsidRPr="00203BC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203BC0">
        <w:rPr>
          <w:sz w:val="28"/>
          <w:szCs w:val="28"/>
        </w:rPr>
        <w:t xml:space="preserve"> (</w:t>
      </w:r>
      <w:r w:rsidR="00203BC0">
        <w:rPr>
          <w:sz w:val="28"/>
          <w:szCs w:val="28"/>
        </w:rPr>
        <w:t>константа для всех фрилансеров</w:t>
      </w:r>
      <w:r w:rsidRPr="00203BC0">
        <w:rPr>
          <w:sz w:val="28"/>
          <w:szCs w:val="28"/>
        </w:rPr>
        <w:t>)</w:t>
      </w:r>
    </w:p>
    <w:p w14:paraId="7FB03D97" w14:textId="2C4AC20D" w:rsidR="004968EA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имя и фамилия</w:t>
      </w:r>
    </w:p>
    <w:p w14:paraId="22ED8C29" w14:textId="5C8B0483" w:rsidR="004968EA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логин (то, что внутри квадратных скобок)</w:t>
      </w:r>
    </w:p>
    <w:p w14:paraId="006EF4D5" w14:textId="109950FA" w:rsidR="004968EA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фото</w:t>
      </w:r>
    </w:p>
    <w:p w14:paraId="4C783F7F" w14:textId="7455AB77" w:rsidR="00A53DF3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имейл (если нет, то пропускаем)</w:t>
      </w:r>
    </w:p>
    <w:p w14:paraId="082321EF" w14:textId="5EF7F4A7" w:rsidR="00A53DF3" w:rsidRDefault="00A53DF3" w:rsidP="00A53DF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телефон (если нет, то пропускаем)</w:t>
      </w:r>
    </w:p>
    <w:p w14:paraId="1B6EBAA1" w14:textId="70B26D97" w:rsidR="00A53DF3" w:rsidRPr="00A53DF3" w:rsidRDefault="00A53DF3" w:rsidP="00A53DF3">
      <w:pPr>
        <w:pStyle w:val="a3"/>
        <w:numPr>
          <w:ilvl w:val="0"/>
          <w:numId w:val="2"/>
        </w:numPr>
        <w:rPr>
          <w:sz w:val="28"/>
          <w:szCs w:val="28"/>
        </w:rPr>
      </w:pPr>
      <w:r w:rsidRPr="00A53DF3">
        <w:rPr>
          <w:sz w:val="28"/>
          <w:szCs w:val="28"/>
        </w:rPr>
        <w:t>Одна соцсеть, в следующем ранжировании:</w:t>
      </w:r>
    </w:p>
    <w:p w14:paraId="01FA7E8B" w14:textId="77777777" w:rsidR="00A53DF3" w:rsidRPr="00545A21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Vk.com</w:t>
      </w:r>
    </w:p>
    <w:p w14:paraId="01D55BFD" w14:textId="77777777" w:rsidR="00A53DF3" w:rsidRPr="00545A21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Instagram (</w:t>
      </w:r>
      <w:r>
        <w:rPr>
          <w:sz w:val="28"/>
          <w:szCs w:val="28"/>
        </w:rPr>
        <w:t>если нет ВК)</w:t>
      </w:r>
    </w:p>
    <w:p w14:paraId="7136A2F2" w14:textId="77777777" w:rsidR="00A53DF3" w:rsidRPr="00545A21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Telegram</w:t>
      </w:r>
      <w:r>
        <w:rPr>
          <w:sz w:val="28"/>
          <w:szCs w:val="28"/>
        </w:rPr>
        <w:t xml:space="preserve"> (если нет Инст)</w:t>
      </w:r>
    </w:p>
    <w:p w14:paraId="58160AEE" w14:textId="77777777" w:rsidR="00A53DF3" w:rsidRPr="00545A21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Skype</w:t>
      </w:r>
      <w:r>
        <w:rPr>
          <w:sz w:val="28"/>
          <w:szCs w:val="28"/>
        </w:rPr>
        <w:t xml:space="preserve"> (если нет телеграмма)</w:t>
      </w:r>
    </w:p>
    <w:p w14:paraId="60AE29BF" w14:textId="77777777" w:rsidR="00A53DF3" w:rsidRPr="00545A21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Whatsapp</w:t>
      </w:r>
      <w:r>
        <w:rPr>
          <w:sz w:val="28"/>
          <w:szCs w:val="28"/>
        </w:rPr>
        <w:t xml:space="preserve"> (если нет скайпа)</w:t>
      </w:r>
    </w:p>
    <w:p w14:paraId="148463B3" w14:textId="77777777" w:rsidR="00A53DF3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 xml:space="preserve"> (если нет вотсап)</w:t>
      </w:r>
    </w:p>
    <w:p w14:paraId="51AF5083" w14:textId="27C9537F" w:rsidR="00A53DF3" w:rsidRPr="00AB7225" w:rsidRDefault="00A53DF3" w:rsidP="00A53DF3">
      <w:pPr>
        <w:pStyle w:val="a3"/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(если ничего из перечисленного нет, то оставляем поле пустым)</w:t>
      </w:r>
    </w:p>
    <w:p w14:paraId="36327AEA" w14:textId="09DDF8DD" w:rsidR="00545A21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Текст, выделенный жирным в заголовке отзыва</w:t>
      </w:r>
      <w:r w:rsidR="00126CDC">
        <w:rPr>
          <w:sz w:val="28"/>
          <w:szCs w:val="28"/>
        </w:rPr>
        <w:t xml:space="preserve">, если нет жирного, то первый текст в </w:t>
      </w:r>
      <w:r w:rsidR="005076CA">
        <w:rPr>
          <w:sz w:val="28"/>
          <w:szCs w:val="28"/>
        </w:rPr>
        <w:t>кавычках</w:t>
      </w:r>
      <w:r w:rsidR="00126CDC">
        <w:rPr>
          <w:sz w:val="28"/>
          <w:szCs w:val="28"/>
        </w:rPr>
        <w:t xml:space="preserve"> «». Если блока заголовка вообще нет, то должно выводиться «положительный</w:t>
      </w:r>
      <w:r w:rsidR="00126CDC" w:rsidRPr="00126CDC">
        <w:rPr>
          <w:sz w:val="28"/>
          <w:szCs w:val="28"/>
        </w:rPr>
        <w:t>/</w:t>
      </w:r>
      <w:r w:rsidR="00126CDC">
        <w:rPr>
          <w:sz w:val="28"/>
          <w:szCs w:val="28"/>
        </w:rPr>
        <w:t>нейтральный</w:t>
      </w:r>
      <w:r w:rsidR="00126CDC" w:rsidRPr="00126CDC">
        <w:rPr>
          <w:sz w:val="28"/>
          <w:szCs w:val="28"/>
        </w:rPr>
        <w:t>/</w:t>
      </w:r>
      <w:r w:rsidR="00126CDC">
        <w:rPr>
          <w:sz w:val="28"/>
          <w:szCs w:val="28"/>
        </w:rPr>
        <w:t>негативный</w:t>
      </w:r>
      <w:r w:rsidR="005076CA">
        <w:rPr>
          <w:sz w:val="28"/>
          <w:szCs w:val="28"/>
        </w:rPr>
        <w:t xml:space="preserve"> (в зависимости от 9-го пункта)</w:t>
      </w:r>
      <w:r w:rsidR="00126CDC">
        <w:rPr>
          <w:sz w:val="28"/>
          <w:szCs w:val="28"/>
        </w:rPr>
        <w:t xml:space="preserve"> отзыв </w:t>
      </w:r>
      <w:r w:rsidR="005076CA">
        <w:rPr>
          <w:sz w:val="28"/>
          <w:szCs w:val="28"/>
        </w:rPr>
        <w:t>о</w:t>
      </w:r>
      <w:r w:rsidR="00126CDC">
        <w:rPr>
          <w:sz w:val="28"/>
          <w:szCs w:val="28"/>
        </w:rPr>
        <w:t xml:space="preserve"> </w:t>
      </w:r>
      <w:r w:rsidR="00126CDC" w:rsidRPr="00126CDC">
        <w:rPr>
          <w:sz w:val="28"/>
          <w:szCs w:val="28"/>
        </w:rPr>
        <w:t>{</w:t>
      </w:r>
      <w:r w:rsidR="005076CA">
        <w:rPr>
          <w:sz w:val="28"/>
          <w:szCs w:val="28"/>
        </w:rPr>
        <w:t>3</w:t>
      </w:r>
      <w:r w:rsidR="00126CDC" w:rsidRPr="00126CDC">
        <w:rPr>
          <w:sz w:val="28"/>
          <w:szCs w:val="28"/>
        </w:rPr>
        <w:t>}</w:t>
      </w:r>
      <w:r w:rsidR="00126CDC">
        <w:rPr>
          <w:sz w:val="28"/>
          <w:szCs w:val="28"/>
        </w:rPr>
        <w:t>»</w:t>
      </w:r>
      <w:r w:rsidR="00126CDC">
        <w:rPr>
          <w:sz w:val="28"/>
          <w:szCs w:val="28"/>
        </w:rPr>
        <w:br/>
      </w:r>
      <w:r w:rsidR="00126CDC">
        <w:rPr>
          <w:noProof/>
          <w:sz w:val="28"/>
          <w:szCs w:val="28"/>
        </w:rPr>
        <w:drawing>
          <wp:inline distT="0" distB="0" distL="0" distR="0" wp14:anchorId="7DF246BE" wp14:editId="348CE073">
            <wp:extent cx="5939790" cy="87757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F1F1" w14:textId="33847522" w:rsidR="00A53DF3" w:rsidRDefault="00A53DF3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Если стоит +, то 5 звезд, </w:t>
      </w:r>
      <w:r w:rsidR="00126CDC">
        <w:rPr>
          <w:sz w:val="28"/>
          <w:szCs w:val="28"/>
        </w:rPr>
        <w:br/>
      </w:r>
      <w:r>
        <w:rPr>
          <w:sz w:val="28"/>
          <w:szCs w:val="28"/>
        </w:rPr>
        <w:t>если -, то 1 звезда</w:t>
      </w:r>
      <w:r w:rsidR="00126CDC">
        <w:rPr>
          <w:sz w:val="28"/>
          <w:szCs w:val="28"/>
        </w:rPr>
        <w:br/>
        <w:t>если +-, то 3 звезды</w:t>
      </w:r>
    </w:p>
    <w:p w14:paraId="7B8E5FA2" w14:textId="0A2EC923" w:rsidR="00126CDC" w:rsidRDefault="00126CDC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Сам отзыв</w:t>
      </w:r>
    </w:p>
    <w:p w14:paraId="3FE6F7A4" w14:textId="6DB90957" w:rsidR="00203BC0" w:rsidRPr="00FD047D" w:rsidRDefault="00203BC0" w:rsidP="00203BC0">
      <w:pPr>
        <w:ind w:firstLine="708"/>
        <w:rPr>
          <w:i/>
          <w:iCs/>
          <w:sz w:val="28"/>
          <w:szCs w:val="28"/>
          <w:u w:val="single"/>
        </w:rPr>
      </w:pPr>
      <w:r w:rsidRPr="00FD047D">
        <w:rPr>
          <w:i/>
          <w:iCs/>
          <w:sz w:val="28"/>
          <w:szCs w:val="28"/>
          <w:u w:val="single"/>
        </w:rPr>
        <w:t>-После этого клик по кнопке «Опубликовать отзыв»</w:t>
      </w:r>
    </w:p>
    <w:p w14:paraId="20F9DF0F" w14:textId="4C232187" w:rsidR="00203BC0" w:rsidRDefault="00203BC0" w:rsidP="00203B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55A449" wp14:editId="7A160D74">
            <wp:extent cx="5932805" cy="922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170C" w14:textId="0944185D" w:rsidR="00203BC0" w:rsidRPr="00FD047D" w:rsidRDefault="00203BC0" w:rsidP="00203BC0">
      <w:pPr>
        <w:rPr>
          <w:i/>
          <w:iCs/>
          <w:sz w:val="28"/>
          <w:szCs w:val="28"/>
          <w:u w:val="single"/>
        </w:rPr>
      </w:pPr>
      <w:r w:rsidRPr="00FD047D">
        <w:rPr>
          <w:i/>
          <w:iCs/>
          <w:sz w:val="28"/>
          <w:szCs w:val="28"/>
        </w:rPr>
        <w:tab/>
      </w:r>
      <w:r w:rsidRPr="00FD047D">
        <w:rPr>
          <w:i/>
          <w:iCs/>
          <w:sz w:val="28"/>
          <w:szCs w:val="28"/>
          <w:u w:val="single"/>
        </w:rPr>
        <w:t>- На следующей странице вводятся следующие переменные:</w:t>
      </w:r>
    </w:p>
    <w:p w14:paraId="757E5595" w14:textId="65671013" w:rsidR="00126CDC" w:rsidRDefault="00126CDC" w:rsidP="004968E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Имя автора отзыва (если нет, то логин </w:t>
      </w:r>
      <w:r w:rsidRPr="00126CDC">
        <w:rPr>
          <w:sz w:val="28"/>
          <w:szCs w:val="28"/>
        </w:rPr>
        <w:t>{12})</w:t>
      </w:r>
    </w:p>
    <w:p w14:paraId="51A5FFC5" w14:textId="77777777" w:rsidR="00203BC0" w:rsidRDefault="00126CDC" w:rsidP="00203BC0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Имейл, созданный из логина с добавление в конце «</w:t>
      </w:r>
      <w:r w:rsidRPr="00126CDC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yandex</w:t>
      </w:r>
      <w:r w:rsidRPr="00126CD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sami</w:t>
      </w:r>
      <w:r w:rsidRPr="00126CD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»</w:t>
      </w:r>
    </w:p>
    <w:p w14:paraId="72643CE8" w14:textId="2CBD4F64" w:rsidR="00A70C92" w:rsidRPr="00203BC0" w:rsidRDefault="00203BC0" w:rsidP="00203BC0">
      <w:pPr>
        <w:ind w:left="720"/>
        <w:rPr>
          <w:sz w:val="28"/>
          <w:szCs w:val="28"/>
        </w:rPr>
      </w:pPr>
      <w:r w:rsidRPr="00FD047D">
        <w:rPr>
          <w:i/>
          <w:iCs/>
          <w:sz w:val="28"/>
          <w:szCs w:val="28"/>
          <w:u w:val="single"/>
        </w:rPr>
        <w:lastRenderedPageBreak/>
        <w:t>-</w:t>
      </w:r>
      <w:r w:rsidR="00A70C92" w:rsidRPr="00FD047D">
        <w:rPr>
          <w:i/>
          <w:iCs/>
          <w:sz w:val="28"/>
          <w:szCs w:val="28"/>
          <w:u w:val="single"/>
        </w:rPr>
        <w:t>После введения всех пунктов обязателен клик по галочке</w:t>
      </w:r>
      <w:r w:rsidRPr="00FD047D">
        <w:rPr>
          <w:i/>
          <w:iCs/>
          <w:sz w:val="28"/>
          <w:szCs w:val="28"/>
          <w:u w:val="single"/>
        </w:rPr>
        <w:t xml:space="preserve"> и кнопке «Отправить сообщение»</w:t>
      </w:r>
      <w:r w:rsidR="00A70C92" w:rsidRPr="00FD047D">
        <w:rPr>
          <w:i/>
          <w:iCs/>
          <w:sz w:val="28"/>
          <w:szCs w:val="28"/>
          <w:u w:val="single"/>
        </w:rPr>
        <w:t>:</w:t>
      </w:r>
      <w:r w:rsidR="00A70C92" w:rsidRPr="00FD047D">
        <w:rPr>
          <w:i/>
          <w:iCs/>
          <w:sz w:val="28"/>
          <w:szCs w:val="28"/>
          <w:u w:val="single"/>
        </w:rPr>
        <w:br/>
      </w:r>
      <w:r>
        <w:rPr>
          <w:noProof/>
        </w:rPr>
        <w:drawing>
          <wp:inline distT="0" distB="0" distL="0" distR="0" wp14:anchorId="55349A9D" wp14:editId="137876B9">
            <wp:extent cx="5932805" cy="16751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18EE" w14:textId="1A429F16" w:rsidR="00494BE8" w:rsidRDefault="00FD047D" w:rsidP="00FD047D">
      <w:pPr>
        <w:pStyle w:val="a3"/>
        <w:rPr>
          <w:i/>
          <w:iCs/>
          <w:sz w:val="28"/>
          <w:szCs w:val="28"/>
          <w:u w:val="single"/>
        </w:rPr>
      </w:pPr>
      <w:r w:rsidRPr="00FD047D">
        <w:rPr>
          <w:i/>
          <w:iCs/>
          <w:sz w:val="28"/>
          <w:szCs w:val="28"/>
          <w:u w:val="single"/>
        </w:rPr>
        <w:t xml:space="preserve">- </w:t>
      </w:r>
      <w:r w:rsidR="005076CA" w:rsidRPr="00FD047D">
        <w:rPr>
          <w:i/>
          <w:iCs/>
          <w:sz w:val="28"/>
          <w:szCs w:val="28"/>
          <w:u w:val="single"/>
        </w:rPr>
        <w:t>После добавления первого отзыва</w:t>
      </w:r>
      <w:r w:rsidR="00494BE8" w:rsidRPr="00FD047D">
        <w:rPr>
          <w:i/>
          <w:iCs/>
          <w:sz w:val="28"/>
          <w:szCs w:val="28"/>
          <w:u w:val="single"/>
        </w:rPr>
        <w:t xml:space="preserve"> </w:t>
      </w:r>
      <w:r w:rsidR="005076CA" w:rsidRPr="00FD047D">
        <w:rPr>
          <w:i/>
          <w:iCs/>
          <w:sz w:val="28"/>
          <w:szCs w:val="28"/>
          <w:u w:val="single"/>
        </w:rPr>
        <w:t xml:space="preserve">система должна переходить </w:t>
      </w:r>
      <w:r w:rsidR="00494BE8" w:rsidRPr="00FD047D">
        <w:rPr>
          <w:i/>
          <w:iCs/>
          <w:sz w:val="28"/>
          <w:szCs w:val="28"/>
          <w:u w:val="single"/>
        </w:rPr>
        <w:t>ко второму и последующим отзывам. Для этого понадобятся только пункты 8–12. На скриншотах ниже показан процесс добавления второго отзыва.</w:t>
      </w:r>
    </w:p>
    <w:p w14:paraId="08DDE04B" w14:textId="42F253CB" w:rsidR="00FD047D" w:rsidRDefault="00FD047D" w:rsidP="00FD047D">
      <w:pPr>
        <w:pStyle w:val="a3"/>
        <w:rPr>
          <w:i/>
          <w:iCs/>
          <w:sz w:val="28"/>
          <w:szCs w:val="28"/>
          <w:u w:val="single"/>
        </w:rPr>
      </w:pPr>
    </w:p>
    <w:p w14:paraId="4BFC78A5" w14:textId="7B23A75D" w:rsidR="00FD047D" w:rsidRPr="00203BC0" w:rsidRDefault="00FD047D" w:rsidP="00FD047D">
      <w:pPr>
        <w:ind w:left="360"/>
        <w:jc w:val="center"/>
        <w:rPr>
          <w:b/>
          <w:bCs/>
          <w:sz w:val="28"/>
          <w:szCs w:val="28"/>
        </w:rPr>
      </w:pPr>
      <w:r w:rsidRPr="00203BC0">
        <w:rPr>
          <w:b/>
          <w:bCs/>
          <w:sz w:val="28"/>
          <w:szCs w:val="28"/>
        </w:rPr>
        <w:t>Процесс занесения</w:t>
      </w:r>
      <w:r>
        <w:rPr>
          <w:b/>
          <w:bCs/>
          <w:sz w:val="28"/>
          <w:szCs w:val="28"/>
        </w:rPr>
        <w:t xml:space="preserve"> второго и последующих отзывов </w:t>
      </w:r>
      <w:r w:rsidRPr="00203BC0">
        <w:rPr>
          <w:b/>
          <w:bCs/>
          <w:sz w:val="28"/>
          <w:szCs w:val="28"/>
        </w:rPr>
        <w:t xml:space="preserve">на </w:t>
      </w:r>
      <w:r w:rsidRPr="00203BC0">
        <w:rPr>
          <w:b/>
          <w:bCs/>
          <w:sz w:val="28"/>
          <w:szCs w:val="28"/>
          <w:lang w:val="en-US"/>
        </w:rPr>
        <w:t>feedrev</w:t>
      </w:r>
      <w:r w:rsidRPr="00203BC0">
        <w:rPr>
          <w:b/>
          <w:bCs/>
          <w:sz w:val="28"/>
          <w:szCs w:val="28"/>
        </w:rPr>
        <w:t>.</w:t>
      </w:r>
      <w:r w:rsidRPr="00203BC0">
        <w:rPr>
          <w:b/>
          <w:bCs/>
          <w:sz w:val="28"/>
          <w:szCs w:val="28"/>
          <w:lang w:val="en-US"/>
        </w:rPr>
        <w:t>com</w:t>
      </w:r>
      <w:r w:rsidRPr="00203BC0">
        <w:rPr>
          <w:b/>
          <w:bCs/>
          <w:sz w:val="28"/>
          <w:szCs w:val="28"/>
        </w:rPr>
        <w:t>:</w:t>
      </w:r>
    </w:p>
    <w:p w14:paraId="65857593" w14:textId="77777777" w:rsidR="00FD047D" w:rsidRPr="00FD047D" w:rsidRDefault="00FD047D" w:rsidP="00FD047D">
      <w:pPr>
        <w:pStyle w:val="a3"/>
        <w:rPr>
          <w:i/>
          <w:iCs/>
          <w:sz w:val="28"/>
          <w:szCs w:val="28"/>
          <w:u w:val="single"/>
        </w:rPr>
      </w:pPr>
    </w:p>
    <w:p w14:paraId="0E990CF4" w14:textId="77777777" w:rsidR="00494BE8" w:rsidRDefault="00494BE8" w:rsidP="00494BE8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</w:t>
      </w:r>
      <w:r>
        <w:rPr>
          <w:sz w:val="28"/>
          <w:szCs w:val="28"/>
          <w:lang w:val="en-US"/>
        </w:rPr>
        <w:t>feedrev</w:t>
      </w:r>
      <w:r w:rsidRPr="00494BE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Pr="00494BE8">
        <w:rPr>
          <w:sz w:val="28"/>
          <w:szCs w:val="28"/>
        </w:rPr>
        <w:t xml:space="preserve"> </w:t>
      </w:r>
      <w:r>
        <w:rPr>
          <w:sz w:val="28"/>
          <w:szCs w:val="28"/>
        </w:rPr>
        <w:t>вводится</w:t>
      </w:r>
      <w:r w:rsidRPr="00494BE8">
        <w:rPr>
          <w:sz w:val="28"/>
          <w:szCs w:val="28"/>
        </w:rPr>
        <w:t xml:space="preserve"> {3}, </w:t>
      </w:r>
      <w:r>
        <w:rPr>
          <w:sz w:val="28"/>
          <w:szCs w:val="28"/>
        </w:rPr>
        <w:t>после чего нажимается на первую карточку, появившуюся ниже. Происходит переход на страницу фрилансера, созданную на первом этапе.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3F864992" wp14:editId="556B3AAC">
            <wp:extent cx="5932805" cy="2713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D5A8" w14:textId="061111F6" w:rsidR="005076CA" w:rsidRDefault="007928A3" w:rsidP="00494BE8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перехода на профиль должен происходить клик на кнопку «+ добавить отзыв». </w:t>
      </w:r>
      <w:r w:rsidR="00494BE8"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7F0EAFAC" wp14:editId="7FEAB8CC">
            <wp:extent cx="5932805" cy="27139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1865" w14:textId="77CCC980" w:rsidR="00A70C92" w:rsidRDefault="00A70C92" w:rsidP="00A70C92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перехода на страницу добавления отзыва, вводятся пункты 8,9,10 и после чего происходит клик по «Опубликовать отзыв».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79325C28" wp14:editId="1430BB43">
            <wp:extent cx="5932805" cy="27139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E7198" wp14:editId="37FD29A5">
            <wp:extent cx="5932805" cy="121437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5"/>
                    <a:stretch/>
                  </pic:blipFill>
                  <pic:spPr bwMode="auto">
                    <a:xfrm>
                      <a:off x="0" y="0"/>
                      <a:ext cx="5932805" cy="12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B20E6" w14:textId="72106424" w:rsidR="00A70C92" w:rsidRPr="00A70C92" w:rsidRDefault="00A70C92" w:rsidP="00A70C92">
      <w:pPr>
        <w:pStyle w:val="a3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Вводятся пункты 11, 12, происходит клик в поле для галочки, клик на кнопку «Отправить сообщение»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34A06EFA" wp14:editId="4CBD15E9">
            <wp:extent cx="5932805" cy="16751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6E59" w14:textId="77777777" w:rsidR="00A70C92" w:rsidRPr="00A70C92" w:rsidRDefault="00A70C92" w:rsidP="00A70C92">
      <w:pPr>
        <w:ind w:left="1080"/>
        <w:rPr>
          <w:sz w:val="28"/>
          <w:szCs w:val="28"/>
        </w:rPr>
      </w:pPr>
    </w:p>
    <w:p w14:paraId="57EAB1EE" w14:textId="3D789F67" w:rsidR="00A70C92" w:rsidRDefault="00A70C92" w:rsidP="00A70C92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br/>
      </w:r>
    </w:p>
    <w:p w14:paraId="657A0074" w14:textId="2BC08AF0" w:rsidR="00126CDC" w:rsidRDefault="00126CDC" w:rsidP="00126C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добавления всех отзывов в первой пагинации переходим к следующей и так, пока</w:t>
      </w:r>
      <w:r w:rsidR="005076CA">
        <w:rPr>
          <w:sz w:val="28"/>
          <w:szCs w:val="28"/>
        </w:rPr>
        <w:t xml:space="preserve"> страницы</w:t>
      </w:r>
      <w:r>
        <w:rPr>
          <w:sz w:val="28"/>
          <w:szCs w:val="28"/>
        </w:rPr>
        <w:t xml:space="preserve"> не закончится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4B1FE069" wp14:editId="4609FF7E">
            <wp:extent cx="5932805" cy="27139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F6EC" w14:textId="32AB3533" w:rsidR="00FD047D" w:rsidRDefault="00FD047D" w:rsidP="00FD04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После добавления последнего отзыва у первого фрилансер система переходит обратно на </w:t>
      </w:r>
      <w:hyperlink r:id="rId24" w:history="1">
        <w:r w:rsidRPr="00050F91">
          <w:rPr>
            <w:rStyle w:val="a4"/>
            <w:sz w:val="28"/>
            <w:szCs w:val="28"/>
          </w:rPr>
          <w:t>https://www.fl.ru/freelancers/</w:t>
        </w:r>
      </w:hyperlink>
      <w:r>
        <w:rPr>
          <w:sz w:val="28"/>
          <w:szCs w:val="28"/>
        </w:rPr>
        <w:t xml:space="preserve"> и проделывает все то же самое со вторым и последующими фрилансерами. Когда подходит к концу первой страницы, происходит переход на </w:t>
      </w:r>
      <w:r>
        <w:rPr>
          <w:sz w:val="28"/>
          <w:szCs w:val="28"/>
        </w:rPr>
        <w:lastRenderedPageBreak/>
        <w:t>следующую и тд до конца.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47B200D3" wp14:editId="0868AC6B">
            <wp:extent cx="5932805" cy="267716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1BF" w14:textId="12583D3D" w:rsidR="00126CDC" w:rsidRDefault="00FD047D" w:rsidP="00126CD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Задержка между страницами </w:t>
      </w:r>
      <w:hyperlink r:id="rId26" w:history="1">
        <w:r w:rsidRPr="00050F91">
          <w:rPr>
            <w:rStyle w:val="a4"/>
            <w:sz w:val="28"/>
            <w:szCs w:val="28"/>
          </w:rPr>
          <w:t>https://www.fl.ru/freelancers/</w:t>
        </w:r>
      </w:hyperlink>
      <w:r>
        <w:rPr>
          <w:sz w:val="28"/>
          <w:szCs w:val="28"/>
        </w:rPr>
        <w:t xml:space="preserve"> - 15 секунд.</w:t>
      </w:r>
    </w:p>
    <w:p w14:paraId="5E320A26" w14:textId="77777777" w:rsidR="00FD047D" w:rsidRPr="00FD047D" w:rsidRDefault="00FD047D" w:rsidP="00C67333">
      <w:pPr>
        <w:rPr>
          <w:sz w:val="28"/>
          <w:szCs w:val="28"/>
        </w:rPr>
      </w:pPr>
    </w:p>
    <w:sectPr w:rsidR="00FD047D" w:rsidRPr="00FD0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3CFB"/>
    <w:multiLevelType w:val="hybridMultilevel"/>
    <w:tmpl w:val="B2642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566A2"/>
    <w:multiLevelType w:val="hybridMultilevel"/>
    <w:tmpl w:val="E5A80BFC"/>
    <w:lvl w:ilvl="0" w:tplc="6E2E69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C5"/>
    <w:rsid w:val="00086A1A"/>
    <w:rsid w:val="00126CDC"/>
    <w:rsid w:val="00203BC0"/>
    <w:rsid w:val="00430DA1"/>
    <w:rsid w:val="00494BE8"/>
    <w:rsid w:val="004968EA"/>
    <w:rsid w:val="005076CA"/>
    <w:rsid w:val="00545A21"/>
    <w:rsid w:val="006B4F71"/>
    <w:rsid w:val="00704921"/>
    <w:rsid w:val="007928A3"/>
    <w:rsid w:val="008A7C55"/>
    <w:rsid w:val="009E1A1A"/>
    <w:rsid w:val="00A53DF3"/>
    <w:rsid w:val="00A70C92"/>
    <w:rsid w:val="00AB7225"/>
    <w:rsid w:val="00B73C6E"/>
    <w:rsid w:val="00C67333"/>
    <w:rsid w:val="00CF3B09"/>
    <w:rsid w:val="00DD57EB"/>
    <w:rsid w:val="00E01B05"/>
    <w:rsid w:val="00F062C5"/>
    <w:rsid w:val="00FA1F9E"/>
    <w:rsid w:val="00FD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DA1F7"/>
  <w15:chartTrackingRefBased/>
  <w15:docId w15:val="{8B0EE99A-5F62-44A6-B65E-A883ECDB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22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722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B72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.ru/freelancers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fl.ru/freelancer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fl.ru/freelancer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feedrev.com/" TargetMode="Externa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Kharchuk Andrey</dc:creator>
  <cp:keywords/>
  <dc:description/>
  <cp:lastModifiedBy>Kharchuk Andrey</cp:lastModifiedBy>
  <cp:revision>3</cp:revision>
  <dcterms:created xsi:type="dcterms:W3CDTF">2021-04-15T14:13:00Z</dcterms:created>
  <dcterms:modified xsi:type="dcterms:W3CDTF">2021-05-09T09:58:00Z</dcterms:modified>
</cp:coreProperties>
</file>