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F2" w:rsidRDefault="00B06FDA">
      <w:r>
        <w:t>МЕБЕЛЬ НА ЗАКАЗ – ЭТО СТАТУС</w:t>
      </w:r>
    </w:p>
    <w:p w:rsidR="00B06FDA" w:rsidRDefault="00B06FDA"/>
    <w:p w:rsidR="003E29A6" w:rsidRDefault="003E29A6">
      <w:r>
        <w:t>Это внимание к деталям, которые часто изготовлены вручную.</w:t>
      </w:r>
    </w:p>
    <w:p w:rsidR="003E29A6" w:rsidRDefault="003E29A6">
      <w:r>
        <w:t>Это рука мастера, который вкладывает душу в своё творение, а не</w:t>
      </w:r>
      <w:r w:rsidR="0061579A">
        <w:t xml:space="preserve"> станок, штампующий сотни </w:t>
      </w:r>
      <w:r>
        <w:t>одинаковых деталей в день.</w:t>
      </w:r>
    </w:p>
    <w:p w:rsidR="00224052" w:rsidRDefault="00224052"/>
    <w:p w:rsidR="00D90B50" w:rsidRDefault="003E29A6">
      <w:r>
        <w:t xml:space="preserve">Раньше квартиры </w:t>
      </w:r>
      <w:r w:rsidR="00E21F42">
        <w:t>обставлялись однотипной мебелью, произведённой на одних и тех же заводах.</w:t>
      </w:r>
      <w:r w:rsidR="00224052">
        <w:t xml:space="preserve"> Сейчас же и</w:t>
      </w:r>
      <w:r w:rsidR="00E21F42">
        <w:t>ндивидуальность высоко ценит</w:t>
      </w:r>
      <w:r w:rsidR="00D90B50">
        <w:t>ся. Мебелью, купленной в салоне или магазине, уже никого не удивишь. Поэтому всё чаще покупатели склоняются в пользу мебели на заказ.</w:t>
      </w:r>
    </w:p>
    <w:p w:rsidR="00D90B50" w:rsidRDefault="00D90B50"/>
    <w:p w:rsidR="000223AB" w:rsidRDefault="003E29A6">
      <w:r>
        <w:t>Заказывая мебель</w:t>
      </w:r>
      <w:r w:rsidR="00D90B50">
        <w:t xml:space="preserve"> по индивидуальным меркам, Вы получаете уверенность в том, что он впишется в Ваш интерьер, подойдёт по функционалу, цветовой гамме. И главное, Вы не встретите такой же у соседа или в каталоге ИКЕА.</w:t>
      </w:r>
    </w:p>
    <w:p w:rsidR="00B53375" w:rsidRDefault="00B53375"/>
    <w:p w:rsidR="00931D94" w:rsidRDefault="0061579A">
      <w:r>
        <w:t>Наши специалисты</w:t>
      </w:r>
      <w:bookmarkStart w:id="0" w:name="_GoBack"/>
      <w:bookmarkEnd w:id="0"/>
      <w:r w:rsidR="00B53375">
        <w:t xml:space="preserve"> создают и воплощают</w:t>
      </w:r>
      <w:r w:rsidR="003739EC">
        <w:t xml:space="preserve"> мебельные проекты в жизнь уже </w:t>
      </w:r>
      <w:r>
        <w:t>15</w:t>
      </w:r>
      <w:r w:rsidR="00931D94">
        <w:t xml:space="preserve"> лет.</w:t>
      </w:r>
    </w:p>
    <w:p w:rsidR="00931D94" w:rsidRDefault="00B53375">
      <w:r>
        <w:t>Мы сотруднича</w:t>
      </w:r>
      <w:r w:rsidR="003739EC">
        <w:t>ем с лучшими итальянскими и российскими фабриками</w:t>
      </w:r>
      <w:r w:rsidR="00931D94">
        <w:t>.</w:t>
      </w:r>
    </w:p>
    <w:p w:rsidR="00E21F42" w:rsidRDefault="00E04497">
      <w:r>
        <w:t>Наши дизайнеры полны</w:t>
      </w:r>
      <w:r w:rsidR="00931D94">
        <w:t xml:space="preserve"> творческих идей и предложений.</w:t>
      </w:r>
    </w:p>
    <w:p w:rsidR="00B06FDA" w:rsidRDefault="00B53375">
      <w:r>
        <w:t>У нас</w:t>
      </w:r>
      <w:r w:rsidR="00931D94">
        <w:t xml:space="preserve"> широкий выбор текстур материалов, оттенков и форм.</w:t>
      </w:r>
    </w:p>
    <w:p w:rsidR="00B53375" w:rsidRDefault="00B53375"/>
    <w:p w:rsidR="00B53375" w:rsidRDefault="00B53375">
      <w:r>
        <w:t xml:space="preserve">Если Вы хотите обставить свой дом качественной, элегантной и креативной </w:t>
      </w:r>
      <w:r w:rsidR="009E6C59">
        <w:t>мебелью – обращайтесь к нам!</w:t>
      </w:r>
    </w:p>
    <w:sectPr w:rsidR="00B5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DA"/>
    <w:rsid w:val="000223AB"/>
    <w:rsid w:val="00224052"/>
    <w:rsid w:val="003739EC"/>
    <w:rsid w:val="003E29A6"/>
    <w:rsid w:val="0061579A"/>
    <w:rsid w:val="00931D94"/>
    <w:rsid w:val="009E6C59"/>
    <w:rsid w:val="00B06FDA"/>
    <w:rsid w:val="00B53375"/>
    <w:rsid w:val="00D90B50"/>
    <w:rsid w:val="00E04497"/>
    <w:rsid w:val="00E150F2"/>
    <w:rsid w:val="00E2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4335F-EE7A-4C92-8102-9B8E3F36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2018-07-09T09:55:00Z</dcterms:created>
  <dcterms:modified xsi:type="dcterms:W3CDTF">2018-10-10T15:43:00Z</dcterms:modified>
</cp:coreProperties>
</file>