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&lt;p&gt;Думаем, что каждый когда был ребенком, видел хотя бы одну серию чудесного и веселого мультфильма Люни Тюнз, а теперь по его мотивам существует целая игра. Предлагаем окунуться в детство и поностальгировать вместе за былыми временами, а чтобы игра стала еще увлекательнее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скачайте взлом Looney Tunes World of Mayhem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&lt;h2&gt;В чем суть Луни Тюнз?&lt;/h2&gt;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&lt;p&gt;Плохие новости, на старый добрый городок Looney Tunes напали инопланетные существа, которые начинают истреблять мирных жителей одного за другим. Багз Банни, как всегда, оказался самым везучим, так как он стойкий к оружию пришельцев. Теперь ответственность за сохранность жителей и города лежит только на нем.&lt;/p&gt;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&lt;p&gt;Управляйте кроликом и вместе с ним идите на сражения против коварных захватчиков. Требуется сделать множество полезных дел и все это за короткий промежуток времени, скорее освобождайте своих друзей. Однако для этого нужно будет собрать отважную команду, потому что самому здесь справиться тяжеловато будет.&lt;/p&gt;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&lt;p&gt;Создавайте команды из четверых персонажей и отправляйтесь в сражения с монстрами. Героям нужно где-то жить, поэтому отстройте им домики, усовершенствуйте старый городок. Проходите задания и зарабатывайте ресурсы таким образом, а если для вас это долго и бессмысленно, то </w:t>
      </w:r>
      <w:r w:rsidDel="00000000" w:rsidR="00000000" w:rsidRPr="00000000">
        <w:rPr>
          <w:b w:val="1"/>
          <w:sz w:val="24"/>
          <w:szCs w:val="24"/>
          <w:rtl w:val="0"/>
        </w:rPr>
        <w:t xml:space="preserve">Looney Tunes World of Mayhem читы</w:t>
      </w:r>
      <w:r w:rsidDel="00000000" w:rsidR="00000000" w:rsidRPr="00000000">
        <w:rPr>
          <w:sz w:val="24"/>
          <w:szCs w:val="24"/>
          <w:rtl w:val="0"/>
        </w:rPr>
        <w:t xml:space="preserve"> помогут с этим разобраться.&lt;/p&gt;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&lt;h2&gt;Почему пользователям больше по душе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взломанный Забег Луни Тюнз?</w:t>
      </w:r>
      <w:r w:rsidDel="00000000" w:rsidR="00000000" w:rsidRPr="00000000">
        <w:rPr>
          <w:sz w:val="24"/>
          <w:szCs w:val="24"/>
          <w:rtl w:val="0"/>
        </w:rPr>
        <w:t xml:space="preserve">&lt;/h2&gt;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&lt;p&gt;Наверное каждый, кто когда-либо долго играл в одну игру, согласится, что очень хочется добиться в ней высот. Развитие занимает большое количество времени, а часто бывает такое, что хочется все и сразу. Поэтому для таких и появилась</w:t>
      </w:r>
      <w:r w:rsidDel="00000000" w:rsidR="00000000" w:rsidRPr="00000000">
        <w:rPr>
          <w:b w:val="1"/>
          <w:sz w:val="24"/>
          <w:szCs w:val="24"/>
          <w:rtl w:val="0"/>
        </w:rPr>
        <w:t xml:space="preserve"> игра Looney Tunes с читами</w:t>
      </w:r>
      <w:r w:rsidDel="00000000" w:rsidR="00000000" w:rsidRPr="00000000">
        <w:rPr>
          <w:sz w:val="24"/>
          <w:szCs w:val="24"/>
          <w:rtl w:val="0"/>
        </w:rPr>
        <w:t xml:space="preserve">, которые помогут быстро и эффективно развить город, не прикладывая уйму усилий.&lt;/p&gt;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</w:t>
      </w:r>
      <w:r w:rsidDel="00000000" w:rsidR="00000000" w:rsidRPr="00000000">
        <w:rPr>
          <w:b w:val="1"/>
          <w:sz w:val="24"/>
          <w:szCs w:val="24"/>
          <w:rtl w:val="0"/>
        </w:rPr>
        <w:t xml:space="preserve">Скачав взломанную Луни Тюнз</w:t>
      </w:r>
      <w:r w:rsidDel="00000000" w:rsidR="00000000" w:rsidRPr="00000000">
        <w:rPr>
          <w:sz w:val="24"/>
          <w:szCs w:val="24"/>
          <w:rtl w:val="0"/>
        </w:rPr>
        <w:t xml:space="preserve"> появляется множество перспектив и возможностей. В первую очередь, открываются любые границы для развития, так как теперь у пользователя появилось добротное количество денег, а благодаря этому можно обеспечить все другое для героев. Покупайте столько новых предметов, сколько хотите. Улучшайте мультяшный мир, ведь отныне нет никаких ограничений.&lt;/p&gt;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&lt;p&gt;Преимуществ, которые дают </w:t>
      </w:r>
      <w:r w:rsidDel="00000000" w:rsidR="00000000" w:rsidRPr="00000000">
        <w:rPr>
          <w:b w:val="1"/>
          <w:sz w:val="24"/>
          <w:szCs w:val="24"/>
          <w:rtl w:val="0"/>
        </w:rPr>
        <w:t xml:space="preserve">Looney Tunes World of Mayhem коды </w:t>
      </w:r>
      <w:r w:rsidDel="00000000" w:rsidR="00000000" w:rsidRPr="00000000">
        <w:rPr>
          <w:sz w:val="24"/>
          <w:szCs w:val="24"/>
          <w:rtl w:val="0"/>
        </w:rPr>
        <w:t xml:space="preserve">много, среди них:&lt;/p&gt;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&lt;ul&gt;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&lt;li&gt;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&lt;p&gt;Бесконечные золотые монеты - "CHEATCODE";&lt;/p&gt;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&lt;/li&gt;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&lt;li&gt;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&lt;p&gt;Бесконечная энергия - "CHEATCODE";&lt;/p&gt;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&lt;/li&gt;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&lt;li&gt;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&lt;p&gt;Бесконечные гемы - "CHEATCODE";&lt;/p&gt;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&lt;/li&gt;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&lt;li&gt;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&lt;p&gt;Драгоценные камни - "CHEATCODE";&lt;/p&gt;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&lt;/li&gt;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&lt;li&gt;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&lt;p&gt;Бесплатные покупки - "CHEATCODE".&lt;/p&gt;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&lt;/li&gt;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&lt;/ul&gt;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&lt;p&gt;Также, если вам понравилась эта версия игры, то на android вы можете также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скачать взломанный Looney Tunes Dash</w:t>
      </w:r>
      <w:r w:rsidDel="00000000" w:rsidR="00000000" w:rsidRPr="00000000">
        <w:rPr>
          <w:sz w:val="24"/>
          <w:szCs w:val="24"/>
          <w:rtl w:val="0"/>
        </w:rPr>
        <w:t xml:space="preserve">. Принцип и сюжет там конечно кардинально отличается, но это не помешало ей завоевать тысячи сердец игроков по всему миру.&lt;/p&gt;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(Текст написан для студии копирайтинга “LivingWords”)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