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63D5" w14:textId="77777777" w:rsidR="00B71D03" w:rsidRDefault="00B71D03" w:rsidP="00B71D03">
      <w:pPr>
        <w:keepNext/>
        <w:widowControl w:val="0"/>
        <w:autoSpaceDE w:val="0"/>
        <w:autoSpaceDN w:val="0"/>
        <w:adjustRightInd w:val="0"/>
        <w:spacing w:after="0" w:line="240" w:lineRule="auto"/>
        <w:ind w:left="263" w:right="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14:paraId="7644E055" w14:textId="77777777" w:rsidR="00B71D03" w:rsidRDefault="00B71D03" w:rsidP="00B71D03">
      <w:pPr>
        <w:widowControl w:val="0"/>
        <w:autoSpaceDE w:val="0"/>
        <w:autoSpaceDN w:val="0"/>
        <w:adjustRightInd w:val="0"/>
        <w:spacing w:after="0" w:line="240" w:lineRule="auto"/>
        <w:ind w:left="121" w:right="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</w:t>
      </w:r>
    </w:p>
    <w:p w14:paraId="4B5F03C1" w14:textId="77777777" w:rsidR="00B71D03" w:rsidRDefault="00B71D03" w:rsidP="00B71D03">
      <w:pPr>
        <w:widowControl w:val="0"/>
        <w:autoSpaceDE w:val="0"/>
        <w:autoSpaceDN w:val="0"/>
        <w:adjustRightInd w:val="0"/>
        <w:spacing w:after="0" w:line="240" w:lineRule="auto"/>
        <w:ind w:left="121" w:right="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высшего образования</w:t>
      </w:r>
    </w:p>
    <w:p w14:paraId="171FEC17" w14:textId="77777777" w:rsidR="00B71D03" w:rsidRDefault="00B71D03" w:rsidP="00B71D03">
      <w:pPr>
        <w:widowControl w:val="0"/>
        <w:autoSpaceDE w:val="0"/>
        <w:autoSpaceDN w:val="0"/>
        <w:adjustRightInd w:val="0"/>
        <w:spacing w:after="0" w:line="240" w:lineRule="auto"/>
        <w:ind w:left="121" w:right="1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«Челябинский государственный университет» </w:t>
      </w:r>
    </w:p>
    <w:p w14:paraId="3EB0F430" w14:textId="77777777" w:rsidR="00B71D03" w:rsidRDefault="00B71D03" w:rsidP="00B71D03">
      <w:pPr>
        <w:widowControl w:val="0"/>
        <w:autoSpaceDE w:val="0"/>
        <w:autoSpaceDN w:val="0"/>
        <w:adjustRightInd w:val="0"/>
        <w:spacing w:after="0" w:line="240" w:lineRule="auto"/>
        <w:ind w:left="121" w:right="1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(ФГБОУ ВО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</w:p>
    <w:p w14:paraId="2594BA5E" w14:textId="77777777" w:rsidR="00B71D03" w:rsidRDefault="00B71D03" w:rsidP="00A92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E7553" w14:textId="77777777" w:rsidR="00777CED" w:rsidRDefault="00A92520" w:rsidP="00CB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20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06A7CE71" w14:textId="77777777" w:rsidR="00B71D03" w:rsidRDefault="00B71D03" w:rsidP="00CB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4246">
        <w:rPr>
          <w:rFonts w:ascii="Times New Roman" w:hAnsi="Times New Roman" w:cs="Times New Roman"/>
          <w:b/>
          <w:sz w:val="28"/>
          <w:szCs w:val="28"/>
        </w:rPr>
        <w:t>учебную</w:t>
      </w:r>
      <w:r w:rsidR="004E11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4246">
        <w:rPr>
          <w:rFonts w:ascii="Times New Roman" w:hAnsi="Times New Roman" w:cs="Times New Roman"/>
          <w:b/>
          <w:sz w:val="28"/>
          <w:szCs w:val="28"/>
        </w:rPr>
        <w:t>педагогическую</w:t>
      </w:r>
      <w:r w:rsidR="004E114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B04DD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14:paraId="6EA77DFE" w14:textId="77777777" w:rsidR="00CB1EC5" w:rsidRDefault="00CB1EC5" w:rsidP="00CB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048"/>
      </w:tblGrid>
      <w:tr w:rsidR="003569BB" w:rsidRPr="00CB1EC5" w14:paraId="71A6CCE8" w14:textId="77777777" w:rsidTr="00464246">
        <w:tc>
          <w:tcPr>
            <w:tcW w:w="3307" w:type="dxa"/>
          </w:tcPr>
          <w:p w14:paraId="2A997B47" w14:textId="77777777" w:rsidR="003569BB" w:rsidRPr="00CB1EC5" w:rsidRDefault="003569BB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6048" w:type="dxa"/>
          </w:tcPr>
          <w:p w14:paraId="5D1B0BF6" w14:textId="422FCF05" w:rsidR="003569BB" w:rsidRPr="00CB1EC5" w:rsidRDefault="006E3A18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Токан Виктория Сергеевна</w:t>
            </w:r>
            <w:r w:rsidR="00C7603A"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9BB" w:rsidRPr="00CB1EC5" w14:paraId="5DCCFFF1" w14:textId="77777777" w:rsidTr="00464246">
        <w:tc>
          <w:tcPr>
            <w:tcW w:w="3307" w:type="dxa"/>
          </w:tcPr>
          <w:p w14:paraId="270FD9BE" w14:textId="77777777" w:rsidR="003569BB" w:rsidRPr="00CB1EC5" w:rsidRDefault="003569BB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048" w:type="dxa"/>
          </w:tcPr>
          <w:p w14:paraId="2621126F" w14:textId="77777777" w:rsidR="003569BB" w:rsidRPr="00CB1EC5" w:rsidRDefault="009F3F86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</w:t>
            </w:r>
          </w:p>
        </w:tc>
      </w:tr>
      <w:tr w:rsidR="003569BB" w:rsidRPr="00CB1EC5" w14:paraId="52DF2997" w14:textId="77777777" w:rsidTr="00464246">
        <w:tc>
          <w:tcPr>
            <w:tcW w:w="3307" w:type="dxa"/>
          </w:tcPr>
          <w:p w14:paraId="1C83B5AB" w14:textId="77777777" w:rsidR="003569BB" w:rsidRPr="00CB1EC5" w:rsidRDefault="003569BB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048" w:type="dxa"/>
          </w:tcPr>
          <w:p w14:paraId="03DD10EE" w14:textId="77777777" w:rsidR="00A56B0B" w:rsidRPr="00CB1EC5" w:rsidRDefault="004E1143" w:rsidP="00C7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» кафедра конституционного права и муниципального права.</w:t>
            </w:r>
          </w:p>
        </w:tc>
      </w:tr>
      <w:tr w:rsidR="003569BB" w:rsidRPr="00CB1EC5" w14:paraId="2DF27587" w14:textId="77777777" w:rsidTr="00464246">
        <w:tc>
          <w:tcPr>
            <w:tcW w:w="3307" w:type="dxa"/>
          </w:tcPr>
          <w:p w14:paraId="564B695C" w14:textId="77777777" w:rsidR="003569BB" w:rsidRPr="00CB1EC5" w:rsidRDefault="003569BB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</w:t>
            </w:r>
          </w:p>
        </w:tc>
        <w:tc>
          <w:tcPr>
            <w:tcW w:w="6048" w:type="dxa"/>
          </w:tcPr>
          <w:p w14:paraId="2615D0A8" w14:textId="74AF02A4" w:rsidR="003569BB" w:rsidRPr="00D07FBB" w:rsidRDefault="003569BB" w:rsidP="00D07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16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7FBB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14068E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16B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0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16B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07FBB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B4B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4E1143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246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7FBB" w:rsidRPr="00D07F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B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3569BB" w:rsidRPr="00CB1EC5" w14:paraId="65E1EF5D" w14:textId="77777777" w:rsidTr="00464246">
        <w:tc>
          <w:tcPr>
            <w:tcW w:w="3307" w:type="dxa"/>
          </w:tcPr>
          <w:p w14:paraId="4993943C" w14:textId="77777777" w:rsidR="003569BB" w:rsidRPr="00CB1EC5" w:rsidRDefault="003569BB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Руководитель по профильной организации</w:t>
            </w:r>
          </w:p>
          <w:p w14:paraId="3DAA939E" w14:textId="77777777" w:rsidR="00CB1EC5" w:rsidRDefault="00CB1EC5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FBB9" w14:textId="77777777" w:rsidR="00464246" w:rsidRPr="00CB1EC5" w:rsidRDefault="00464246" w:rsidP="003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</w:tc>
        <w:tc>
          <w:tcPr>
            <w:tcW w:w="6048" w:type="dxa"/>
          </w:tcPr>
          <w:p w14:paraId="6BDED48D" w14:textId="77777777" w:rsidR="00464246" w:rsidRPr="00CB1EC5" w:rsidRDefault="004E1143" w:rsidP="00C7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Неровная Н.Н. </w:t>
            </w:r>
            <w:proofErr w:type="spellStart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., доцент зав. кафедрой конституционного права и муниципального права</w:t>
            </w:r>
          </w:p>
          <w:p w14:paraId="5E8D1816" w14:textId="77777777" w:rsidR="00464246" w:rsidRPr="00CB1EC5" w:rsidRDefault="00464246" w:rsidP="00C7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5">
              <w:rPr>
                <w:rFonts w:ascii="Times New Roman" w:hAnsi="Times New Roman" w:cs="Times New Roman"/>
                <w:sz w:val="24"/>
                <w:szCs w:val="24"/>
              </w:rPr>
              <w:t xml:space="preserve">Неровная Н.Н. </w:t>
            </w:r>
            <w:proofErr w:type="spellStart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B1EC5">
              <w:rPr>
                <w:rFonts w:ascii="Times New Roman" w:hAnsi="Times New Roman" w:cs="Times New Roman"/>
                <w:sz w:val="24"/>
                <w:szCs w:val="24"/>
              </w:rPr>
              <w:t>., доцент зав. кафедрой конституционного права и муниципального права</w:t>
            </w:r>
          </w:p>
        </w:tc>
      </w:tr>
    </w:tbl>
    <w:p w14:paraId="27A8A7CA" w14:textId="77777777" w:rsidR="00CB1EC5" w:rsidRDefault="00CB1EC5" w:rsidP="00C7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9C488" w14:textId="77777777" w:rsidR="00B71D03" w:rsidRPr="00CB1EC5" w:rsidRDefault="00B71D03" w:rsidP="00C7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C5">
        <w:rPr>
          <w:rFonts w:ascii="Times New Roman" w:hAnsi="Times New Roman" w:cs="Times New Roman"/>
          <w:sz w:val="24"/>
          <w:szCs w:val="24"/>
        </w:rPr>
        <w:t>Перечень заданий и вопросов, подлежащих исследованию (в соответствии с программой практики):</w:t>
      </w:r>
    </w:p>
    <w:p w14:paraId="1F354836" w14:textId="77777777" w:rsidR="00414C96" w:rsidRPr="00414C96" w:rsidRDefault="00414C96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государственным образовательным стандартом и рабочим учебным планом </w:t>
      </w:r>
      <w:r w:rsidRPr="00414C96">
        <w:rPr>
          <w:rFonts w:ascii="Times New Roman" w:hAnsi="Times New Roman" w:cs="Times New Roman"/>
          <w:sz w:val="24"/>
          <w:szCs w:val="24"/>
        </w:rPr>
        <w:t>по направлению обучения Юриспруденция</w:t>
      </w:r>
    </w:p>
    <w:p w14:paraId="5A1FF8F0" w14:textId="77777777" w:rsidR="00414C96" w:rsidRPr="00414C96" w:rsidRDefault="00414C96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eastAsia="Times New Roman" w:hAnsi="Times New Roman" w:cs="Times New Roman"/>
          <w:sz w:val="24"/>
          <w:szCs w:val="24"/>
        </w:rPr>
        <w:t>Изучение современных образовательных технологий и методик преподавания в высшей школе</w:t>
      </w:r>
    </w:p>
    <w:p w14:paraId="179DE74E" w14:textId="77777777" w:rsidR="00414C96" w:rsidRPr="00414C96" w:rsidRDefault="00414C96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hAnsi="Times New Roman" w:cs="Times New Roman"/>
          <w:sz w:val="24"/>
          <w:szCs w:val="24"/>
        </w:rPr>
        <w:t>Подготовка и совершенствование фондов оценочных средств по дисциплинам кафедры.</w:t>
      </w:r>
    </w:p>
    <w:p w14:paraId="1FBF6631" w14:textId="77777777" w:rsidR="00414C96" w:rsidRPr="00414C96" w:rsidRDefault="00414C96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hAnsi="Times New Roman" w:cs="Times New Roman"/>
          <w:sz w:val="24"/>
          <w:szCs w:val="24"/>
        </w:rPr>
        <w:t>Конструирование дидактических материалов по отдельным темам учебных дисциплин и их презентация, технология разработки тестов, экзаменационных заданий</w:t>
      </w:r>
    </w:p>
    <w:p w14:paraId="0CC02AE3" w14:textId="77777777" w:rsidR="00414C96" w:rsidRPr="00414C96" w:rsidRDefault="00414C96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eastAsia="Times New Roman" w:hAnsi="Times New Roman" w:cs="Times New Roman"/>
          <w:sz w:val="24"/>
          <w:szCs w:val="24"/>
        </w:rPr>
        <w:t>Участие в учебном процессе, выполнение педагогической нагрузки, предусмотренной индивидуальным заданием и планом подготовки магистранта.</w:t>
      </w:r>
    </w:p>
    <w:p w14:paraId="433A0C13" w14:textId="77777777" w:rsidR="00C7603A" w:rsidRPr="00414C96" w:rsidRDefault="00C7603A" w:rsidP="00414C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C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4C96">
        <w:rPr>
          <w:rFonts w:ascii="Times New Roman" w:hAnsi="Times New Roman" w:cs="Times New Roman"/>
          <w:sz w:val="24"/>
          <w:szCs w:val="24"/>
        </w:rPr>
        <w:t xml:space="preserve">еализация компетенций в процессе </w:t>
      </w:r>
      <w:r w:rsidRP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прохождения учебной практики при осуществлении </w:t>
      </w:r>
      <w:r w:rsid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профессиональной и педагогической</w:t>
      </w:r>
      <w:r w:rsidRP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деятельности, в соответствии с Федеральным государственным образовательным стандартом высшего образования по специальности 40.0</w:t>
      </w:r>
      <w:r w:rsidR="004E1143" w:rsidRP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.01 </w:t>
      </w:r>
      <w:r w:rsidR="004E1143" w:rsidRPr="0041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Юриспруденция </w:t>
      </w:r>
    </w:p>
    <w:p w14:paraId="24EE04EE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ОК-1: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</w:r>
    </w:p>
    <w:p w14:paraId="5A3FD1A3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ОК-2: способностью добросовестно исполнять профессиональные обязанности, соблюдать принципы этики юриста</w:t>
      </w:r>
    </w:p>
    <w:p w14:paraId="5D5A3660" w14:textId="7B059DCC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ОК-3: способностью совершенствовать и развивать свой интеллектуальный и общекультурный уровень</w:t>
      </w:r>
    </w:p>
    <w:p w14:paraId="68E4EABF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ОК-4: способностью свободно пользоваться русским и иностранным языками как средством делового общения</w:t>
      </w:r>
    </w:p>
    <w:p w14:paraId="310E947A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ПК-4: способностью выявлять, пресекать, раскрывать и расследовать правонарушения и преступления</w:t>
      </w:r>
    </w:p>
    <w:p w14:paraId="1762E62A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ПК-9: способностью принимать оптимальные управленческие решения</w:t>
      </w:r>
    </w:p>
    <w:p w14:paraId="48248491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ПК-12: способностью преподавать юридические дисциплины на высоком теоретическом и методическом уровне</w:t>
      </w:r>
      <w:bookmarkStart w:id="0" w:name="_GoBack"/>
      <w:bookmarkEnd w:id="0"/>
    </w:p>
    <w:p w14:paraId="3BFE8811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ПК-13: способностью управлять самостоятельной работой </w:t>
      </w:r>
      <w:proofErr w:type="gramStart"/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14:paraId="2EB6C267" w14:textId="77777777" w:rsidR="00464246" w:rsidRPr="00414C96" w:rsidRDefault="00464246" w:rsidP="004642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ПК-14: способностью организовывать и проводить педагогические исследования</w:t>
      </w:r>
    </w:p>
    <w:p w14:paraId="344CB52C" w14:textId="75623DBA" w:rsidR="0064300C" w:rsidRPr="00414C96" w:rsidRDefault="00464246" w:rsidP="0046424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ПК-15: способностью эффективно осуществлять правовое воспитание</w:t>
      </w:r>
    </w:p>
    <w:p w14:paraId="7DCF24F5" w14:textId="390BA2D8" w:rsidR="00B71D03" w:rsidRPr="00414C96" w:rsidRDefault="00834E51" w:rsidP="00356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26D813" wp14:editId="0E72FC6F">
            <wp:simplePos x="0" y="0"/>
            <wp:positionH relativeFrom="column">
              <wp:posOffset>2213610</wp:posOffset>
            </wp:positionH>
            <wp:positionV relativeFrom="paragraph">
              <wp:posOffset>178435</wp:posOffset>
            </wp:positionV>
            <wp:extent cx="901700" cy="5886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AB" w:rsidRPr="00414C96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="00EE6BAB" w:rsidRPr="00414C96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EE6BAB" w:rsidRPr="00414C96">
        <w:rPr>
          <w:rFonts w:ascii="Times New Roman" w:hAnsi="Times New Roman" w:cs="Times New Roman"/>
          <w:sz w:val="24"/>
          <w:szCs w:val="24"/>
        </w:rPr>
        <w:t xml:space="preserve"> </w:t>
      </w:r>
      <w:r w:rsidR="00EE6BAB" w:rsidRPr="00414C96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8B04DD" w:rsidRPr="00414C96">
        <w:rPr>
          <w:rFonts w:ascii="Times New Roman" w:hAnsi="Times New Roman" w:cs="Times New Roman"/>
          <w:sz w:val="24"/>
          <w:szCs w:val="24"/>
        </w:rPr>
        <w:t>Неровная Н.Н.</w:t>
      </w:r>
    </w:p>
    <w:p w14:paraId="0EC9D241" w14:textId="02420021" w:rsidR="00636343" w:rsidRPr="00414C96" w:rsidRDefault="00EE6BAB" w:rsidP="00356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96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414C96">
        <w:rPr>
          <w:rFonts w:ascii="Times New Roman" w:hAnsi="Times New Roman" w:cs="Times New Roman"/>
          <w:sz w:val="24"/>
          <w:szCs w:val="24"/>
        </w:rPr>
        <w:tab/>
      </w:r>
      <w:r w:rsidRPr="00414C96">
        <w:rPr>
          <w:rFonts w:ascii="Times New Roman" w:hAnsi="Times New Roman" w:cs="Times New Roman"/>
          <w:sz w:val="24"/>
          <w:szCs w:val="24"/>
        </w:rPr>
        <w:tab/>
      </w:r>
      <w:r w:rsidRPr="00414C96">
        <w:rPr>
          <w:rFonts w:ascii="Times New Roman" w:hAnsi="Times New Roman" w:cs="Times New Roman"/>
          <w:sz w:val="24"/>
          <w:szCs w:val="24"/>
        </w:rPr>
        <w:tab/>
      </w:r>
      <w:r w:rsidRPr="00414C96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C7603A" w:rsidRPr="00414C96">
        <w:rPr>
          <w:rFonts w:ascii="Times New Roman" w:hAnsi="Times New Roman" w:cs="Times New Roman"/>
          <w:sz w:val="24"/>
          <w:szCs w:val="24"/>
        </w:rPr>
        <w:t xml:space="preserve">/ </w:t>
      </w:r>
      <w:r w:rsidR="006E3A18">
        <w:rPr>
          <w:rFonts w:ascii="Times New Roman" w:hAnsi="Times New Roman" w:cs="Times New Roman"/>
          <w:sz w:val="24"/>
          <w:szCs w:val="24"/>
        </w:rPr>
        <w:t>Токан В.С.</w:t>
      </w:r>
    </w:p>
    <w:sectPr w:rsidR="00636343" w:rsidRPr="00414C96" w:rsidSect="006E3A1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473"/>
    <w:multiLevelType w:val="hybridMultilevel"/>
    <w:tmpl w:val="8A02EC78"/>
    <w:lvl w:ilvl="0" w:tplc="703A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0CE"/>
    <w:multiLevelType w:val="hybridMultilevel"/>
    <w:tmpl w:val="48A0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C25"/>
    <w:multiLevelType w:val="hybridMultilevel"/>
    <w:tmpl w:val="D5748102"/>
    <w:lvl w:ilvl="0" w:tplc="703AD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54CF8"/>
    <w:multiLevelType w:val="hybridMultilevel"/>
    <w:tmpl w:val="FCA85B56"/>
    <w:lvl w:ilvl="0" w:tplc="A54CE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E86"/>
    <w:multiLevelType w:val="hybridMultilevel"/>
    <w:tmpl w:val="1A8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E21DC"/>
    <w:multiLevelType w:val="hybridMultilevel"/>
    <w:tmpl w:val="6E74D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7B4179"/>
    <w:multiLevelType w:val="hybridMultilevel"/>
    <w:tmpl w:val="F8C06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4287B"/>
    <w:multiLevelType w:val="hybridMultilevel"/>
    <w:tmpl w:val="72EAD76A"/>
    <w:lvl w:ilvl="0" w:tplc="02B07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84362"/>
    <w:multiLevelType w:val="hybridMultilevel"/>
    <w:tmpl w:val="81262B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8356EF"/>
    <w:multiLevelType w:val="hybridMultilevel"/>
    <w:tmpl w:val="A84AC480"/>
    <w:lvl w:ilvl="0" w:tplc="CE067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56411"/>
    <w:multiLevelType w:val="hybridMultilevel"/>
    <w:tmpl w:val="72FA82D6"/>
    <w:lvl w:ilvl="0" w:tplc="703AD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31A7ADD"/>
    <w:multiLevelType w:val="hybridMultilevel"/>
    <w:tmpl w:val="79A2CC00"/>
    <w:lvl w:ilvl="0" w:tplc="703AD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0"/>
    <w:rsid w:val="00001E46"/>
    <w:rsid w:val="000B1CCE"/>
    <w:rsid w:val="0014068E"/>
    <w:rsid w:val="003569BB"/>
    <w:rsid w:val="00414C96"/>
    <w:rsid w:val="00455702"/>
    <w:rsid w:val="00464246"/>
    <w:rsid w:val="004E1143"/>
    <w:rsid w:val="00522AB8"/>
    <w:rsid w:val="0055148C"/>
    <w:rsid w:val="00636343"/>
    <w:rsid w:val="0064300C"/>
    <w:rsid w:val="006E3A18"/>
    <w:rsid w:val="00777CED"/>
    <w:rsid w:val="007A637F"/>
    <w:rsid w:val="00834E51"/>
    <w:rsid w:val="008B04DD"/>
    <w:rsid w:val="008B7877"/>
    <w:rsid w:val="009C201D"/>
    <w:rsid w:val="009F3F86"/>
    <w:rsid w:val="00A56B0B"/>
    <w:rsid w:val="00A92520"/>
    <w:rsid w:val="00AA307A"/>
    <w:rsid w:val="00AB78F3"/>
    <w:rsid w:val="00B71D03"/>
    <w:rsid w:val="00C00D07"/>
    <w:rsid w:val="00C7603A"/>
    <w:rsid w:val="00CB1EC5"/>
    <w:rsid w:val="00D07FBB"/>
    <w:rsid w:val="00DB6AED"/>
    <w:rsid w:val="00DE2B5A"/>
    <w:rsid w:val="00EE6BAB"/>
    <w:rsid w:val="00EF0FE5"/>
    <w:rsid w:val="00EF24D1"/>
    <w:rsid w:val="00EF3483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ED"/>
  </w:style>
  <w:style w:type="paragraph" w:styleId="1">
    <w:name w:val="heading 1"/>
    <w:basedOn w:val="a"/>
    <w:link w:val="10"/>
    <w:uiPriority w:val="9"/>
    <w:qFormat/>
    <w:rsid w:val="008B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3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basedOn w:val="a0"/>
    <w:uiPriority w:val="22"/>
    <w:qFormat/>
    <w:rsid w:val="00636343"/>
    <w:rPr>
      <w:b/>
      <w:bCs/>
    </w:rPr>
  </w:style>
  <w:style w:type="table" w:styleId="a5">
    <w:name w:val="Table Grid"/>
    <w:basedOn w:val="a1"/>
    <w:rsid w:val="0035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760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7603A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603A"/>
    <w:rPr>
      <w:rFonts w:ascii="Calibri" w:eastAsia="Calibri" w:hAnsi="Calibri" w:cs="Times New Roman"/>
    </w:rPr>
  </w:style>
  <w:style w:type="paragraph" w:customStyle="1" w:styleId="ConsPlusNormal">
    <w:name w:val="ConsPlusNormal"/>
    <w:rsid w:val="0064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ED"/>
  </w:style>
  <w:style w:type="paragraph" w:styleId="1">
    <w:name w:val="heading 1"/>
    <w:basedOn w:val="a"/>
    <w:link w:val="10"/>
    <w:uiPriority w:val="9"/>
    <w:qFormat/>
    <w:rsid w:val="008B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3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basedOn w:val="a0"/>
    <w:uiPriority w:val="22"/>
    <w:qFormat/>
    <w:rsid w:val="00636343"/>
    <w:rPr>
      <w:b/>
      <w:bCs/>
    </w:rPr>
  </w:style>
  <w:style w:type="table" w:styleId="a5">
    <w:name w:val="Table Grid"/>
    <w:basedOn w:val="a1"/>
    <w:rsid w:val="0035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760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7603A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603A"/>
    <w:rPr>
      <w:rFonts w:ascii="Calibri" w:eastAsia="Calibri" w:hAnsi="Calibri" w:cs="Times New Roman"/>
    </w:rPr>
  </w:style>
  <w:style w:type="paragraph" w:customStyle="1" w:styleId="ConsPlusNormal">
    <w:name w:val="ConsPlusNormal"/>
    <w:rsid w:val="0064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 Марина Валерьевна</dc:creator>
  <cp:keywords/>
  <dc:description/>
  <cp:lastModifiedBy>Виктория</cp:lastModifiedBy>
  <cp:revision>6</cp:revision>
  <dcterms:created xsi:type="dcterms:W3CDTF">2021-01-18T02:04:00Z</dcterms:created>
  <dcterms:modified xsi:type="dcterms:W3CDTF">2022-04-09T11:03:00Z</dcterms:modified>
</cp:coreProperties>
</file>