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EE859" w14:textId="77777777" w:rsidR="0061710A" w:rsidRDefault="00377773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773">
        <w:rPr>
          <w:rFonts w:ascii="Times New Roman" w:hAnsi="Times New Roman" w:cs="Times New Roman"/>
          <w:sz w:val="24"/>
          <w:szCs w:val="24"/>
        </w:rPr>
        <w:t>http://storeinteriors.ru/chilewich/</w:t>
      </w:r>
    </w:p>
    <w:p w14:paraId="7DC47E50" w14:textId="77777777" w:rsidR="00377773" w:rsidRDefault="00377773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2EB70C" w14:textId="77777777" w:rsidR="0061710A" w:rsidRDefault="004F2662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487D38">
        <w:rPr>
          <w:rFonts w:ascii="Times New Roman" w:hAnsi="Times New Roman" w:cs="Times New Roman"/>
          <w:sz w:val="24"/>
          <w:szCs w:val="24"/>
        </w:rPr>
        <w:t>3</w:t>
      </w:r>
      <w:r w:rsidR="0028472E">
        <w:rPr>
          <w:rFonts w:ascii="Times New Roman" w:hAnsi="Times New Roman" w:cs="Times New Roman"/>
          <w:sz w:val="24"/>
          <w:szCs w:val="24"/>
        </w:rPr>
        <w:t>6</w:t>
      </w:r>
    </w:p>
    <w:p w14:paraId="79314E74" w14:textId="77777777" w:rsidR="0061710A" w:rsidRDefault="0061710A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9BA529" w14:textId="77777777" w:rsidR="00892E66" w:rsidRPr="002303A4" w:rsidRDefault="000521F3" w:rsidP="009945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03A4">
        <w:rPr>
          <w:rFonts w:ascii="Times New Roman" w:hAnsi="Times New Roman" w:cs="Times New Roman"/>
          <w:b/>
          <w:bCs/>
          <w:sz w:val="24"/>
          <w:szCs w:val="24"/>
        </w:rPr>
        <w:t>Текстильный рай</w:t>
      </w:r>
      <w:r w:rsidR="000A6DA9" w:rsidRPr="002303A4">
        <w:rPr>
          <w:rFonts w:ascii="Times New Roman" w:hAnsi="Times New Roman" w:cs="Times New Roman"/>
          <w:b/>
          <w:bCs/>
          <w:sz w:val="24"/>
          <w:szCs w:val="24"/>
        </w:rPr>
        <w:t xml:space="preserve"> в Нью-Йорке</w:t>
      </w:r>
    </w:p>
    <w:p w14:paraId="351BFAD3" w14:textId="77777777" w:rsidR="00377773" w:rsidRDefault="00377773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723DE8" w14:textId="77777777" w:rsidR="00523613" w:rsidRPr="00523613" w:rsidRDefault="00C51217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Современные тенденции требуют обязательного присутствия </w:t>
      </w:r>
      <w:r w:rsidR="000521F3">
        <w:rPr>
          <w:rFonts w:ascii="Times New Roman" w:hAnsi="Times New Roman" w:cs="Times New Roman"/>
          <w:sz w:val="24"/>
          <w:szCs w:val="24"/>
        </w:rPr>
        <w:t>тканей</w:t>
      </w:r>
      <w:r>
        <w:rPr>
          <w:rFonts w:ascii="Times New Roman" w:hAnsi="Times New Roman" w:cs="Times New Roman"/>
          <w:sz w:val="24"/>
          <w:szCs w:val="24"/>
        </w:rPr>
        <w:t xml:space="preserve"> в оформлении практически любого помещения, будь то квартира, дом или офис.</w:t>
      </w:r>
      <w:r w:rsidR="00546548">
        <w:rPr>
          <w:rFonts w:ascii="Times New Roman" w:hAnsi="Times New Roman" w:cs="Times New Roman"/>
          <w:sz w:val="24"/>
          <w:szCs w:val="24"/>
        </w:rPr>
        <w:t xml:space="preserve"> </w:t>
      </w:r>
      <w:r w:rsidR="007723E7">
        <w:rPr>
          <w:rFonts w:ascii="Times New Roman" w:hAnsi="Times New Roman" w:cs="Times New Roman"/>
          <w:sz w:val="24"/>
          <w:szCs w:val="24"/>
        </w:rPr>
        <w:t>Если вдруг окажетесь</w:t>
      </w:r>
      <w:r w:rsidR="00546548">
        <w:rPr>
          <w:rFonts w:ascii="Times New Roman" w:hAnsi="Times New Roman" w:cs="Times New Roman"/>
          <w:sz w:val="24"/>
          <w:szCs w:val="24"/>
        </w:rPr>
        <w:t xml:space="preserve"> в Нью-Йорке, обязательно зайдите в </w:t>
      </w:r>
      <w:r w:rsidR="000521F3">
        <w:rPr>
          <w:rFonts w:ascii="Times New Roman" w:hAnsi="Times New Roman" w:cs="Times New Roman"/>
          <w:sz w:val="24"/>
          <w:szCs w:val="24"/>
        </w:rPr>
        <w:t>фирменный магазин</w:t>
      </w:r>
      <w:r w:rsidR="00546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A81" w:rsidRPr="00377773">
        <w:rPr>
          <w:rFonts w:ascii="Times New Roman" w:hAnsi="Times New Roman" w:cs="Times New Roman"/>
          <w:sz w:val="24"/>
          <w:szCs w:val="24"/>
        </w:rPr>
        <w:t>Chilewich</w:t>
      </w:r>
      <w:proofErr w:type="spellEnd"/>
      <w:r w:rsidR="00DF6A81">
        <w:rPr>
          <w:rFonts w:ascii="Times New Roman" w:hAnsi="Times New Roman" w:cs="Times New Roman"/>
          <w:sz w:val="24"/>
          <w:szCs w:val="24"/>
        </w:rPr>
        <w:t xml:space="preserve">. Вашему взору предстанут </w:t>
      </w:r>
      <w:r w:rsidR="00487D38">
        <w:rPr>
          <w:rFonts w:ascii="Times New Roman" w:hAnsi="Times New Roman" w:cs="Times New Roman"/>
          <w:sz w:val="24"/>
          <w:szCs w:val="24"/>
        </w:rPr>
        <w:t>образцы</w:t>
      </w:r>
      <w:r w:rsidR="00DF6A81">
        <w:rPr>
          <w:rFonts w:ascii="Times New Roman" w:hAnsi="Times New Roman" w:cs="Times New Roman"/>
          <w:sz w:val="24"/>
          <w:szCs w:val="24"/>
        </w:rPr>
        <w:t xml:space="preserve"> разнообразных принтов и орнаментов</w:t>
      </w:r>
      <w:r w:rsidR="008134B3">
        <w:rPr>
          <w:rFonts w:ascii="Times New Roman" w:hAnsi="Times New Roman" w:cs="Times New Roman"/>
          <w:sz w:val="24"/>
          <w:szCs w:val="24"/>
        </w:rPr>
        <w:t xml:space="preserve"> от</w:t>
      </w:r>
      <w:r w:rsidR="00DF6A81">
        <w:rPr>
          <w:rFonts w:ascii="Times New Roman" w:hAnsi="Times New Roman" w:cs="Times New Roman"/>
          <w:sz w:val="24"/>
          <w:szCs w:val="24"/>
        </w:rPr>
        <w:t xml:space="preserve"> широко известных бр</w:t>
      </w:r>
      <w:r w:rsidR="00477BD4">
        <w:rPr>
          <w:rFonts w:ascii="Times New Roman" w:hAnsi="Times New Roman" w:cs="Times New Roman"/>
          <w:sz w:val="24"/>
          <w:szCs w:val="24"/>
        </w:rPr>
        <w:t>е</w:t>
      </w:r>
      <w:r w:rsidR="00DF6A81">
        <w:rPr>
          <w:rFonts w:ascii="Times New Roman" w:hAnsi="Times New Roman" w:cs="Times New Roman"/>
          <w:sz w:val="24"/>
          <w:szCs w:val="24"/>
        </w:rPr>
        <w:t xml:space="preserve">ндов. </w:t>
      </w:r>
    </w:p>
    <w:p w14:paraId="72BDAB2B" w14:textId="77777777" w:rsidR="0008504A" w:rsidRPr="00523613" w:rsidRDefault="0008504A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5C922B" w14:textId="77777777" w:rsidR="0008504A" w:rsidRPr="00523613" w:rsidRDefault="0008504A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607E13" w14:textId="77777777" w:rsidR="00377773" w:rsidRDefault="00DF6A81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Практичный и невероятно стильный</w:t>
      </w:r>
      <w:r w:rsidR="00377773" w:rsidRPr="00377773">
        <w:rPr>
          <w:rFonts w:ascii="Times New Roman" w:hAnsi="Times New Roman" w:cs="Times New Roman"/>
          <w:sz w:val="24"/>
          <w:szCs w:val="24"/>
        </w:rPr>
        <w:t xml:space="preserve"> интерьер </w:t>
      </w:r>
      <w:r w:rsidR="00377773" w:rsidRPr="00B425A4">
        <w:rPr>
          <w:rFonts w:ascii="Times New Roman" w:hAnsi="Times New Roman" w:cs="Times New Roman"/>
          <w:sz w:val="24"/>
          <w:szCs w:val="24"/>
        </w:rPr>
        <w:t>магазин</w:t>
      </w:r>
      <w:r w:rsidR="00377773" w:rsidRPr="00377773">
        <w:rPr>
          <w:rFonts w:ascii="Times New Roman" w:hAnsi="Times New Roman" w:cs="Times New Roman"/>
          <w:sz w:val="24"/>
          <w:szCs w:val="24"/>
        </w:rPr>
        <w:t xml:space="preserve">а дизайнерского </w:t>
      </w:r>
      <w:r w:rsidR="00377773" w:rsidRPr="00454195">
        <w:rPr>
          <w:rFonts w:ascii="Times New Roman" w:hAnsi="Times New Roman" w:cs="Times New Roman"/>
          <w:sz w:val="24"/>
          <w:szCs w:val="24"/>
        </w:rPr>
        <w:t>текстил</w:t>
      </w:r>
      <w:r w:rsidR="00377773" w:rsidRPr="00377773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377773" w:rsidRPr="00377773">
        <w:rPr>
          <w:rFonts w:ascii="Times New Roman" w:hAnsi="Times New Roman" w:cs="Times New Roman"/>
          <w:sz w:val="24"/>
          <w:szCs w:val="24"/>
        </w:rPr>
        <w:t>Chilewich</w:t>
      </w:r>
      <w:proofErr w:type="spellEnd"/>
      <w:r w:rsidR="00377773" w:rsidRPr="00377773">
        <w:rPr>
          <w:rFonts w:ascii="Times New Roman" w:hAnsi="Times New Roman" w:cs="Times New Roman"/>
          <w:sz w:val="24"/>
          <w:szCs w:val="24"/>
        </w:rPr>
        <w:t xml:space="preserve"> по проекту </w:t>
      </w:r>
      <w:proofErr w:type="spellStart"/>
      <w:r w:rsidR="00377773" w:rsidRPr="00377773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377773" w:rsidRPr="00377773">
        <w:rPr>
          <w:rFonts w:ascii="Times New Roman" w:hAnsi="Times New Roman" w:cs="Times New Roman"/>
          <w:sz w:val="24"/>
          <w:szCs w:val="24"/>
        </w:rPr>
        <w:t>-SPEC, США</w:t>
      </w:r>
    </w:p>
    <w:p w14:paraId="1BD15B86" w14:textId="77777777" w:rsidR="00377773" w:rsidRDefault="00377773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B0D522" w14:textId="77777777" w:rsidR="000A6DA9" w:rsidRDefault="00552451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Декор</w:t>
      </w:r>
      <w:r w:rsidR="00377773">
        <w:rPr>
          <w:rFonts w:ascii="Times New Roman" w:hAnsi="Times New Roman" w:cs="Times New Roman"/>
          <w:sz w:val="24"/>
          <w:szCs w:val="24"/>
        </w:rPr>
        <w:t xml:space="preserve"> </w:t>
      </w:r>
      <w:r w:rsidR="00B425A4">
        <w:rPr>
          <w:rFonts w:ascii="Times New Roman" w:hAnsi="Times New Roman" w:cs="Times New Roman"/>
          <w:sz w:val="24"/>
          <w:szCs w:val="24"/>
        </w:rPr>
        <w:t>центра</w:t>
      </w:r>
      <w:r w:rsidR="000A6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DA9" w:rsidRPr="000A6DA9">
        <w:rPr>
          <w:rFonts w:ascii="Times New Roman" w:hAnsi="Times New Roman" w:cs="Times New Roman"/>
          <w:sz w:val="24"/>
          <w:szCs w:val="24"/>
        </w:rPr>
        <w:t>Chilewich</w:t>
      </w:r>
      <w:proofErr w:type="spellEnd"/>
      <w:r w:rsidR="00377773">
        <w:rPr>
          <w:rFonts w:ascii="Times New Roman" w:hAnsi="Times New Roman" w:cs="Times New Roman"/>
          <w:sz w:val="24"/>
          <w:szCs w:val="24"/>
        </w:rPr>
        <w:t xml:space="preserve">, о котором пойдёт речь, разработан многопрофильной компанией </w:t>
      </w:r>
      <w:proofErr w:type="spellStart"/>
      <w:r w:rsidR="00377773" w:rsidRPr="00377773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377773" w:rsidRPr="00377773">
        <w:rPr>
          <w:rFonts w:ascii="Times New Roman" w:hAnsi="Times New Roman" w:cs="Times New Roman"/>
          <w:sz w:val="24"/>
          <w:szCs w:val="24"/>
        </w:rPr>
        <w:t>-SPEC</w:t>
      </w:r>
      <w:r w:rsidR="00377773">
        <w:rPr>
          <w:rFonts w:ascii="Times New Roman" w:hAnsi="Times New Roman" w:cs="Times New Roman"/>
          <w:sz w:val="24"/>
          <w:szCs w:val="24"/>
        </w:rPr>
        <w:t xml:space="preserve">. Целых две престижные награды от </w:t>
      </w:r>
      <w:r w:rsidR="000A6DA9" w:rsidRPr="000A6DA9">
        <w:rPr>
          <w:rFonts w:ascii="Times New Roman" w:hAnsi="Times New Roman" w:cs="Times New Roman"/>
          <w:sz w:val="24"/>
          <w:szCs w:val="24"/>
        </w:rPr>
        <w:t>Международной ассоциации дизайнеров интерьера и Американского института архитекторов</w:t>
      </w:r>
      <w:r w:rsidR="00377773">
        <w:rPr>
          <w:rFonts w:ascii="Times New Roman" w:hAnsi="Times New Roman" w:cs="Times New Roman"/>
          <w:sz w:val="24"/>
          <w:szCs w:val="24"/>
        </w:rPr>
        <w:t xml:space="preserve"> получила она за эту работу. </w:t>
      </w:r>
    </w:p>
    <w:p w14:paraId="1FED4EB2" w14:textId="77777777" w:rsidR="000A6DA9" w:rsidRDefault="000A6DA9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F0D83B" w14:textId="77777777" w:rsidR="000A6DA9" w:rsidRDefault="000A6DA9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(рис.1) – </w:t>
      </w:r>
      <w:r w:rsidR="00AC14FA">
        <w:rPr>
          <w:rFonts w:ascii="Times New Roman" w:hAnsi="Times New Roman" w:cs="Times New Roman"/>
          <w:sz w:val="24"/>
          <w:szCs w:val="24"/>
        </w:rPr>
        <w:t>Ничего лишнего</w:t>
      </w:r>
    </w:p>
    <w:p w14:paraId="4BA439E8" w14:textId="77777777" w:rsidR="000A6DA9" w:rsidRDefault="000A6DA9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4E5777" w14:textId="77777777" w:rsidR="000A6DA9" w:rsidRDefault="00B425A4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0A6DA9">
        <w:rPr>
          <w:rFonts w:ascii="Times New Roman" w:hAnsi="Times New Roman" w:cs="Times New Roman"/>
          <w:sz w:val="24"/>
          <w:szCs w:val="24"/>
        </w:rPr>
        <w:t>аходится</w:t>
      </w:r>
      <w:r>
        <w:rPr>
          <w:rFonts w:ascii="Times New Roman" w:hAnsi="Times New Roman" w:cs="Times New Roman"/>
          <w:sz w:val="24"/>
          <w:szCs w:val="24"/>
        </w:rPr>
        <w:t xml:space="preserve"> он</w:t>
      </w:r>
      <w:r w:rsidR="000A6DA9">
        <w:rPr>
          <w:rFonts w:ascii="Times New Roman" w:hAnsi="Times New Roman" w:cs="Times New Roman"/>
          <w:sz w:val="24"/>
          <w:szCs w:val="24"/>
        </w:rPr>
        <w:t xml:space="preserve"> в квартале </w:t>
      </w:r>
      <w:proofErr w:type="spellStart"/>
      <w:r w:rsidR="000A6DA9">
        <w:rPr>
          <w:rFonts w:ascii="Times New Roman" w:hAnsi="Times New Roman" w:cs="Times New Roman"/>
          <w:sz w:val="24"/>
          <w:szCs w:val="24"/>
        </w:rPr>
        <w:t>Флэтайрон</w:t>
      </w:r>
      <w:proofErr w:type="spellEnd"/>
      <w:r w:rsidR="000A6DA9">
        <w:rPr>
          <w:rFonts w:ascii="Times New Roman" w:hAnsi="Times New Roman" w:cs="Times New Roman"/>
          <w:sz w:val="24"/>
          <w:szCs w:val="24"/>
        </w:rPr>
        <w:t xml:space="preserve">. Это одна из самых известных торговых точек высококлассной </w:t>
      </w:r>
      <w:r w:rsidR="000A6DA9" w:rsidRPr="000521F3">
        <w:rPr>
          <w:rFonts w:ascii="Times New Roman" w:hAnsi="Times New Roman" w:cs="Times New Roman"/>
          <w:sz w:val="24"/>
          <w:szCs w:val="24"/>
        </w:rPr>
        <w:t>текстил</w:t>
      </w:r>
      <w:r w:rsidR="000A6DA9">
        <w:rPr>
          <w:rFonts w:ascii="Times New Roman" w:hAnsi="Times New Roman" w:cs="Times New Roman"/>
          <w:sz w:val="24"/>
          <w:szCs w:val="24"/>
        </w:rPr>
        <w:t>ьной продукции.</w:t>
      </w:r>
      <w:r w:rsidR="00AC14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7E566F" w14:textId="77777777" w:rsidR="00A23AD2" w:rsidRDefault="00A23AD2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C6B0E0" w14:textId="77777777" w:rsidR="00A23AD2" w:rsidRDefault="00A23AD2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7C3EF8" w14:textId="77777777" w:rsidR="00364749" w:rsidRDefault="00364749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Стоит отметить, что здесь представлены </w:t>
      </w:r>
      <w:r w:rsidR="005A2A37">
        <w:rPr>
          <w:rFonts w:ascii="Times New Roman" w:hAnsi="Times New Roman" w:cs="Times New Roman"/>
          <w:sz w:val="24"/>
          <w:szCs w:val="24"/>
        </w:rPr>
        <w:t>эксклюзивные</w:t>
      </w:r>
      <w:r>
        <w:rPr>
          <w:rFonts w:ascii="Times New Roman" w:hAnsi="Times New Roman" w:cs="Times New Roman"/>
          <w:sz w:val="24"/>
          <w:szCs w:val="24"/>
        </w:rPr>
        <w:t xml:space="preserve"> модели </w:t>
      </w:r>
      <w:r w:rsidR="000521F3">
        <w:rPr>
          <w:rFonts w:ascii="Times New Roman" w:hAnsi="Times New Roman" w:cs="Times New Roman"/>
          <w:sz w:val="24"/>
          <w:szCs w:val="24"/>
        </w:rPr>
        <w:t>тканей</w:t>
      </w:r>
      <w:r>
        <w:rPr>
          <w:rFonts w:ascii="Times New Roman" w:hAnsi="Times New Roman" w:cs="Times New Roman"/>
          <w:sz w:val="24"/>
          <w:szCs w:val="24"/>
        </w:rPr>
        <w:t xml:space="preserve"> высочайшего качества. </w:t>
      </w:r>
      <w:r w:rsidR="008570EB">
        <w:rPr>
          <w:rFonts w:ascii="Times New Roman" w:hAnsi="Times New Roman" w:cs="Times New Roman"/>
          <w:sz w:val="24"/>
          <w:szCs w:val="24"/>
        </w:rPr>
        <w:t xml:space="preserve">И перед </w:t>
      </w:r>
      <w:r w:rsidR="00B425A4">
        <w:rPr>
          <w:rFonts w:ascii="Times New Roman" w:hAnsi="Times New Roman" w:cs="Times New Roman"/>
          <w:sz w:val="24"/>
          <w:szCs w:val="24"/>
        </w:rPr>
        <w:t>мастерами</w:t>
      </w:r>
      <w:r w:rsidR="008570EB">
        <w:rPr>
          <w:rFonts w:ascii="Times New Roman" w:hAnsi="Times New Roman" w:cs="Times New Roman"/>
          <w:sz w:val="24"/>
          <w:szCs w:val="24"/>
        </w:rPr>
        <w:t xml:space="preserve"> стояла непростая задача – оттенить великолепие представленных </w:t>
      </w:r>
      <w:r w:rsidR="00E54621">
        <w:rPr>
          <w:rFonts w:ascii="Times New Roman" w:hAnsi="Times New Roman" w:cs="Times New Roman"/>
          <w:sz w:val="24"/>
          <w:szCs w:val="24"/>
        </w:rPr>
        <w:t>материалов</w:t>
      </w:r>
      <w:r w:rsidR="008570EB">
        <w:rPr>
          <w:rFonts w:ascii="Times New Roman" w:hAnsi="Times New Roman" w:cs="Times New Roman"/>
          <w:sz w:val="24"/>
          <w:szCs w:val="24"/>
        </w:rPr>
        <w:t>.</w:t>
      </w:r>
      <w:r w:rsidR="005A2A3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886F69" w14:textId="77777777" w:rsidR="000D3D7D" w:rsidRDefault="000D3D7D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26D547" w14:textId="77777777" w:rsidR="000D3D7D" w:rsidRDefault="000D3D7D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(рис.2) – </w:t>
      </w:r>
      <w:r w:rsidR="00B425A4">
        <w:rPr>
          <w:rFonts w:ascii="Times New Roman" w:hAnsi="Times New Roman" w:cs="Times New Roman"/>
          <w:sz w:val="24"/>
          <w:szCs w:val="24"/>
        </w:rPr>
        <w:t>Внутренн</w:t>
      </w:r>
      <w:r w:rsidR="00BC611E">
        <w:rPr>
          <w:rFonts w:ascii="Times New Roman" w:hAnsi="Times New Roman" w:cs="Times New Roman"/>
          <w:sz w:val="24"/>
          <w:szCs w:val="24"/>
        </w:rPr>
        <w:t>ее</w:t>
      </w:r>
      <w:r w:rsidR="00B425A4">
        <w:rPr>
          <w:rFonts w:ascii="Times New Roman" w:hAnsi="Times New Roman" w:cs="Times New Roman"/>
          <w:sz w:val="24"/>
          <w:szCs w:val="24"/>
        </w:rPr>
        <w:t xml:space="preserve"> </w:t>
      </w:r>
      <w:r w:rsidR="00BC611E">
        <w:rPr>
          <w:rFonts w:ascii="Times New Roman" w:hAnsi="Times New Roman" w:cs="Times New Roman"/>
          <w:sz w:val="24"/>
          <w:szCs w:val="24"/>
        </w:rPr>
        <w:t>убранство</w:t>
      </w:r>
      <w:r>
        <w:rPr>
          <w:rFonts w:ascii="Times New Roman" w:hAnsi="Times New Roman" w:cs="Times New Roman"/>
          <w:sz w:val="24"/>
          <w:szCs w:val="24"/>
        </w:rPr>
        <w:t xml:space="preserve"> подчёркивает яркость принтов</w:t>
      </w:r>
    </w:p>
    <w:p w14:paraId="22D0DF3C" w14:textId="77777777" w:rsidR="00EB514D" w:rsidRDefault="00EB514D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10BD7D" w14:textId="77777777" w:rsidR="00EB514D" w:rsidRDefault="00B14AD9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7F3911">
        <w:rPr>
          <w:rFonts w:ascii="Times New Roman" w:hAnsi="Times New Roman" w:cs="Times New Roman"/>
          <w:sz w:val="24"/>
          <w:szCs w:val="24"/>
        </w:rPr>
        <w:t>&lt;</w:t>
      </w:r>
      <w:r w:rsidR="007F3911">
        <w:rPr>
          <w:rFonts w:ascii="Times New Roman" w:hAnsi="Times New Roman" w:cs="Times New Roman"/>
          <w:sz w:val="24"/>
          <w:szCs w:val="24"/>
          <w:lang w:val="en-US"/>
        </w:rPr>
        <w:t>strong</w:t>
      </w:r>
      <w:r w:rsidR="007F3911">
        <w:rPr>
          <w:rFonts w:ascii="Times New Roman" w:hAnsi="Times New Roman" w:cs="Times New Roman"/>
          <w:sz w:val="24"/>
          <w:szCs w:val="24"/>
        </w:rPr>
        <w:t>&gt;</w:t>
      </w:r>
      <w:r w:rsidR="00EB514D" w:rsidRPr="000521F3">
        <w:rPr>
          <w:rFonts w:ascii="Times New Roman" w:hAnsi="Times New Roman" w:cs="Times New Roman"/>
          <w:sz w:val="24"/>
          <w:szCs w:val="24"/>
        </w:rPr>
        <w:t>магазин</w:t>
      </w:r>
      <w:r w:rsidR="00EB514D">
        <w:rPr>
          <w:rFonts w:ascii="Times New Roman" w:hAnsi="Times New Roman" w:cs="Times New Roman"/>
          <w:sz w:val="24"/>
          <w:szCs w:val="24"/>
        </w:rPr>
        <w:t xml:space="preserve">е дизайнерской мебели </w:t>
      </w:r>
      <w:proofErr w:type="spellStart"/>
      <w:r w:rsidR="00EB514D">
        <w:rPr>
          <w:rFonts w:ascii="Times New Roman" w:hAnsi="Times New Roman" w:cs="Times New Roman"/>
          <w:sz w:val="24"/>
          <w:szCs w:val="24"/>
        </w:rPr>
        <w:t>Дипхаус</w:t>
      </w:r>
      <w:proofErr w:type="spellEnd"/>
      <w:r w:rsidR="007F3911">
        <w:rPr>
          <w:rFonts w:ascii="Times New Roman" w:hAnsi="Times New Roman" w:cs="Times New Roman"/>
          <w:sz w:val="24"/>
          <w:szCs w:val="24"/>
        </w:rPr>
        <w:t>&lt;</w:t>
      </w:r>
      <w:r w:rsidR="007F3911" w:rsidRPr="0008504A">
        <w:rPr>
          <w:rFonts w:ascii="Times New Roman" w:hAnsi="Times New Roman" w:cs="Times New Roman"/>
          <w:sz w:val="24"/>
          <w:szCs w:val="24"/>
        </w:rPr>
        <w:t>/</w:t>
      </w:r>
      <w:r w:rsidR="007F3911">
        <w:rPr>
          <w:rFonts w:ascii="Times New Roman" w:hAnsi="Times New Roman" w:cs="Times New Roman"/>
          <w:sz w:val="24"/>
          <w:szCs w:val="24"/>
          <w:lang w:val="en-US"/>
        </w:rPr>
        <w:t>strong</w:t>
      </w:r>
      <w:r w:rsidR="007F3911">
        <w:rPr>
          <w:rFonts w:ascii="Times New Roman" w:hAnsi="Times New Roman" w:cs="Times New Roman"/>
          <w:sz w:val="24"/>
          <w:szCs w:val="24"/>
        </w:rPr>
        <w:t xml:space="preserve">&gt; </w:t>
      </w:r>
      <w:r w:rsidR="00EB514D">
        <w:rPr>
          <w:rFonts w:ascii="Times New Roman" w:hAnsi="Times New Roman" w:cs="Times New Roman"/>
          <w:sz w:val="24"/>
          <w:szCs w:val="24"/>
        </w:rPr>
        <w:t xml:space="preserve">вы можете найти мебельные ансамбли, в обивке которых использован </w:t>
      </w:r>
      <w:r w:rsidR="00EB514D" w:rsidRPr="000521F3">
        <w:rPr>
          <w:rFonts w:ascii="Times New Roman" w:hAnsi="Times New Roman" w:cs="Times New Roman"/>
          <w:sz w:val="24"/>
          <w:szCs w:val="24"/>
        </w:rPr>
        <w:t>текстил</w:t>
      </w:r>
      <w:r w:rsidR="00EB514D">
        <w:rPr>
          <w:rFonts w:ascii="Times New Roman" w:hAnsi="Times New Roman" w:cs="Times New Roman"/>
          <w:sz w:val="24"/>
          <w:szCs w:val="24"/>
        </w:rPr>
        <w:t xml:space="preserve">ь из коллекций, представленных в </w:t>
      </w:r>
      <w:proofErr w:type="spellStart"/>
      <w:r w:rsidR="00EB514D" w:rsidRPr="000A6DA9">
        <w:rPr>
          <w:rFonts w:ascii="Times New Roman" w:hAnsi="Times New Roman" w:cs="Times New Roman"/>
          <w:sz w:val="24"/>
          <w:szCs w:val="24"/>
        </w:rPr>
        <w:t>Chilewich</w:t>
      </w:r>
      <w:proofErr w:type="spellEnd"/>
      <w:r w:rsidR="00EB514D">
        <w:rPr>
          <w:rFonts w:ascii="Times New Roman" w:hAnsi="Times New Roman" w:cs="Times New Roman"/>
          <w:sz w:val="24"/>
          <w:szCs w:val="24"/>
        </w:rPr>
        <w:t>.</w:t>
      </w:r>
    </w:p>
    <w:p w14:paraId="17424332" w14:textId="77777777" w:rsidR="00B17037" w:rsidRDefault="00B17037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18A662" w14:textId="77777777" w:rsidR="00AC035D" w:rsidRDefault="00B17037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(рис.3) – Оцените по достоинству богатый ассортимент </w:t>
      </w:r>
    </w:p>
    <w:p w14:paraId="20B3F9E9" w14:textId="77777777" w:rsidR="008143F7" w:rsidRDefault="008143F7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87203C" w14:textId="77777777" w:rsidR="008143F7" w:rsidRDefault="008143F7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Стены выполнены в однотонной цветовой гамме от светло-серого до чёрного. Благодаря этому образцы продукции смотрятся наиболее выигрышно.</w:t>
      </w:r>
    </w:p>
    <w:p w14:paraId="61EC674D" w14:textId="77777777" w:rsidR="00AC035D" w:rsidRDefault="00AC035D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43D614" w14:textId="77777777" w:rsidR="00B17037" w:rsidRDefault="00832774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(рис.4) – </w:t>
      </w:r>
      <w:r w:rsidR="008143F7">
        <w:rPr>
          <w:rFonts w:ascii="Times New Roman" w:hAnsi="Times New Roman" w:cs="Times New Roman"/>
          <w:sz w:val="24"/>
          <w:szCs w:val="24"/>
        </w:rPr>
        <w:t>Всё здесь приятно глазу</w:t>
      </w:r>
    </w:p>
    <w:p w14:paraId="5678A6B0" w14:textId="77777777" w:rsidR="00832774" w:rsidRDefault="00832774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9F9D94" w14:textId="77777777" w:rsidR="009C749E" w:rsidRDefault="00416C73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</w:t>
      </w:r>
      <w:r w:rsidR="00832774">
        <w:rPr>
          <w:rFonts w:ascii="Times New Roman" w:hAnsi="Times New Roman" w:cs="Times New Roman"/>
          <w:sz w:val="24"/>
          <w:szCs w:val="24"/>
        </w:rPr>
        <w:t xml:space="preserve"> </w:t>
      </w:r>
      <w:r w:rsidR="00A84E5D">
        <w:rPr>
          <w:rFonts w:ascii="Times New Roman" w:hAnsi="Times New Roman" w:cs="Times New Roman"/>
          <w:sz w:val="24"/>
          <w:szCs w:val="24"/>
        </w:rPr>
        <w:t xml:space="preserve">сооружения </w:t>
      </w:r>
      <w:r w:rsidR="00832774">
        <w:rPr>
          <w:rFonts w:ascii="Times New Roman" w:hAnsi="Times New Roman" w:cs="Times New Roman"/>
          <w:sz w:val="24"/>
          <w:szCs w:val="24"/>
        </w:rPr>
        <w:t xml:space="preserve">– </w:t>
      </w:r>
      <w:r w:rsidR="00A84E5D">
        <w:rPr>
          <w:rFonts w:ascii="Times New Roman" w:hAnsi="Times New Roman" w:cs="Times New Roman"/>
          <w:sz w:val="24"/>
          <w:szCs w:val="24"/>
        </w:rPr>
        <w:t>стойки, настенные конструкции, столики –</w:t>
      </w:r>
      <w:r w:rsidR="00832774">
        <w:rPr>
          <w:rFonts w:ascii="Times New Roman" w:hAnsi="Times New Roman" w:cs="Times New Roman"/>
          <w:sz w:val="24"/>
          <w:szCs w:val="24"/>
        </w:rPr>
        <w:t xml:space="preserve"> </w:t>
      </w:r>
      <w:r w:rsidR="00A84E5D">
        <w:rPr>
          <w:rFonts w:ascii="Times New Roman" w:hAnsi="Times New Roman" w:cs="Times New Roman"/>
          <w:sz w:val="24"/>
          <w:szCs w:val="24"/>
        </w:rPr>
        <w:t>объединены</w:t>
      </w:r>
      <w:r w:rsidR="00832774">
        <w:rPr>
          <w:rFonts w:ascii="Times New Roman" w:hAnsi="Times New Roman" w:cs="Times New Roman"/>
          <w:sz w:val="24"/>
          <w:szCs w:val="24"/>
        </w:rPr>
        <w:t xml:space="preserve"> в различные блоки</w:t>
      </w:r>
      <w:r w:rsidR="00A84E5D">
        <w:rPr>
          <w:rFonts w:ascii="Times New Roman" w:hAnsi="Times New Roman" w:cs="Times New Roman"/>
          <w:sz w:val="24"/>
          <w:szCs w:val="24"/>
        </w:rPr>
        <w:t>. Всё это создаёт прекрасный архитектурный ансамбль.</w:t>
      </w:r>
      <w:r w:rsidR="00772F35">
        <w:rPr>
          <w:rFonts w:ascii="Times New Roman" w:hAnsi="Times New Roman" w:cs="Times New Roman"/>
          <w:sz w:val="24"/>
          <w:szCs w:val="24"/>
        </w:rPr>
        <w:t xml:space="preserve"> </w:t>
      </w:r>
      <w:r w:rsidR="00832774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F6D2955" w14:textId="77777777" w:rsidR="009C749E" w:rsidRDefault="009C749E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D77161" w14:textId="77777777" w:rsidR="00CE3D01" w:rsidRDefault="009C749E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(рис.5) – </w:t>
      </w:r>
      <w:r w:rsidR="000D3D7D">
        <w:rPr>
          <w:rFonts w:ascii="Times New Roman" w:hAnsi="Times New Roman" w:cs="Times New Roman"/>
          <w:sz w:val="24"/>
          <w:szCs w:val="24"/>
        </w:rPr>
        <w:t>Гармония стилей</w:t>
      </w:r>
      <w:r w:rsidR="00CE3D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25655E" w14:textId="77777777" w:rsidR="00CE3D01" w:rsidRDefault="00CE3D01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AE736E" w14:textId="77777777" w:rsidR="008143F7" w:rsidRDefault="00A84E5D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(рис.6) – </w:t>
      </w:r>
      <w:r w:rsidR="008143F7">
        <w:rPr>
          <w:rFonts w:ascii="Times New Roman" w:hAnsi="Times New Roman" w:cs="Times New Roman"/>
          <w:sz w:val="24"/>
          <w:szCs w:val="24"/>
        </w:rPr>
        <w:t xml:space="preserve">Предметы быта </w:t>
      </w:r>
      <w:r w:rsidR="00E07E3C">
        <w:rPr>
          <w:rFonts w:ascii="Times New Roman" w:hAnsi="Times New Roman" w:cs="Times New Roman"/>
          <w:sz w:val="24"/>
          <w:szCs w:val="24"/>
        </w:rPr>
        <w:t>отлично</w:t>
      </w:r>
      <w:r w:rsidR="008143F7">
        <w:rPr>
          <w:rFonts w:ascii="Times New Roman" w:hAnsi="Times New Roman" w:cs="Times New Roman"/>
          <w:sz w:val="24"/>
          <w:szCs w:val="24"/>
        </w:rPr>
        <w:t xml:space="preserve"> вписались в общ</w:t>
      </w:r>
      <w:r w:rsidR="00B425A4">
        <w:rPr>
          <w:rFonts w:ascii="Times New Roman" w:hAnsi="Times New Roman" w:cs="Times New Roman"/>
          <w:sz w:val="24"/>
          <w:szCs w:val="24"/>
        </w:rPr>
        <w:t>ую</w:t>
      </w:r>
      <w:r w:rsidR="008143F7">
        <w:rPr>
          <w:rFonts w:ascii="Times New Roman" w:hAnsi="Times New Roman" w:cs="Times New Roman"/>
          <w:sz w:val="24"/>
          <w:szCs w:val="24"/>
        </w:rPr>
        <w:t xml:space="preserve"> </w:t>
      </w:r>
      <w:r w:rsidR="00B425A4">
        <w:rPr>
          <w:rFonts w:ascii="Times New Roman" w:hAnsi="Times New Roman" w:cs="Times New Roman"/>
          <w:sz w:val="24"/>
          <w:szCs w:val="24"/>
        </w:rPr>
        <w:t>картину</w:t>
      </w:r>
    </w:p>
    <w:p w14:paraId="218F2A37" w14:textId="77777777" w:rsidR="00E07E3C" w:rsidRDefault="00E07E3C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533F00" w14:textId="77777777" w:rsidR="00E07E3C" w:rsidRDefault="00E07E3C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(рис.7) – </w:t>
      </w:r>
      <w:r w:rsidR="005E2B69">
        <w:rPr>
          <w:rFonts w:ascii="Times New Roman" w:hAnsi="Times New Roman" w:cs="Times New Roman"/>
          <w:sz w:val="24"/>
          <w:szCs w:val="24"/>
        </w:rPr>
        <w:t xml:space="preserve">Прожекторы и подвесные лампы – оригинальное световое </w:t>
      </w:r>
      <w:r w:rsidR="00026411">
        <w:rPr>
          <w:rFonts w:ascii="Times New Roman" w:hAnsi="Times New Roman" w:cs="Times New Roman"/>
          <w:sz w:val="24"/>
          <w:szCs w:val="24"/>
        </w:rPr>
        <w:t>оформление</w:t>
      </w:r>
    </w:p>
    <w:p w14:paraId="70A48D42" w14:textId="77777777" w:rsidR="006A170E" w:rsidRDefault="006A170E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CC07E5" w14:textId="77777777" w:rsidR="006A170E" w:rsidRDefault="006A170E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(рис.8) – Креативное решение интерьера </w:t>
      </w:r>
    </w:p>
    <w:p w14:paraId="7557E42F" w14:textId="77777777" w:rsidR="009734CA" w:rsidRDefault="009734CA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D9D2FD" w14:textId="77777777" w:rsidR="009734CA" w:rsidRDefault="009734CA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(рис.9) – Красота в простоте</w:t>
      </w:r>
    </w:p>
    <w:p w14:paraId="0A800DC1" w14:textId="77777777" w:rsidR="00CB0D1D" w:rsidRDefault="00CB0D1D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9C506B" w14:textId="77777777" w:rsidR="00CB0D1D" w:rsidRDefault="00CB0D1D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Проект </w:t>
      </w:r>
      <w:r w:rsidRPr="00B425A4">
        <w:rPr>
          <w:rFonts w:ascii="Times New Roman" w:hAnsi="Times New Roman" w:cs="Times New Roman"/>
          <w:sz w:val="24"/>
          <w:szCs w:val="24"/>
        </w:rPr>
        <w:t>магазин</w:t>
      </w:r>
      <w:r>
        <w:rPr>
          <w:rFonts w:ascii="Times New Roman" w:hAnsi="Times New Roman" w:cs="Times New Roman"/>
          <w:sz w:val="24"/>
          <w:szCs w:val="24"/>
        </w:rPr>
        <w:t xml:space="preserve">а, без сомнения, заслуживает признания и нашего восхищения. Главный дизайнер компании </w:t>
      </w:r>
      <w:proofErr w:type="spellStart"/>
      <w:r w:rsidRPr="00377773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377773">
        <w:rPr>
          <w:rFonts w:ascii="Times New Roman" w:hAnsi="Times New Roman" w:cs="Times New Roman"/>
          <w:sz w:val="24"/>
          <w:szCs w:val="24"/>
        </w:rPr>
        <w:t>-SPEC</w:t>
      </w:r>
      <w:r>
        <w:rPr>
          <w:rFonts w:ascii="Times New Roman" w:hAnsi="Times New Roman" w:cs="Times New Roman"/>
          <w:sz w:val="24"/>
          <w:szCs w:val="24"/>
        </w:rPr>
        <w:t xml:space="preserve"> Том Ши по праву может гордиться им.</w:t>
      </w:r>
    </w:p>
    <w:p w14:paraId="20C618A0" w14:textId="77777777" w:rsidR="00B57657" w:rsidRDefault="00B57657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AB806C" w14:textId="77777777" w:rsidR="00B57657" w:rsidRDefault="00B57657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6AA851" w14:textId="77777777" w:rsidR="004C5C8C" w:rsidRDefault="004C5C8C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657">
        <w:rPr>
          <w:rFonts w:ascii="Times New Roman" w:hAnsi="Times New Roman" w:cs="Times New Roman"/>
          <w:sz w:val="24"/>
          <w:szCs w:val="24"/>
        </w:rPr>
        <w:t>http://storeinteriors.ru/magazin-as-po-proyektu-nobuo-araki/</w:t>
      </w:r>
    </w:p>
    <w:p w14:paraId="26C819A6" w14:textId="77777777" w:rsidR="004C5C8C" w:rsidRDefault="004C5C8C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8CB032" w14:textId="77777777" w:rsidR="004C5C8C" w:rsidRDefault="004F2662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150</w:t>
      </w:r>
      <w:r w:rsidR="00B73932">
        <w:rPr>
          <w:rFonts w:ascii="Times New Roman" w:hAnsi="Times New Roman" w:cs="Times New Roman"/>
          <w:sz w:val="24"/>
          <w:szCs w:val="24"/>
        </w:rPr>
        <w:t>2</w:t>
      </w:r>
    </w:p>
    <w:p w14:paraId="61506586" w14:textId="77777777" w:rsidR="004C5C8C" w:rsidRDefault="004C5C8C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53AD14" w14:textId="77777777" w:rsidR="004C5C8C" w:rsidRPr="002303A4" w:rsidRDefault="004C5C8C" w:rsidP="009945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03A4">
        <w:rPr>
          <w:rFonts w:ascii="Times New Roman" w:hAnsi="Times New Roman" w:cs="Times New Roman"/>
          <w:b/>
          <w:bCs/>
          <w:sz w:val="24"/>
          <w:szCs w:val="24"/>
        </w:rPr>
        <w:t>Для стильных мужчин</w:t>
      </w:r>
    </w:p>
    <w:p w14:paraId="7923CB94" w14:textId="77777777" w:rsidR="004C5C8C" w:rsidRDefault="004C5C8C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45DB82" w14:textId="77777777" w:rsidR="004C5C8C" w:rsidRDefault="004C5C8C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Коллекция спортивной одежды и обуви в элитном магазине </w:t>
      </w:r>
      <w:proofErr w:type="spellStart"/>
      <w:r w:rsidRPr="00E527C4">
        <w:rPr>
          <w:rFonts w:ascii="Times New Roman" w:hAnsi="Times New Roman" w:cs="Times New Roman"/>
          <w:sz w:val="24"/>
          <w:szCs w:val="24"/>
        </w:rPr>
        <w:t>Soph</w:t>
      </w:r>
      <w:proofErr w:type="spellEnd"/>
      <w:r>
        <w:rPr>
          <w:rFonts w:ascii="Times New Roman" w:hAnsi="Times New Roman" w:cs="Times New Roman"/>
          <w:sz w:val="24"/>
          <w:szCs w:val="24"/>
        </w:rPr>
        <w:t>. в Токио предназначена для уверенных в себе мужчин активной жизненной позиции. Если вы предпочитаете непринуждённый, неформальный стиль, то здесь найдёте много интересного для себя.</w:t>
      </w:r>
    </w:p>
    <w:p w14:paraId="2C02F60D" w14:textId="77777777" w:rsidR="004C5C8C" w:rsidRDefault="004C5C8C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A612E3" w14:textId="77777777" w:rsidR="004C5C8C" w:rsidRDefault="004C5C8C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2F50D9" w14:textId="77777777" w:rsidR="004C5C8C" w:rsidRDefault="004C5C8C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657">
        <w:rPr>
          <w:rFonts w:ascii="Times New Roman" w:hAnsi="Times New Roman" w:cs="Times New Roman"/>
          <w:sz w:val="24"/>
          <w:szCs w:val="24"/>
        </w:rPr>
        <w:t>Потрясающий дизайн-проект магазина брендовой обуви A+S, Токио</w:t>
      </w:r>
    </w:p>
    <w:p w14:paraId="403D927D" w14:textId="77777777" w:rsidR="004C5C8C" w:rsidRDefault="004C5C8C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299057" w14:textId="77777777" w:rsidR="004C5C8C" w:rsidRDefault="004C5C8C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Второй этаж модного бутика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A664B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A66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аббревиатура от </w:t>
      </w:r>
      <w:proofErr w:type="spellStart"/>
      <w:r w:rsidRPr="00CA664B">
        <w:rPr>
          <w:rFonts w:ascii="Times New Roman" w:hAnsi="Times New Roman" w:cs="Times New Roman"/>
          <w:sz w:val="24"/>
          <w:szCs w:val="24"/>
        </w:rPr>
        <w:t>Architecture</w:t>
      </w:r>
      <w:proofErr w:type="spellEnd"/>
      <w:r w:rsidRPr="00CA664B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CA664B">
        <w:rPr>
          <w:rFonts w:ascii="Times New Roman" w:hAnsi="Times New Roman" w:cs="Times New Roman"/>
          <w:sz w:val="24"/>
          <w:szCs w:val="24"/>
        </w:rPr>
        <w:t>Sneakers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специально спроектирован под торговый зал. Концепцию интерьера разработал известный японский дизайнер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Нобуо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Араки. </w:t>
      </w:r>
    </w:p>
    <w:p w14:paraId="769325A8" w14:textId="77777777" w:rsidR="004C5C8C" w:rsidRDefault="004C5C8C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1885E3" w14:textId="77777777" w:rsidR="004C5C8C" w:rsidRDefault="004C5C8C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D4FFA6" w14:textId="77777777" w:rsidR="004C5C8C" w:rsidRDefault="004C5C8C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Внутреннее оформление довольно минималистично. Потолок покрыт светлой штукатуркой. Помещение условно разделено на две половины декорированной под кирпичную кладку перегородкой. Этот элемент вносит нотку некоторой брутальности в общую стилистику. </w:t>
      </w:r>
    </w:p>
    <w:p w14:paraId="07606743" w14:textId="77777777" w:rsidR="004C5C8C" w:rsidRDefault="004C5C8C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6634CF" w14:textId="77777777" w:rsidR="004C5C8C" w:rsidRDefault="004C5C8C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(рис.1) – Стена декоративной ниши полностью из прозрачного стекла</w:t>
      </w:r>
    </w:p>
    <w:p w14:paraId="240496E8" w14:textId="77777777" w:rsidR="004C5C8C" w:rsidRDefault="004C5C8C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1E147A" w14:textId="77777777" w:rsidR="004C5C8C" w:rsidRDefault="004C5C8C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Пройдём в основной торговый зал. Мы видим встроенные открытые шкафы с одеждой и головными уборами соответствующего стиля. Противоположные стены занимают стеллажи с обувью для спорта и активного отдыха.</w:t>
      </w:r>
    </w:p>
    <w:p w14:paraId="20047021" w14:textId="77777777" w:rsidR="004C5C8C" w:rsidRDefault="004C5C8C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4E535D" w14:textId="77777777" w:rsidR="004C5C8C" w:rsidRDefault="004C5C8C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EA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рис</w:t>
      </w:r>
      <w:r w:rsidRPr="00C90EAC">
        <w:rPr>
          <w:rFonts w:ascii="Times New Roman" w:hAnsi="Times New Roman" w:cs="Times New Roman"/>
          <w:sz w:val="24"/>
          <w:szCs w:val="24"/>
        </w:rPr>
        <w:t xml:space="preserve">.2) – </w:t>
      </w:r>
      <w:r>
        <w:rPr>
          <w:rFonts w:ascii="Times New Roman" w:hAnsi="Times New Roman" w:cs="Times New Roman"/>
          <w:sz w:val="24"/>
          <w:szCs w:val="24"/>
        </w:rPr>
        <w:t xml:space="preserve">Здесь вы найдёте модели таких брендов, как </w:t>
      </w:r>
      <w:r w:rsidRPr="00C90EAC">
        <w:rPr>
          <w:rFonts w:ascii="Times New Roman" w:hAnsi="Times New Roman" w:cs="Times New Roman"/>
          <w:sz w:val="24"/>
          <w:szCs w:val="24"/>
          <w:lang w:val="en-US"/>
        </w:rPr>
        <w:t>Nike</w:t>
      </w:r>
      <w:r w:rsidRPr="00C90EAC">
        <w:rPr>
          <w:rFonts w:ascii="Times New Roman" w:hAnsi="Times New Roman" w:cs="Times New Roman"/>
          <w:sz w:val="24"/>
          <w:szCs w:val="24"/>
        </w:rPr>
        <w:t xml:space="preserve">, </w:t>
      </w:r>
      <w:r w:rsidRPr="00C90EAC">
        <w:rPr>
          <w:rFonts w:ascii="Times New Roman" w:hAnsi="Times New Roman" w:cs="Times New Roman"/>
          <w:sz w:val="24"/>
          <w:szCs w:val="24"/>
          <w:lang w:val="en-US"/>
        </w:rPr>
        <w:t>Cole</w:t>
      </w:r>
      <w:r w:rsidRPr="00C9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EAC">
        <w:rPr>
          <w:rFonts w:ascii="Times New Roman" w:hAnsi="Times New Roman" w:cs="Times New Roman"/>
          <w:sz w:val="24"/>
          <w:szCs w:val="24"/>
          <w:lang w:val="en-US"/>
        </w:rPr>
        <w:t>Haan</w:t>
      </w:r>
      <w:proofErr w:type="spellEnd"/>
      <w:r w:rsidRPr="00C90EAC">
        <w:rPr>
          <w:rFonts w:ascii="Times New Roman" w:hAnsi="Times New Roman" w:cs="Times New Roman"/>
          <w:sz w:val="24"/>
          <w:szCs w:val="24"/>
        </w:rPr>
        <w:t xml:space="preserve">, </w:t>
      </w:r>
      <w:r w:rsidRPr="00C90EAC">
        <w:rPr>
          <w:rFonts w:ascii="Times New Roman" w:hAnsi="Times New Roman" w:cs="Times New Roman"/>
          <w:sz w:val="24"/>
          <w:szCs w:val="24"/>
          <w:lang w:val="en-US"/>
        </w:rPr>
        <w:t>Saturdays</w:t>
      </w:r>
      <w:r w:rsidRPr="00C90EAC">
        <w:rPr>
          <w:rFonts w:ascii="Times New Roman" w:hAnsi="Times New Roman" w:cs="Times New Roman"/>
          <w:sz w:val="24"/>
          <w:szCs w:val="24"/>
        </w:rPr>
        <w:t xml:space="preserve"> </w:t>
      </w:r>
      <w:r w:rsidRPr="00C90EAC">
        <w:rPr>
          <w:rFonts w:ascii="Times New Roman" w:hAnsi="Times New Roman" w:cs="Times New Roman"/>
          <w:sz w:val="24"/>
          <w:szCs w:val="24"/>
          <w:lang w:val="en-US"/>
        </w:rPr>
        <w:t>Surf</w:t>
      </w:r>
    </w:p>
    <w:p w14:paraId="08E10B87" w14:textId="77777777" w:rsidR="004C5C8C" w:rsidRDefault="004C5C8C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83ED5F" w14:textId="77777777" w:rsidR="004C5C8C" w:rsidRDefault="004C5C8C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Мебель выполнена из лакированного дерева светло-коричневых тонов. Мягкий диван цвета топлёного молока гостеприимно приглашает покупателей удобно расположиться для примерки понравившейся пары. Специально для сети бутиков </w:t>
      </w:r>
      <w:proofErr w:type="spellStart"/>
      <w:r w:rsidRPr="00E527C4">
        <w:rPr>
          <w:rFonts w:ascii="Times New Roman" w:hAnsi="Times New Roman" w:cs="Times New Roman"/>
          <w:sz w:val="24"/>
          <w:szCs w:val="24"/>
        </w:rPr>
        <w:t>Soph</w:t>
      </w:r>
      <w:proofErr w:type="spellEnd"/>
      <w:r>
        <w:rPr>
          <w:rFonts w:ascii="Times New Roman" w:hAnsi="Times New Roman" w:cs="Times New Roman"/>
          <w:sz w:val="24"/>
          <w:szCs w:val="24"/>
        </w:rPr>
        <w:t>. он приобретён в &lt;</w:t>
      </w:r>
      <w:r>
        <w:rPr>
          <w:rFonts w:ascii="Times New Roman" w:hAnsi="Times New Roman" w:cs="Times New Roman"/>
          <w:sz w:val="24"/>
          <w:szCs w:val="24"/>
          <w:lang w:val="en-US"/>
        </w:rPr>
        <w:t>strong</w:t>
      </w:r>
      <w:r>
        <w:rPr>
          <w:rFonts w:ascii="Times New Roman" w:hAnsi="Times New Roman" w:cs="Times New Roman"/>
          <w:sz w:val="24"/>
          <w:szCs w:val="24"/>
        </w:rPr>
        <w:t xml:space="preserve">&gt; магазине дизайнерской мебели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Дипхаус</w:t>
      </w:r>
      <w:proofErr w:type="spellEnd"/>
      <w:r>
        <w:rPr>
          <w:rFonts w:ascii="Times New Roman" w:hAnsi="Times New Roman" w:cs="Times New Roman"/>
          <w:sz w:val="24"/>
          <w:szCs w:val="24"/>
        </w:rPr>
        <w:t>&lt;</w:t>
      </w:r>
      <w:r w:rsidRPr="0008504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strong</w:t>
      </w:r>
      <w:r>
        <w:rPr>
          <w:rFonts w:ascii="Times New Roman" w:hAnsi="Times New Roman" w:cs="Times New Roman"/>
          <w:sz w:val="24"/>
          <w:szCs w:val="24"/>
        </w:rPr>
        <w:t>&gt;.</w:t>
      </w:r>
    </w:p>
    <w:p w14:paraId="2C361940" w14:textId="77777777" w:rsidR="004C5C8C" w:rsidRDefault="004C5C8C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736785" w14:textId="77777777" w:rsidR="004C5C8C" w:rsidRDefault="004C5C8C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(рис.3) – Чувство стиля и вкуса во всём </w:t>
      </w:r>
    </w:p>
    <w:p w14:paraId="105726CC" w14:textId="77777777" w:rsidR="004C5C8C" w:rsidRDefault="004C5C8C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780C8A" w14:textId="77777777" w:rsidR="004C5C8C" w:rsidRDefault="004C5C8C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(рис.4) – Длинный коридор ведёт прямо к основно</w:t>
      </w:r>
      <w:r w:rsidR="000E7AD3">
        <w:rPr>
          <w:rFonts w:ascii="Times New Roman" w:hAnsi="Times New Roman" w:cs="Times New Roman"/>
          <w:sz w:val="24"/>
          <w:szCs w:val="24"/>
        </w:rPr>
        <w:t>му</w:t>
      </w:r>
      <w:r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0E7AD3">
        <w:rPr>
          <w:rFonts w:ascii="Times New Roman" w:hAnsi="Times New Roman" w:cs="Times New Roman"/>
          <w:sz w:val="24"/>
          <w:szCs w:val="24"/>
        </w:rPr>
        <w:t>ю</w:t>
      </w:r>
    </w:p>
    <w:p w14:paraId="6A85FF52" w14:textId="77777777" w:rsidR="004C5C8C" w:rsidRPr="00932E74" w:rsidRDefault="004C5C8C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A0C9ED" w14:textId="77777777" w:rsidR="004C5C8C" w:rsidRDefault="004C5C8C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(рис.5) – Стильная входная дверь </w:t>
      </w:r>
    </w:p>
    <w:p w14:paraId="006F5A79" w14:textId="77777777" w:rsidR="004C5C8C" w:rsidRDefault="004C5C8C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EE9179" w14:textId="77777777" w:rsidR="004C5C8C" w:rsidRDefault="004C5C8C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Фасад отделан в модернистском стиле.</w:t>
      </w:r>
    </w:p>
    <w:p w14:paraId="3D4FADAB" w14:textId="77777777" w:rsidR="004C5C8C" w:rsidRDefault="004C5C8C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C64ED7" w14:textId="77777777" w:rsidR="004C5C8C" w:rsidRDefault="004C5C8C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(рис.5) – Внешняя форма – отражение внутреннего содержания</w:t>
      </w:r>
    </w:p>
    <w:p w14:paraId="36CB6027" w14:textId="77777777" w:rsidR="004C5C8C" w:rsidRDefault="004C5C8C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348E09" w14:textId="77777777" w:rsidR="004C5C8C" w:rsidRDefault="004C5C8C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Проект, без сомнения, оригинален. Это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чувствуется  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одном только взгляде на здание с улицы. И огромное желание посмотреть, что внутри непременно заставит вас войти.</w:t>
      </w:r>
    </w:p>
    <w:p w14:paraId="0239CF42" w14:textId="77777777" w:rsidR="003210D1" w:rsidRPr="00C90EAC" w:rsidRDefault="003210D1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D0BE3C" w14:textId="77777777" w:rsidR="00905AF7" w:rsidRDefault="00905AF7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1F0AE6" w14:textId="77777777" w:rsidR="00D36E9B" w:rsidRDefault="00CA3687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687">
        <w:rPr>
          <w:rFonts w:ascii="Times New Roman" w:hAnsi="Times New Roman" w:cs="Times New Roman"/>
          <w:sz w:val="24"/>
          <w:szCs w:val="24"/>
        </w:rPr>
        <w:t>http://interiorscafe.ru/crepanini-macarons/</w:t>
      </w:r>
    </w:p>
    <w:p w14:paraId="26F1D0C7" w14:textId="77777777" w:rsidR="00CA3687" w:rsidRDefault="00CA3687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E3371D" w14:textId="77777777" w:rsidR="00D36E9B" w:rsidRDefault="000E2706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</w:t>
      </w:r>
      <w:r w:rsidR="009E3D88">
        <w:rPr>
          <w:rFonts w:ascii="Times New Roman" w:hAnsi="Times New Roman" w:cs="Times New Roman"/>
          <w:sz w:val="24"/>
          <w:szCs w:val="24"/>
        </w:rPr>
        <w:t>47</w:t>
      </w:r>
    </w:p>
    <w:p w14:paraId="18C61EB1" w14:textId="77777777" w:rsidR="00D36E9B" w:rsidRDefault="00D36E9B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9426E6" w14:textId="77777777" w:rsidR="003A1E32" w:rsidRPr="002303A4" w:rsidRDefault="003A1E32" w:rsidP="009945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03A4">
        <w:rPr>
          <w:rFonts w:ascii="Times New Roman" w:hAnsi="Times New Roman" w:cs="Times New Roman"/>
          <w:b/>
          <w:bCs/>
          <w:sz w:val="24"/>
          <w:szCs w:val="24"/>
        </w:rPr>
        <w:t>«Сладкий домик» в Пекине</w:t>
      </w:r>
    </w:p>
    <w:p w14:paraId="65A4FAAD" w14:textId="77777777" w:rsidR="003A1E32" w:rsidRDefault="003A1E32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31B6BD" w14:textId="77777777" w:rsidR="003A1E32" w:rsidRDefault="003A1E32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Внимание всем сладкоежкам! Французская сеть кафе </w:t>
      </w:r>
      <w:proofErr w:type="spellStart"/>
      <w:r w:rsidRPr="00035EAF">
        <w:rPr>
          <w:rFonts w:ascii="Times New Roman" w:hAnsi="Times New Roman" w:cs="Times New Roman"/>
          <w:sz w:val="24"/>
          <w:szCs w:val="24"/>
        </w:rPr>
        <w:t>Crêpanini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открыла кондитерскую в Пекине – очень интересное заведение. Его стоит посетить не только ради изысканных десертов.</w:t>
      </w:r>
    </w:p>
    <w:p w14:paraId="5F3C15C0" w14:textId="77777777" w:rsidR="003A1E32" w:rsidRDefault="003A1E32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1B3D38" w14:textId="77777777" w:rsidR="003A1E32" w:rsidRDefault="003A1E32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085858" w14:textId="77777777" w:rsidR="003A1E32" w:rsidRDefault="007A4DB4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Кондитерский б</w:t>
      </w:r>
      <w:r w:rsidR="003A1E32" w:rsidRPr="005A3DA7">
        <w:rPr>
          <w:rFonts w:ascii="Times New Roman" w:hAnsi="Times New Roman" w:cs="Times New Roman"/>
          <w:sz w:val="24"/>
          <w:szCs w:val="24"/>
        </w:rPr>
        <w:t>утик</w:t>
      </w:r>
      <w:r w:rsidR="003A1E32" w:rsidRPr="007A4DB4">
        <w:rPr>
          <w:rFonts w:ascii="Times New Roman" w:hAnsi="Times New Roman" w:cs="Times New Roman"/>
          <w:sz w:val="24"/>
          <w:szCs w:val="24"/>
        </w:rPr>
        <w:t xml:space="preserve"> </w:t>
      </w:r>
      <w:r w:rsidR="003A1E32" w:rsidRPr="005A3DA7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="003A1E32" w:rsidRPr="007A4DB4">
        <w:rPr>
          <w:rFonts w:ascii="Times New Roman" w:hAnsi="Times New Roman" w:cs="Times New Roman"/>
          <w:sz w:val="24"/>
          <w:szCs w:val="24"/>
        </w:rPr>
        <w:t>ê</w:t>
      </w:r>
      <w:r w:rsidR="003A1E32" w:rsidRPr="005A3DA7">
        <w:rPr>
          <w:rFonts w:ascii="Times New Roman" w:hAnsi="Times New Roman" w:cs="Times New Roman"/>
          <w:sz w:val="24"/>
          <w:szCs w:val="24"/>
          <w:lang w:val="en-US"/>
        </w:rPr>
        <w:t>panini</w:t>
      </w:r>
      <w:r w:rsidR="003A1E32" w:rsidRPr="007A4DB4">
        <w:rPr>
          <w:rFonts w:ascii="Times New Roman" w:hAnsi="Times New Roman" w:cs="Times New Roman"/>
          <w:sz w:val="24"/>
          <w:szCs w:val="24"/>
        </w:rPr>
        <w:t xml:space="preserve"> </w:t>
      </w:r>
      <w:r w:rsidR="003A1E32" w:rsidRPr="005A3DA7">
        <w:rPr>
          <w:rFonts w:ascii="Times New Roman" w:hAnsi="Times New Roman" w:cs="Times New Roman"/>
          <w:sz w:val="24"/>
          <w:szCs w:val="24"/>
          <w:lang w:val="en-US"/>
        </w:rPr>
        <w:t>Macarons</w:t>
      </w:r>
      <w:r w:rsidR="003A1E32" w:rsidRPr="007A4DB4">
        <w:rPr>
          <w:rFonts w:ascii="Times New Roman" w:hAnsi="Times New Roman" w:cs="Times New Roman"/>
          <w:sz w:val="24"/>
          <w:szCs w:val="24"/>
        </w:rPr>
        <w:t xml:space="preserve"> </w:t>
      </w:r>
      <w:r w:rsidR="003A1E32">
        <w:rPr>
          <w:rFonts w:ascii="Times New Roman" w:hAnsi="Times New Roman" w:cs="Times New Roman"/>
          <w:sz w:val="24"/>
          <w:szCs w:val="24"/>
        </w:rPr>
        <w:t>от</w:t>
      </w:r>
      <w:r w:rsidR="003A1E32" w:rsidRPr="007A4DB4">
        <w:rPr>
          <w:rFonts w:ascii="Times New Roman" w:hAnsi="Times New Roman" w:cs="Times New Roman"/>
          <w:sz w:val="24"/>
          <w:szCs w:val="24"/>
        </w:rPr>
        <w:t xml:space="preserve"> </w:t>
      </w:r>
      <w:r w:rsidR="003A1E32">
        <w:rPr>
          <w:rFonts w:ascii="Times New Roman" w:hAnsi="Times New Roman" w:cs="Times New Roman"/>
          <w:sz w:val="24"/>
          <w:szCs w:val="24"/>
        </w:rPr>
        <w:t>компании</w:t>
      </w:r>
      <w:r w:rsidR="003A1E32" w:rsidRPr="007A4DB4">
        <w:rPr>
          <w:rFonts w:ascii="Times New Roman" w:hAnsi="Times New Roman" w:cs="Times New Roman"/>
          <w:sz w:val="24"/>
          <w:szCs w:val="24"/>
        </w:rPr>
        <w:t xml:space="preserve"> </w:t>
      </w:r>
      <w:r w:rsidR="003A1E32" w:rsidRPr="005A3DA7">
        <w:rPr>
          <w:rFonts w:ascii="Times New Roman" w:hAnsi="Times New Roman" w:cs="Times New Roman"/>
          <w:sz w:val="24"/>
          <w:szCs w:val="24"/>
        </w:rPr>
        <w:t>в</w:t>
      </w:r>
      <w:r w:rsidR="003A1E32" w:rsidRPr="007A4DB4">
        <w:rPr>
          <w:rFonts w:ascii="Times New Roman" w:hAnsi="Times New Roman" w:cs="Times New Roman"/>
          <w:sz w:val="24"/>
          <w:szCs w:val="24"/>
        </w:rPr>
        <w:t xml:space="preserve"> </w:t>
      </w:r>
      <w:r w:rsidR="003A1E32" w:rsidRPr="005A3DA7">
        <w:rPr>
          <w:rFonts w:ascii="Times New Roman" w:hAnsi="Times New Roman" w:cs="Times New Roman"/>
          <w:sz w:val="24"/>
          <w:szCs w:val="24"/>
        </w:rPr>
        <w:t>Пекине</w:t>
      </w:r>
      <w:r w:rsidR="003A1E32" w:rsidRPr="007A4DB4">
        <w:rPr>
          <w:rFonts w:ascii="Times New Roman" w:hAnsi="Times New Roman" w:cs="Times New Roman"/>
          <w:sz w:val="24"/>
          <w:szCs w:val="24"/>
        </w:rPr>
        <w:t xml:space="preserve">, </w:t>
      </w:r>
      <w:r w:rsidR="003A1E32" w:rsidRPr="005A3DA7">
        <w:rPr>
          <w:rFonts w:ascii="Times New Roman" w:hAnsi="Times New Roman" w:cs="Times New Roman"/>
          <w:sz w:val="24"/>
          <w:szCs w:val="24"/>
        </w:rPr>
        <w:t>Китай</w:t>
      </w:r>
    </w:p>
    <w:p w14:paraId="2232215B" w14:textId="77777777" w:rsidR="000E2706" w:rsidRDefault="000E2706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365D6C" w14:textId="77777777" w:rsidR="000E2706" w:rsidRPr="007A4DB4" w:rsidRDefault="000E2706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Прогуливаясь по одному из торговых центров безумно приятно встретить уютный уголок Франции, ощутить аромат кулинарных шедевров, представить, что вы в Париже.</w:t>
      </w:r>
    </w:p>
    <w:p w14:paraId="58AAEF5F" w14:textId="77777777" w:rsidR="003A1E32" w:rsidRDefault="003A1E32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ADE229" w14:textId="77777777" w:rsidR="000E2706" w:rsidRPr="007A4DB4" w:rsidRDefault="000E2706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9FFC9" w14:textId="77777777" w:rsidR="003A1E32" w:rsidRDefault="003A1E32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Дизайн-проект разработан компанией </w:t>
      </w:r>
      <w:r w:rsidRPr="00295BC1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Pr="00295BC1">
        <w:rPr>
          <w:rFonts w:ascii="Times New Roman" w:hAnsi="Times New Roman" w:cs="Times New Roman"/>
          <w:sz w:val="24"/>
          <w:szCs w:val="24"/>
        </w:rPr>
        <w:t>Star</w:t>
      </w:r>
      <w:proofErr w:type="spellEnd"/>
      <w:r w:rsidRPr="00295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BC1">
        <w:rPr>
          <w:rFonts w:ascii="Times New Roman" w:hAnsi="Times New Roman" w:cs="Times New Roman"/>
          <w:sz w:val="24"/>
          <w:szCs w:val="24"/>
        </w:rPr>
        <w:t>Plus</w:t>
      </w:r>
      <w:proofErr w:type="spellEnd"/>
      <w:r w:rsidRPr="00295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BC1">
        <w:rPr>
          <w:rFonts w:ascii="Times New Roman" w:hAnsi="Times New Roman" w:cs="Times New Roman"/>
          <w:sz w:val="24"/>
          <w:szCs w:val="24"/>
        </w:rPr>
        <w:t>Retail</w:t>
      </w:r>
      <w:proofErr w:type="spellEnd"/>
      <w:r w:rsidRPr="00295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BC1">
        <w:rPr>
          <w:rFonts w:ascii="Times New Roman" w:hAnsi="Times New Roman" w:cs="Times New Roman"/>
          <w:sz w:val="24"/>
          <w:szCs w:val="24"/>
        </w:rPr>
        <w:t>Design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 стилю обустройства и оформления заведение напоминает классическое кафе на набережной в Париже. </w:t>
      </w:r>
    </w:p>
    <w:p w14:paraId="75668108" w14:textId="77777777" w:rsidR="003A1E32" w:rsidRDefault="003A1E32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7106E4" w14:textId="77777777" w:rsidR="003A1E32" w:rsidRPr="0022043C" w:rsidRDefault="003A1E32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(рис.1) – Первое впечатление – лёгкость и ненавязчивая элегантность</w:t>
      </w:r>
    </w:p>
    <w:p w14:paraId="232243C1" w14:textId="77777777" w:rsidR="003A1E32" w:rsidRDefault="003A1E32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8DFE61" w14:textId="77777777" w:rsidR="003A1E32" w:rsidRDefault="003A1E32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Морская тематика подкреплена контрастным цветовым сочетанием белоснежного фона и тёмно-синих элементов.</w:t>
      </w:r>
    </w:p>
    <w:p w14:paraId="0664C315" w14:textId="77777777" w:rsidR="003A1E32" w:rsidRDefault="003A1E32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9CA936" w14:textId="77777777" w:rsidR="003A1E32" w:rsidRDefault="003A1E32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(рис.2) </w:t>
      </w:r>
      <w:r>
        <w:rPr>
          <w:rFonts w:ascii="Times New Roman" w:hAnsi="Times New Roman" w:cs="Times New Roman"/>
          <w:sz w:val="24"/>
          <w:szCs w:val="24"/>
        </w:rPr>
        <w:softHyphen/>
        <w:t>– Игра на контрасте привлекает внимание</w:t>
      </w:r>
    </w:p>
    <w:p w14:paraId="2F145961" w14:textId="77777777" w:rsidR="003A1E32" w:rsidRDefault="003A1E32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B5B322" w14:textId="77777777" w:rsidR="003A1E32" w:rsidRDefault="003A1E32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Определённую атмосферу уюта создают небольшие настенные металлические фонари, расположенные по обе стороны бокового окна. Их, а также другие предметы светового декора можно увидеть в &lt;</w:t>
      </w:r>
      <w:r>
        <w:rPr>
          <w:rFonts w:ascii="Times New Roman" w:hAnsi="Times New Roman" w:cs="Times New Roman"/>
          <w:sz w:val="24"/>
          <w:szCs w:val="24"/>
          <w:lang w:val="en-US"/>
        </w:rPr>
        <w:t>strong</w:t>
      </w:r>
      <w:r>
        <w:rPr>
          <w:rFonts w:ascii="Times New Roman" w:hAnsi="Times New Roman" w:cs="Times New Roman"/>
          <w:sz w:val="24"/>
          <w:szCs w:val="24"/>
        </w:rPr>
        <w:t xml:space="preserve">&gt;магазине дизайнерской мебели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Дипхаус</w:t>
      </w:r>
      <w:proofErr w:type="spellEnd"/>
      <w:r>
        <w:rPr>
          <w:rFonts w:ascii="Times New Roman" w:hAnsi="Times New Roman" w:cs="Times New Roman"/>
          <w:sz w:val="24"/>
          <w:szCs w:val="24"/>
        </w:rPr>
        <w:t>&lt;</w:t>
      </w:r>
      <w:r w:rsidRPr="0008504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strong</w:t>
      </w:r>
      <w:r>
        <w:rPr>
          <w:rFonts w:ascii="Times New Roman" w:hAnsi="Times New Roman" w:cs="Times New Roman"/>
          <w:sz w:val="24"/>
          <w:szCs w:val="24"/>
        </w:rPr>
        <w:t xml:space="preserve">&gt;. </w:t>
      </w:r>
    </w:p>
    <w:p w14:paraId="67A5F179" w14:textId="77777777" w:rsidR="003A1E32" w:rsidRDefault="003A1E32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2D8BCB" w14:textId="77777777" w:rsidR="003A1E32" w:rsidRDefault="003A1E32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58C69C" w14:textId="77777777" w:rsidR="003A1E32" w:rsidRDefault="003A1E32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Проём оформлен рифлёными ставнями. Над ним – навес, декорированный под старинный абажур с бахромой. </w:t>
      </w:r>
      <w:r w:rsidR="00A44363">
        <w:rPr>
          <w:rFonts w:ascii="Times New Roman" w:hAnsi="Times New Roman" w:cs="Times New Roman"/>
          <w:sz w:val="24"/>
          <w:szCs w:val="24"/>
        </w:rPr>
        <w:t>На нём – фирменное название бутика.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C81CAC" w14:textId="77777777" w:rsidR="00EA24C7" w:rsidRDefault="00EA24C7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00CFB2" w14:textId="77777777" w:rsidR="00EA24C7" w:rsidRDefault="00EA24C7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2CB801" w14:textId="77777777" w:rsidR="00EA24C7" w:rsidRDefault="00EA24C7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одном только взгляде на фасад, в голове немедленно возникают мысли об эклерах, круассанах, трюфелях, профитролях и прочих вкусностях.</w:t>
      </w:r>
    </w:p>
    <w:p w14:paraId="229BDE20" w14:textId="77777777" w:rsidR="003A1E32" w:rsidRDefault="003A1E32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A52A58" w14:textId="77777777" w:rsidR="003A1E32" w:rsidRDefault="003A1E32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(рис.3) – Внешний вид привлекателен со всех сторон</w:t>
      </w:r>
    </w:p>
    <w:p w14:paraId="6B565F10" w14:textId="77777777" w:rsidR="003A1E32" w:rsidRDefault="003A1E32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89D4A2" w14:textId="77777777" w:rsidR="003A1E32" w:rsidRDefault="00901672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Особенность и</w:t>
      </w:r>
      <w:r w:rsidR="003A1E32">
        <w:rPr>
          <w:rFonts w:ascii="Times New Roman" w:hAnsi="Times New Roman" w:cs="Times New Roman"/>
          <w:sz w:val="24"/>
          <w:szCs w:val="24"/>
        </w:rPr>
        <w:t>нтерьер</w:t>
      </w:r>
      <w:r>
        <w:rPr>
          <w:rFonts w:ascii="Times New Roman" w:hAnsi="Times New Roman" w:cs="Times New Roman"/>
          <w:sz w:val="24"/>
          <w:szCs w:val="24"/>
        </w:rPr>
        <w:t xml:space="preserve">а – </w:t>
      </w:r>
      <w:r w:rsidR="003A1E32">
        <w:rPr>
          <w:rFonts w:ascii="Times New Roman" w:hAnsi="Times New Roman" w:cs="Times New Roman"/>
          <w:sz w:val="24"/>
          <w:szCs w:val="24"/>
        </w:rPr>
        <w:t>множество ярких деталей на практически белом фоне</w:t>
      </w:r>
      <w:r w:rsidR="00263345">
        <w:rPr>
          <w:rFonts w:ascii="Times New Roman" w:hAnsi="Times New Roman" w:cs="Times New Roman"/>
          <w:sz w:val="24"/>
          <w:szCs w:val="24"/>
        </w:rPr>
        <w:t>.</w:t>
      </w:r>
      <w:r w:rsidR="003A1E32">
        <w:rPr>
          <w:rFonts w:ascii="Times New Roman" w:hAnsi="Times New Roman" w:cs="Times New Roman"/>
          <w:sz w:val="24"/>
          <w:szCs w:val="24"/>
        </w:rPr>
        <w:t xml:space="preserve"> </w:t>
      </w:r>
      <w:r w:rsidR="00263345">
        <w:rPr>
          <w:rFonts w:ascii="Times New Roman" w:hAnsi="Times New Roman" w:cs="Times New Roman"/>
          <w:sz w:val="24"/>
          <w:szCs w:val="24"/>
        </w:rPr>
        <w:t>О</w:t>
      </w:r>
      <w:r w:rsidR="003A1E32">
        <w:rPr>
          <w:rFonts w:ascii="Times New Roman" w:hAnsi="Times New Roman" w:cs="Times New Roman"/>
          <w:sz w:val="24"/>
          <w:szCs w:val="24"/>
        </w:rPr>
        <w:t>билие света</w:t>
      </w:r>
      <w:r w:rsidR="00263345">
        <w:rPr>
          <w:rFonts w:ascii="Times New Roman" w:hAnsi="Times New Roman" w:cs="Times New Roman"/>
          <w:sz w:val="24"/>
          <w:szCs w:val="24"/>
        </w:rPr>
        <w:t xml:space="preserve"> создано за счёт мелких встроенных лампочек на потолке, а также подвесных светильников с плафонами</w:t>
      </w:r>
      <w:r w:rsidR="004460E1">
        <w:rPr>
          <w:rFonts w:ascii="Times New Roman" w:hAnsi="Times New Roman" w:cs="Times New Roman"/>
          <w:sz w:val="24"/>
          <w:szCs w:val="24"/>
        </w:rPr>
        <w:t xml:space="preserve"> над прилавком</w:t>
      </w:r>
      <w:r w:rsidR="003A1E32">
        <w:rPr>
          <w:rFonts w:ascii="Times New Roman" w:hAnsi="Times New Roman" w:cs="Times New Roman"/>
          <w:sz w:val="24"/>
          <w:szCs w:val="24"/>
        </w:rPr>
        <w:t>.</w:t>
      </w:r>
    </w:p>
    <w:p w14:paraId="21AF3361" w14:textId="77777777" w:rsidR="003A1E32" w:rsidRDefault="003A1E32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52D2B3" w14:textId="77777777" w:rsidR="003A1E32" w:rsidRDefault="003A1E32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(рис.4) – Очень аппетитно в витрине смотрятся традиционные французские сладости</w:t>
      </w:r>
    </w:p>
    <w:p w14:paraId="5969FB49" w14:textId="77777777" w:rsidR="003A1E32" w:rsidRDefault="003A1E32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DA0CB0" w14:textId="77777777" w:rsidR="009C2C4A" w:rsidRDefault="003A1E32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Несомненно, проект удался на славу. Ведь здесь не только вкусно, но и красиво.</w:t>
      </w:r>
      <w:r w:rsidR="000E2706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525AEBB" w14:textId="77777777" w:rsidR="00033545" w:rsidRDefault="00033545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ACF9E7" w14:textId="77777777" w:rsidR="00033545" w:rsidRDefault="00033545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FBCEB5" w14:textId="77777777" w:rsidR="00033545" w:rsidRDefault="00033545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545">
        <w:rPr>
          <w:rFonts w:ascii="Times New Roman" w:hAnsi="Times New Roman" w:cs="Times New Roman"/>
          <w:sz w:val="24"/>
          <w:szCs w:val="24"/>
        </w:rPr>
        <w:t>http://interiorscafe.ru/kao-nekad/</w:t>
      </w:r>
    </w:p>
    <w:p w14:paraId="4E35F403" w14:textId="77777777" w:rsidR="00B64B59" w:rsidRDefault="00B64B59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DEE40C" w14:textId="77777777" w:rsidR="00B64B59" w:rsidRDefault="004F2662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1662</w:t>
      </w:r>
    </w:p>
    <w:p w14:paraId="2FDF4261" w14:textId="77777777" w:rsidR="00B64B59" w:rsidRDefault="00B64B59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02488D" w14:textId="77777777" w:rsidR="00BF697F" w:rsidRPr="002303A4" w:rsidRDefault="00BF697F" w:rsidP="009945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03A4">
        <w:rPr>
          <w:rFonts w:ascii="Times New Roman" w:hAnsi="Times New Roman" w:cs="Times New Roman"/>
          <w:b/>
          <w:bCs/>
          <w:sz w:val="24"/>
          <w:szCs w:val="24"/>
        </w:rPr>
        <w:t>Как в старые добрые времена</w:t>
      </w:r>
    </w:p>
    <w:p w14:paraId="29A5FD60" w14:textId="77777777" w:rsidR="00BF697F" w:rsidRDefault="00BF697F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F60F89" w14:textId="77777777" w:rsidR="00BF697F" w:rsidRDefault="00BF697F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Таков оригинальный перевод названия ресторана домашней кухни </w:t>
      </w:r>
      <w:proofErr w:type="spellStart"/>
      <w:r w:rsidRPr="00B64B59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B64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B59">
        <w:rPr>
          <w:rFonts w:ascii="Times New Roman" w:hAnsi="Times New Roman" w:cs="Times New Roman"/>
          <w:sz w:val="24"/>
          <w:szCs w:val="24"/>
        </w:rPr>
        <w:t>Nekad</w:t>
      </w:r>
      <w:proofErr w:type="spellEnd"/>
      <w:r>
        <w:rPr>
          <w:rFonts w:ascii="Times New Roman" w:hAnsi="Times New Roman" w:cs="Times New Roman"/>
          <w:sz w:val="24"/>
          <w:szCs w:val="24"/>
        </w:rPr>
        <w:t>. Находится он в городе Нови-Сад на севере Сербии и является одной из ветвей известной в стране сети пекарен. Здесь можно спокойно посидеть и вкусно поесть в почти домашней обстановке.</w:t>
      </w:r>
      <w:r w:rsidR="00405D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BED56E" w14:textId="77777777" w:rsidR="005E4872" w:rsidRDefault="005E4872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0ED4EC" w14:textId="77777777" w:rsidR="00B64B59" w:rsidRDefault="00B64B59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0B343B" w14:textId="77777777" w:rsidR="00B64B59" w:rsidRDefault="008577E9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Эко</w:t>
      </w:r>
      <w:r w:rsidR="00B9299E">
        <w:rPr>
          <w:rFonts w:ascii="Times New Roman" w:hAnsi="Times New Roman" w:cs="Times New Roman"/>
          <w:sz w:val="24"/>
          <w:szCs w:val="24"/>
        </w:rPr>
        <w:t>проект</w:t>
      </w:r>
      <w:proofErr w:type="spellEnd"/>
      <w:r w:rsidR="00B9299E">
        <w:rPr>
          <w:rFonts w:ascii="Times New Roman" w:hAnsi="Times New Roman" w:cs="Times New Roman"/>
          <w:sz w:val="24"/>
          <w:szCs w:val="24"/>
        </w:rPr>
        <w:t xml:space="preserve"> р</w:t>
      </w:r>
      <w:r w:rsidR="00B64B59" w:rsidRPr="00B64B59">
        <w:rPr>
          <w:rFonts w:ascii="Times New Roman" w:hAnsi="Times New Roman" w:cs="Times New Roman"/>
          <w:sz w:val="24"/>
          <w:szCs w:val="24"/>
        </w:rPr>
        <w:t>есторан</w:t>
      </w:r>
      <w:r w:rsidR="00B9299E">
        <w:rPr>
          <w:rFonts w:ascii="Times New Roman" w:hAnsi="Times New Roman" w:cs="Times New Roman"/>
          <w:sz w:val="24"/>
          <w:szCs w:val="24"/>
        </w:rPr>
        <w:t>а</w:t>
      </w:r>
      <w:r w:rsidR="00B64B59" w:rsidRPr="00B64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B59" w:rsidRPr="00B64B59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B64B59" w:rsidRPr="00B64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B59" w:rsidRPr="00B64B59">
        <w:rPr>
          <w:rFonts w:ascii="Times New Roman" w:hAnsi="Times New Roman" w:cs="Times New Roman"/>
          <w:sz w:val="24"/>
          <w:szCs w:val="24"/>
        </w:rPr>
        <w:t>Nekad</w:t>
      </w:r>
      <w:proofErr w:type="spellEnd"/>
      <w:r w:rsidR="00B64B59" w:rsidRPr="00B64B59">
        <w:rPr>
          <w:rFonts w:ascii="Times New Roman" w:hAnsi="Times New Roman" w:cs="Times New Roman"/>
          <w:sz w:val="24"/>
          <w:szCs w:val="24"/>
        </w:rPr>
        <w:t xml:space="preserve"> </w:t>
      </w:r>
      <w:r w:rsidR="00B9299E">
        <w:rPr>
          <w:rFonts w:ascii="Times New Roman" w:hAnsi="Times New Roman" w:cs="Times New Roman"/>
          <w:sz w:val="24"/>
          <w:szCs w:val="24"/>
        </w:rPr>
        <w:t xml:space="preserve">от компании </w:t>
      </w:r>
      <w:proofErr w:type="spellStart"/>
      <w:r w:rsidR="00B64B59" w:rsidRPr="00B64B59">
        <w:rPr>
          <w:rFonts w:ascii="Times New Roman" w:hAnsi="Times New Roman" w:cs="Times New Roman"/>
          <w:sz w:val="24"/>
          <w:szCs w:val="24"/>
        </w:rPr>
        <w:t>Synthesis</w:t>
      </w:r>
      <w:proofErr w:type="spellEnd"/>
      <w:r w:rsidR="00B64B59" w:rsidRPr="00B64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B59" w:rsidRPr="00B64B59">
        <w:rPr>
          <w:rFonts w:ascii="Times New Roman" w:hAnsi="Times New Roman" w:cs="Times New Roman"/>
          <w:sz w:val="24"/>
          <w:szCs w:val="24"/>
        </w:rPr>
        <w:t>Quatro</w:t>
      </w:r>
      <w:proofErr w:type="spellEnd"/>
      <w:r w:rsidR="00B64B59" w:rsidRPr="00B64B59">
        <w:rPr>
          <w:rFonts w:ascii="Times New Roman" w:hAnsi="Times New Roman" w:cs="Times New Roman"/>
          <w:sz w:val="24"/>
          <w:szCs w:val="24"/>
        </w:rPr>
        <w:t>, Сербия</w:t>
      </w:r>
    </w:p>
    <w:p w14:paraId="11DF94C0" w14:textId="77777777" w:rsidR="00F5533E" w:rsidRDefault="00F5533E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5A5102" w14:textId="77777777" w:rsidR="00F5533E" w:rsidRDefault="00F5533E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концепция дизайнерской задумки –</w:t>
      </w:r>
      <w:r w:rsidR="007F09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создание этакого оазиса всеобщего </w:t>
      </w:r>
      <w:r w:rsidR="007F09B0">
        <w:rPr>
          <w:rFonts w:ascii="Times New Roman" w:hAnsi="Times New Roman" w:cs="Times New Roman"/>
          <w:sz w:val="24"/>
          <w:szCs w:val="24"/>
        </w:rPr>
        <w:t>умиротворения и единен</w:t>
      </w:r>
      <w:r w:rsidR="00405D18">
        <w:rPr>
          <w:rFonts w:ascii="Times New Roman" w:hAnsi="Times New Roman" w:cs="Times New Roman"/>
          <w:sz w:val="24"/>
          <w:szCs w:val="24"/>
        </w:rPr>
        <w:t>ия с природой в городской среде.</w:t>
      </w:r>
    </w:p>
    <w:p w14:paraId="28E2899A" w14:textId="77777777" w:rsidR="007F09B0" w:rsidRDefault="007F09B0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C5A48D" w14:textId="77777777" w:rsidR="007F09B0" w:rsidRDefault="007F09B0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(рис.1) – Фасад отделан деревом, на фоне которого особенно ярко выделяется вывеска</w:t>
      </w:r>
    </w:p>
    <w:p w14:paraId="5A467343" w14:textId="77777777" w:rsidR="00B22EC3" w:rsidRDefault="00B22EC3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C0BA76" w14:textId="77777777" w:rsidR="00B22EC3" w:rsidRDefault="00B22EC3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Помещение условно делится на секции: обеденная зона, стойка заказов блюд навынос и сектор самообслуживания. Здесь можно быстро перекусить – очень вкусная выпечка! Не успели позавтракать, возьмите готовый с собой. Ну а полноценный обед в уютном зале точно никого не оставит равнодушным.</w:t>
      </w:r>
    </w:p>
    <w:p w14:paraId="0BBE3B01" w14:textId="77777777" w:rsidR="00CC06DF" w:rsidRDefault="00CC06DF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EA4BB0" w14:textId="77777777" w:rsidR="00CC06DF" w:rsidRDefault="00344F1C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(рис.2) – Уютный уголок обеденной зоны</w:t>
      </w:r>
    </w:p>
    <w:p w14:paraId="06666CDE" w14:textId="77777777" w:rsidR="00344F1C" w:rsidRDefault="00344F1C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6B3088" w14:textId="77777777" w:rsidR="00344F1C" w:rsidRDefault="00344F1C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(рис.3) – «</w:t>
      </w:r>
      <w:r w:rsidR="00AB08C1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ветущий» столик</w:t>
      </w:r>
    </w:p>
    <w:p w14:paraId="05318782" w14:textId="77777777" w:rsidR="00344F1C" w:rsidRDefault="00344F1C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283F3F" w14:textId="77777777" w:rsidR="00CC06DF" w:rsidRDefault="00CC06DF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Объёмные окна от пола до потолка создают впечатление, что вы находитесь на улице. Естественность обстановки дополняют разнообразные кашпо с ароматной растительностью</w:t>
      </w:r>
      <w:r w:rsidR="00405D18">
        <w:rPr>
          <w:rFonts w:ascii="Times New Roman" w:hAnsi="Times New Roman" w:cs="Times New Roman"/>
          <w:sz w:val="24"/>
          <w:szCs w:val="24"/>
        </w:rPr>
        <w:t xml:space="preserve">, цветами и овощными культурами. Они везде </w:t>
      </w:r>
      <w:r w:rsidR="00405D18">
        <w:rPr>
          <w:rFonts w:ascii="Times New Roman" w:hAnsi="Times New Roman" w:cs="Times New Roman"/>
          <w:sz w:val="24"/>
          <w:szCs w:val="24"/>
        </w:rPr>
        <w:softHyphen/>
        <w:t xml:space="preserve">– свисают с потолка, расставлены </w:t>
      </w:r>
      <w:r w:rsidR="0073673D">
        <w:rPr>
          <w:rFonts w:ascii="Times New Roman" w:hAnsi="Times New Roman" w:cs="Times New Roman"/>
          <w:sz w:val="24"/>
          <w:szCs w:val="24"/>
        </w:rPr>
        <w:t>по</w:t>
      </w:r>
      <w:r w:rsidR="00405D18">
        <w:rPr>
          <w:rFonts w:ascii="Times New Roman" w:hAnsi="Times New Roman" w:cs="Times New Roman"/>
          <w:sz w:val="24"/>
          <w:szCs w:val="24"/>
        </w:rPr>
        <w:t xml:space="preserve"> полка</w:t>
      </w:r>
      <w:r w:rsidR="0073673D">
        <w:rPr>
          <w:rFonts w:ascii="Times New Roman" w:hAnsi="Times New Roman" w:cs="Times New Roman"/>
          <w:sz w:val="24"/>
          <w:szCs w:val="24"/>
        </w:rPr>
        <w:t>м</w:t>
      </w:r>
      <w:r w:rsidR="00BB0E19">
        <w:rPr>
          <w:rFonts w:ascii="Times New Roman" w:hAnsi="Times New Roman" w:cs="Times New Roman"/>
          <w:sz w:val="24"/>
          <w:szCs w:val="24"/>
        </w:rPr>
        <w:t xml:space="preserve"> и </w:t>
      </w:r>
      <w:r w:rsidR="00405D18">
        <w:rPr>
          <w:rFonts w:ascii="Times New Roman" w:hAnsi="Times New Roman" w:cs="Times New Roman"/>
          <w:sz w:val="24"/>
          <w:szCs w:val="24"/>
        </w:rPr>
        <w:t>на полу.</w:t>
      </w:r>
    </w:p>
    <w:p w14:paraId="1B0F367F" w14:textId="77777777" w:rsidR="00405D18" w:rsidRDefault="00405D18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AA5B1D" w14:textId="77777777" w:rsidR="00344F1C" w:rsidRDefault="00344F1C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(рис.4) – </w:t>
      </w:r>
      <w:r w:rsidR="003B4612">
        <w:rPr>
          <w:rFonts w:ascii="Times New Roman" w:hAnsi="Times New Roman" w:cs="Times New Roman"/>
          <w:sz w:val="24"/>
          <w:szCs w:val="24"/>
        </w:rPr>
        <w:t>Естественность во всём!</w:t>
      </w:r>
    </w:p>
    <w:p w14:paraId="6F762B1E" w14:textId="77777777" w:rsidR="00405D18" w:rsidRDefault="00405D18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6117F5" w14:textId="77777777" w:rsidR="00405D18" w:rsidRDefault="00157BE8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Интерьер</w:t>
      </w:r>
      <w:r w:rsidR="00405D18">
        <w:rPr>
          <w:rFonts w:ascii="Times New Roman" w:hAnsi="Times New Roman" w:cs="Times New Roman"/>
          <w:sz w:val="24"/>
          <w:szCs w:val="24"/>
        </w:rPr>
        <w:t xml:space="preserve"> довольно прост</w:t>
      </w:r>
      <w:r w:rsidR="007E3E58">
        <w:rPr>
          <w:rFonts w:ascii="Times New Roman" w:hAnsi="Times New Roman" w:cs="Times New Roman"/>
          <w:sz w:val="24"/>
          <w:szCs w:val="24"/>
        </w:rPr>
        <w:t>.</w:t>
      </w:r>
      <w:r w:rsidR="00405D18">
        <w:rPr>
          <w:rFonts w:ascii="Times New Roman" w:hAnsi="Times New Roman" w:cs="Times New Roman"/>
          <w:sz w:val="24"/>
          <w:szCs w:val="24"/>
        </w:rPr>
        <w:t xml:space="preserve"> </w:t>
      </w:r>
      <w:r w:rsidR="007E3E58">
        <w:rPr>
          <w:rFonts w:ascii="Times New Roman" w:hAnsi="Times New Roman" w:cs="Times New Roman"/>
          <w:sz w:val="24"/>
          <w:szCs w:val="24"/>
        </w:rPr>
        <w:t>В</w:t>
      </w:r>
      <w:r w:rsidR="005D5EFD">
        <w:rPr>
          <w:rFonts w:ascii="Times New Roman" w:hAnsi="Times New Roman" w:cs="Times New Roman"/>
          <w:sz w:val="24"/>
          <w:szCs w:val="24"/>
        </w:rPr>
        <w:t>сё выполнено из</w:t>
      </w:r>
      <w:r w:rsidR="00405D18">
        <w:rPr>
          <w:rFonts w:ascii="Times New Roman" w:hAnsi="Times New Roman" w:cs="Times New Roman"/>
          <w:sz w:val="24"/>
          <w:szCs w:val="24"/>
        </w:rPr>
        <w:t xml:space="preserve"> натуральны</w:t>
      </w:r>
      <w:r w:rsidR="005D5EFD">
        <w:rPr>
          <w:rFonts w:ascii="Times New Roman" w:hAnsi="Times New Roman" w:cs="Times New Roman"/>
          <w:sz w:val="24"/>
          <w:szCs w:val="24"/>
        </w:rPr>
        <w:t>х</w:t>
      </w:r>
      <w:r w:rsidR="00405D18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5D5EFD">
        <w:rPr>
          <w:rFonts w:ascii="Times New Roman" w:hAnsi="Times New Roman" w:cs="Times New Roman"/>
          <w:sz w:val="24"/>
          <w:szCs w:val="24"/>
        </w:rPr>
        <w:t>ов</w:t>
      </w:r>
      <w:r w:rsidR="00405D18">
        <w:rPr>
          <w:rFonts w:ascii="Times New Roman" w:hAnsi="Times New Roman" w:cs="Times New Roman"/>
          <w:sz w:val="24"/>
          <w:szCs w:val="24"/>
        </w:rPr>
        <w:t xml:space="preserve">. Это деревянные </w:t>
      </w:r>
      <w:r w:rsidR="005676CC">
        <w:rPr>
          <w:rFonts w:ascii="Times New Roman" w:hAnsi="Times New Roman" w:cs="Times New Roman"/>
          <w:sz w:val="24"/>
          <w:szCs w:val="24"/>
        </w:rPr>
        <w:t>столы</w:t>
      </w:r>
      <w:r w:rsidR="00405D18">
        <w:rPr>
          <w:rFonts w:ascii="Times New Roman" w:hAnsi="Times New Roman" w:cs="Times New Roman"/>
          <w:sz w:val="24"/>
          <w:szCs w:val="24"/>
        </w:rPr>
        <w:t xml:space="preserve">, плетёные скамейки, </w:t>
      </w:r>
      <w:proofErr w:type="spellStart"/>
      <w:r w:rsidR="00DF321B">
        <w:rPr>
          <w:rFonts w:ascii="Times New Roman" w:hAnsi="Times New Roman" w:cs="Times New Roman"/>
          <w:sz w:val="24"/>
          <w:szCs w:val="24"/>
        </w:rPr>
        <w:t>ретро</w:t>
      </w:r>
      <w:r w:rsidR="00405D18">
        <w:rPr>
          <w:rFonts w:ascii="Times New Roman" w:hAnsi="Times New Roman" w:cs="Times New Roman"/>
          <w:sz w:val="24"/>
          <w:szCs w:val="24"/>
        </w:rPr>
        <w:t>лампочк</w:t>
      </w:r>
      <w:r w:rsidR="00AC17E7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405D18">
        <w:rPr>
          <w:rFonts w:ascii="Times New Roman" w:hAnsi="Times New Roman" w:cs="Times New Roman"/>
          <w:sz w:val="24"/>
          <w:szCs w:val="24"/>
        </w:rPr>
        <w:t xml:space="preserve">, </w:t>
      </w:r>
      <w:r w:rsidR="00AC17E7">
        <w:rPr>
          <w:rFonts w:ascii="Times New Roman" w:hAnsi="Times New Roman" w:cs="Times New Roman"/>
          <w:sz w:val="24"/>
          <w:szCs w:val="24"/>
        </w:rPr>
        <w:t>расположенные</w:t>
      </w:r>
      <w:r w:rsidR="00405D18">
        <w:rPr>
          <w:rFonts w:ascii="Times New Roman" w:hAnsi="Times New Roman" w:cs="Times New Roman"/>
          <w:sz w:val="24"/>
          <w:szCs w:val="24"/>
        </w:rPr>
        <w:t xml:space="preserve"> по периметру окна, макраме и очень много зелени. </w:t>
      </w:r>
      <w:r w:rsidR="00777621">
        <w:rPr>
          <w:rFonts w:ascii="Times New Roman" w:hAnsi="Times New Roman" w:cs="Times New Roman"/>
          <w:sz w:val="24"/>
          <w:szCs w:val="24"/>
        </w:rPr>
        <w:t xml:space="preserve">Старое кухонное оборудование специально отреставрировано. </w:t>
      </w:r>
      <w:r w:rsidR="00405D18">
        <w:rPr>
          <w:rFonts w:ascii="Times New Roman" w:hAnsi="Times New Roman" w:cs="Times New Roman"/>
          <w:sz w:val="24"/>
          <w:szCs w:val="24"/>
        </w:rPr>
        <w:t xml:space="preserve">Создаётся ощущение, что вы в деревенском доме в гостях у бабушки – почти забытые впечатления детства. </w:t>
      </w:r>
    </w:p>
    <w:p w14:paraId="5EE0E7CC" w14:textId="77777777" w:rsidR="007165E6" w:rsidRDefault="007165E6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29561F" w14:textId="77777777" w:rsidR="003B4612" w:rsidRDefault="003B4612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(рис.5) – Места </w:t>
      </w:r>
      <w:r w:rsidR="00131C5D">
        <w:rPr>
          <w:rFonts w:ascii="Times New Roman" w:hAnsi="Times New Roman" w:cs="Times New Roman"/>
          <w:sz w:val="24"/>
          <w:szCs w:val="24"/>
        </w:rPr>
        <w:t xml:space="preserve">для посетителей </w:t>
      </w:r>
      <w:r>
        <w:rPr>
          <w:rFonts w:ascii="Times New Roman" w:hAnsi="Times New Roman" w:cs="Times New Roman"/>
          <w:sz w:val="24"/>
          <w:szCs w:val="24"/>
        </w:rPr>
        <w:t>напоминают скамейку в парке</w:t>
      </w:r>
    </w:p>
    <w:p w14:paraId="4DD9DB5F" w14:textId="77777777" w:rsidR="00764640" w:rsidRDefault="00764640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C1ABF2" w14:textId="77777777" w:rsidR="00764640" w:rsidRDefault="00764640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(рис.6) – Кашпо украшено искусным макраме</w:t>
      </w:r>
    </w:p>
    <w:p w14:paraId="55EE33FC" w14:textId="77777777" w:rsidR="007D2B6D" w:rsidRDefault="007D2B6D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4D38EB" w14:textId="77777777" w:rsidR="007D2B6D" w:rsidRDefault="007D2B6D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(рис.7) – </w:t>
      </w:r>
      <w:r w:rsidR="007E3E58">
        <w:rPr>
          <w:rFonts w:ascii="Times New Roman" w:hAnsi="Times New Roman" w:cs="Times New Roman"/>
          <w:sz w:val="24"/>
          <w:szCs w:val="24"/>
        </w:rPr>
        <w:t>Дух старины</w:t>
      </w:r>
      <w:r w:rsidR="00C867B6">
        <w:rPr>
          <w:rFonts w:ascii="Times New Roman" w:hAnsi="Times New Roman" w:cs="Times New Roman"/>
          <w:sz w:val="24"/>
          <w:szCs w:val="24"/>
        </w:rPr>
        <w:t xml:space="preserve"> </w:t>
      </w:r>
      <w:r w:rsidR="007E3E58">
        <w:rPr>
          <w:rFonts w:ascii="Times New Roman" w:hAnsi="Times New Roman" w:cs="Times New Roman"/>
          <w:sz w:val="24"/>
          <w:szCs w:val="24"/>
        </w:rPr>
        <w:t xml:space="preserve">во всём </w:t>
      </w:r>
      <w:r w:rsidR="00C867B6">
        <w:rPr>
          <w:rFonts w:ascii="Times New Roman" w:hAnsi="Times New Roman" w:cs="Times New Roman"/>
          <w:sz w:val="24"/>
          <w:szCs w:val="24"/>
        </w:rPr>
        <w:t>– от обоев в мелкий цветочек и миниатюр на стене...</w:t>
      </w:r>
    </w:p>
    <w:p w14:paraId="638D5833" w14:textId="77777777" w:rsidR="00C867B6" w:rsidRDefault="00C867B6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7D8BA5" w14:textId="77777777" w:rsidR="00C867B6" w:rsidRDefault="00C867B6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(рис.8) – ... до узорчатой плитки и латунного крана в туалетной комнате</w:t>
      </w:r>
    </w:p>
    <w:p w14:paraId="2B632118" w14:textId="77777777" w:rsidR="007165E6" w:rsidRDefault="007165E6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F95BA1" w14:textId="77777777" w:rsidR="007165E6" w:rsidRDefault="007165E6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аксессуары были заказаны </w:t>
      </w:r>
      <w:r w:rsidR="00665C40">
        <w:rPr>
          <w:rFonts w:ascii="Times New Roman" w:hAnsi="Times New Roman" w:cs="Times New Roman"/>
          <w:sz w:val="24"/>
          <w:szCs w:val="24"/>
        </w:rPr>
        <w:t xml:space="preserve">компанией </w:t>
      </w:r>
      <w:proofErr w:type="spellStart"/>
      <w:r w:rsidR="00665C40" w:rsidRPr="00B64B59">
        <w:rPr>
          <w:rFonts w:ascii="Times New Roman" w:hAnsi="Times New Roman" w:cs="Times New Roman"/>
          <w:sz w:val="24"/>
          <w:szCs w:val="24"/>
        </w:rPr>
        <w:t>Synthesis</w:t>
      </w:r>
      <w:proofErr w:type="spellEnd"/>
      <w:r w:rsidR="00665C40" w:rsidRPr="00B64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5C40" w:rsidRPr="00B64B59">
        <w:rPr>
          <w:rFonts w:ascii="Times New Roman" w:hAnsi="Times New Roman" w:cs="Times New Roman"/>
          <w:sz w:val="24"/>
          <w:szCs w:val="24"/>
        </w:rPr>
        <w:t>Quatro</w:t>
      </w:r>
      <w:proofErr w:type="spellEnd"/>
      <w:r w:rsidR="003924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392474">
        <w:rPr>
          <w:rFonts w:ascii="Times New Roman" w:hAnsi="Times New Roman" w:cs="Times New Roman"/>
          <w:sz w:val="24"/>
          <w:szCs w:val="24"/>
        </w:rPr>
        <w:t>&lt;</w:t>
      </w:r>
      <w:r w:rsidR="00392474">
        <w:rPr>
          <w:rFonts w:ascii="Times New Roman" w:hAnsi="Times New Roman" w:cs="Times New Roman"/>
          <w:sz w:val="24"/>
          <w:szCs w:val="24"/>
          <w:lang w:val="en-US"/>
        </w:rPr>
        <w:t>strong</w:t>
      </w:r>
      <w:r w:rsidR="00392474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магазине дизайнерской мебели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Дипхаус</w:t>
      </w:r>
      <w:proofErr w:type="spellEnd"/>
      <w:r w:rsidR="00392474">
        <w:rPr>
          <w:rFonts w:ascii="Times New Roman" w:hAnsi="Times New Roman" w:cs="Times New Roman"/>
          <w:sz w:val="24"/>
          <w:szCs w:val="24"/>
        </w:rPr>
        <w:t>&lt;</w:t>
      </w:r>
      <w:r w:rsidR="00392474" w:rsidRPr="0008504A">
        <w:rPr>
          <w:rFonts w:ascii="Times New Roman" w:hAnsi="Times New Roman" w:cs="Times New Roman"/>
          <w:sz w:val="24"/>
          <w:szCs w:val="24"/>
        </w:rPr>
        <w:t>/</w:t>
      </w:r>
      <w:r w:rsidR="00392474">
        <w:rPr>
          <w:rFonts w:ascii="Times New Roman" w:hAnsi="Times New Roman" w:cs="Times New Roman"/>
          <w:sz w:val="24"/>
          <w:szCs w:val="24"/>
          <w:lang w:val="en-US"/>
        </w:rPr>
        <w:t>strong</w:t>
      </w:r>
      <w:r w:rsidR="00392474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3CF506" w14:textId="77777777" w:rsidR="007165E6" w:rsidRDefault="007165E6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90B03C" w14:textId="77777777" w:rsidR="00C867B6" w:rsidRDefault="00C867B6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C5CB75" w14:textId="77777777" w:rsidR="00C867B6" w:rsidRDefault="007165E6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95290C">
        <w:rPr>
          <w:rFonts w:ascii="Times New Roman" w:hAnsi="Times New Roman" w:cs="Times New Roman"/>
          <w:sz w:val="24"/>
          <w:szCs w:val="24"/>
        </w:rPr>
        <w:t xml:space="preserve">аведения </w:t>
      </w:r>
      <w:r w:rsidR="0017019E">
        <w:rPr>
          <w:rFonts w:ascii="Times New Roman" w:hAnsi="Times New Roman" w:cs="Times New Roman"/>
          <w:sz w:val="24"/>
          <w:szCs w:val="24"/>
        </w:rPr>
        <w:t>этого</w:t>
      </w:r>
      <w:r w:rsidR="0095290C">
        <w:rPr>
          <w:rFonts w:ascii="Times New Roman" w:hAnsi="Times New Roman" w:cs="Times New Roman"/>
          <w:sz w:val="24"/>
          <w:szCs w:val="24"/>
        </w:rPr>
        <w:t xml:space="preserve"> бренда славятся гостеприимной, тёплой атмосферой. </w:t>
      </w:r>
      <w:r w:rsidR="00DA17E9">
        <w:rPr>
          <w:rFonts w:ascii="Times New Roman" w:hAnsi="Times New Roman" w:cs="Times New Roman"/>
          <w:sz w:val="24"/>
          <w:szCs w:val="24"/>
        </w:rPr>
        <w:t>Ресторан в Нови</w:t>
      </w:r>
      <w:r w:rsidR="005F446B">
        <w:rPr>
          <w:rFonts w:ascii="Times New Roman" w:hAnsi="Times New Roman" w:cs="Times New Roman"/>
          <w:sz w:val="24"/>
          <w:szCs w:val="24"/>
        </w:rPr>
        <w:t>-Сад</w:t>
      </w:r>
      <w:r w:rsidR="0095290C">
        <w:rPr>
          <w:rFonts w:ascii="Times New Roman" w:hAnsi="Times New Roman" w:cs="Times New Roman"/>
          <w:sz w:val="24"/>
          <w:szCs w:val="24"/>
        </w:rPr>
        <w:t xml:space="preserve"> не исключение</w:t>
      </w:r>
      <w:r w:rsidR="00157BE8">
        <w:rPr>
          <w:rFonts w:ascii="Times New Roman" w:hAnsi="Times New Roman" w:cs="Times New Roman"/>
          <w:sz w:val="24"/>
          <w:szCs w:val="24"/>
        </w:rPr>
        <w:t>.</w:t>
      </w:r>
    </w:p>
    <w:p w14:paraId="5A1B234A" w14:textId="77777777" w:rsidR="001753D2" w:rsidRDefault="001753D2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25BB47" w14:textId="77777777" w:rsidR="001753D2" w:rsidRDefault="001753D2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8E741F" w14:textId="77777777" w:rsidR="001753D2" w:rsidRDefault="001753D2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3D2">
        <w:rPr>
          <w:rFonts w:ascii="Times New Roman" w:hAnsi="Times New Roman" w:cs="Times New Roman"/>
          <w:sz w:val="24"/>
          <w:szCs w:val="24"/>
        </w:rPr>
        <w:t>Фотографии</w:t>
      </w:r>
      <w:r w:rsidR="00D31C8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753D2">
        <w:rPr>
          <w:rFonts w:ascii="Times New Roman" w:hAnsi="Times New Roman" w:cs="Times New Roman"/>
          <w:sz w:val="24"/>
          <w:szCs w:val="24"/>
        </w:rPr>
        <w:t>Dragana</w:t>
      </w:r>
      <w:proofErr w:type="spellEnd"/>
      <w:r w:rsidRPr="00175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3D2">
        <w:rPr>
          <w:rFonts w:ascii="Times New Roman" w:hAnsi="Times New Roman" w:cs="Times New Roman"/>
          <w:sz w:val="24"/>
          <w:szCs w:val="24"/>
        </w:rPr>
        <w:t>Mirkovic</w:t>
      </w:r>
      <w:proofErr w:type="spellEnd"/>
      <w:r w:rsidRPr="001753D2">
        <w:rPr>
          <w:rFonts w:ascii="Times New Roman" w:hAnsi="Times New Roman" w:cs="Times New Roman"/>
          <w:sz w:val="24"/>
          <w:szCs w:val="24"/>
        </w:rPr>
        <w:t>.</w:t>
      </w:r>
    </w:p>
    <w:p w14:paraId="3C09C797" w14:textId="77777777" w:rsidR="00CF3595" w:rsidRDefault="00CF3595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3ACF22" w14:textId="77777777" w:rsidR="00CF3595" w:rsidRDefault="00CF3595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293F0B" w14:textId="77777777" w:rsidR="00CF3595" w:rsidRDefault="00CF3595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595">
        <w:rPr>
          <w:rFonts w:ascii="Times New Roman" w:hAnsi="Times New Roman" w:cs="Times New Roman"/>
          <w:sz w:val="24"/>
          <w:szCs w:val="24"/>
        </w:rPr>
        <w:t>http://storeinteriors.ru/happy-socks</w:t>
      </w:r>
    </w:p>
    <w:p w14:paraId="76644DDA" w14:textId="77777777" w:rsidR="00CF3595" w:rsidRDefault="00CF3595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0BA1A1" w14:textId="77777777" w:rsidR="00CF3595" w:rsidRDefault="00361B5F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17</w:t>
      </w:r>
      <w:r w:rsidR="00750E7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364453AA" w14:textId="77777777" w:rsidR="00CF3595" w:rsidRDefault="00CF3595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4A60BF" w14:textId="77777777" w:rsidR="009D5E5A" w:rsidRPr="002303A4" w:rsidRDefault="009D5E5A" w:rsidP="009945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03A4">
        <w:rPr>
          <w:rFonts w:ascii="Times New Roman" w:hAnsi="Times New Roman" w:cs="Times New Roman"/>
          <w:b/>
          <w:bCs/>
          <w:sz w:val="24"/>
          <w:szCs w:val="24"/>
        </w:rPr>
        <w:t>Все краски радуги</w:t>
      </w:r>
      <w:r w:rsidR="00361B5F" w:rsidRPr="002303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E6E6956" w14:textId="77777777" w:rsidR="009D5E5A" w:rsidRDefault="009D5E5A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CBDC17" w14:textId="77777777" w:rsidR="009D5E5A" w:rsidRDefault="009D5E5A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 из самых популярных торговых точек Лондона – бутик </w:t>
      </w:r>
      <w:proofErr w:type="spellStart"/>
      <w:r w:rsidRPr="00E102E1">
        <w:rPr>
          <w:rFonts w:ascii="Times New Roman" w:hAnsi="Times New Roman" w:cs="Times New Roman"/>
          <w:sz w:val="24"/>
          <w:szCs w:val="24"/>
        </w:rPr>
        <w:t>Happy</w:t>
      </w:r>
      <w:proofErr w:type="spellEnd"/>
      <w:r w:rsidRPr="00E102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2E1">
        <w:rPr>
          <w:rFonts w:ascii="Times New Roman" w:hAnsi="Times New Roman" w:cs="Times New Roman"/>
          <w:sz w:val="24"/>
          <w:szCs w:val="24"/>
        </w:rPr>
        <w:t>Socks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Ковент-Гарден. Если настроение неважное, идёт дождь, а хочется солнца, приходите сюда. Отлично проведёте время!</w:t>
      </w:r>
    </w:p>
    <w:p w14:paraId="03C71BA7" w14:textId="77777777" w:rsidR="009D5E5A" w:rsidRDefault="009D5E5A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7C791D" w14:textId="77777777" w:rsidR="009D5E5A" w:rsidRDefault="009D5E5A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3EFDCA" w14:textId="77777777" w:rsidR="009D5E5A" w:rsidRDefault="009D5E5A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Жизнерадостный дизайн магазина европейской сети </w:t>
      </w:r>
      <w:proofErr w:type="spellStart"/>
      <w:r w:rsidRPr="00E102E1">
        <w:rPr>
          <w:rFonts w:ascii="Times New Roman" w:hAnsi="Times New Roman" w:cs="Times New Roman"/>
          <w:sz w:val="24"/>
          <w:szCs w:val="24"/>
        </w:rPr>
        <w:t>Happy</w:t>
      </w:r>
      <w:proofErr w:type="spellEnd"/>
      <w:r w:rsidRPr="00E102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2E1">
        <w:rPr>
          <w:rFonts w:ascii="Times New Roman" w:hAnsi="Times New Roman" w:cs="Times New Roman"/>
          <w:sz w:val="24"/>
          <w:szCs w:val="24"/>
        </w:rPr>
        <w:t>Socks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Лондоне, Великобритания</w:t>
      </w:r>
    </w:p>
    <w:p w14:paraId="4D9B0752" w14:textId="77777777" w:rsidR="009D5E5A" w:rsidRDefault="009D5E5A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74C5EE" w14:textId="77777777" w:rsidR="009D5E5A" w:rsidRDefault="009D5E5A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Внутреннюю атмосферу </w:t>
      </w:r>
      <w:r w:rsidR="002721CA">
        <w:rPr>
          <w:rFonts w:ascii="Times New Roman" w:hAnsi="Times New Roman" w:cs="Times New Roman"/>
          <w:sz w:val="24"/>
          <w:szCs w:val="24"/>
        </w:rPr>
        <w:t>отлично характеризует</w:t>
      </w:r>
      <w:r>
        <w:rPr>
          <w:rFonts w:ascii="Times New Roman" w:hAnsi="Times New Roman" w:cs="Times New Roman"/>
          <w:sz w:val="24"/>
          <w:szCs w:val="24"/>
        </w:rPr>
        <w:t xml:space="preserve"> название – «Счастливые носки». Едва переступив порог, вы окунётесь в буйство красок и неудержимое веселье. Именно так можно определить стиль, созданный креативными мастерами специально для этого бренда. </w:t>
      </w:r>
    </w:p>
    <w:p w14:paraId="4DDA1FF0" w14:textId="77777777" w:rsidR="009D5E5A" w:rsidRDefault="009D5E5A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082A48" w14:textId="77777777" w:rsidR="009D5E5A" w:rsidRDefault="009D5E5A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4ADBCF" w14:textId="77777777" w:rsidR="009D5E5A" w:rsidRDefault="009D5E5A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Планировка отличается функциональностью и компактностью. Задействован буквально каждый уголок. </w:t>
      </w:r>
    </w:p>
    <w:p w14:paraId="3ADF4AE6" w14:textId="77777777" w:rsidR="009D5E5A" w:rsidRDefault="009D5E5A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4923F6" w14:textId="77777777" w:rsidR="009D5E5A" w:rsidRDefault="009D5E5A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(рис.1) – Интерьер</w:t>
      </w:r>
    </w:p>
    <w:p w14:paraId="47F55601" w14:textId="77777777" w:rsidR="009D5E5A" w:rsidRDefault="009D5E5A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F142B3" w14:textId="77777777" w:rsidR="009D5E5A" w:rsidRDefault="009D5E5A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Представленная продукция уникальна. Вряд ли вы каждый день встречаете носки и бельё такой кричащей расцветки.</w:t>
      </w:r>
    </w:p>
    <w:p w14:paraId="27989ACE" w14:textId="77777777" w:rsidR="009D5E5A" w:rsidRDefault="009D5E5A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779925" w14:textId="77777777" w:rsidR="009D5E5A" w:rsidRDefault="009D5E5A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(рис.2) – Те самые «счастливые носки»</w:t>
      </w:r>
    </w:p>
    <w:p w14:paraId="1B3ADEC9" w14:textId="77777777" w:rsidR="009D5E5A" w:rsidRDefault="009D5E5A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817D4B" w14:textId="77777777" w:rsidR="009D5E5A" w:rsidRDefault="009D5E5A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(рис.3) – Новинки представлены на рекламных щитах </w:t>
      </w:r>
    </w:p>
    <w:p w14:paraId="4EB06988" w14:textId="77777777" w:rsidR="009D5E5A" w:rsidRDefault="009D5E5A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CD6497" w14:textId="77777777" w:rsidR="009D5E5A" w:rsidRDefault="009D5E5A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Стены и потолок покрыты белой штукатуркой. На этом фоне представленная красочная коллекция смотрится очень выигрышно. Ничто не отвлекает от созерцания прекрасных брендовых вещей.</w:t>
      </w:r>
    </w:p>
    <w:p w14:paraId="4298DB0F" w14:textId="77777777" w:rsidR="009D5E5A" w:rsidRDefault="009D5E5A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189EFE" w14:textId="77777777" w:rsidR="009D5E5A" w:rsidRDefault="009D5E5A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988098" w14:textId="77777777" w:rsidR="009D5E5A" w:rsidRDefault="009D5E5A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Световое оформление представлено потолочными прожекторами. В ассортименте </w:t>
      </w:r>
      <w:r w:rsidR="00C00EE2">
        <w:rPr>
          <w:rFonts w:ascii="Times New Roman" w:hAnsi="Times New Roman" w:cs="Times New Roman"/>
          <w:sz w:val="24"/>
          <w:szCs w:val="24"/>
        </w:rPr>
        <w:t>&lt;</w:t>
      </w:r>
      <w:r w:rsidR="00C00EE2">
        <w:rPr>
          <w:rFonts w:ascii="Times New Roman" w:hAnsi="Times New Roman" w:cs="Times New Roman"/>
          <w:sz w:val="24"/>
          <w:szCs w:val="24"/>
          <w:lang w:val="en-US"/>
        </w:rPr>
        <w:t>strong</w:t>
      </w:r>
      <w:r w:rsidR="00C00EE2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дизайнерского магазина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Дипхаус</w:t>
      </w:r>
      <w:proofErr w:type="spellEnd"/>
      <w:r w:rsidR="00C00EE2">
        <w:rPr>
          <w:rFonts w:ascii="Times New Roman" w:hAnsi="Times New Roman" w:cs="Times New Roman"/>
          <w:sz w:val="24"/>
          <w:szCs w:val="24"/>
        </w:rPr>
        <w:t>&lt;</w:t>
      </w:r>
      <w:r w:rsidR="00C00EE2" w:rsidRPr="0008504A">
        <w:rPr>
          <w:rFonts w:ascii="Times New Roman" w:hAnsi="Times New Roman" w:cs="Times New Roman"/>
          <w:sz w:val="24"/>
          <w:szCs w:val="24"/>
        </w:rPr>
        <w:t>/</w:t>
      </w:r>
      <w:r w:rsidR="00C00EE2">
        <w:rPr>
          <w:rFonts w:ascii="Times New Roman" w:hAnsi="Times New Roman" w:cs="Times New Roman"/>
          <w:sz w:val="24"/>
          <w:szCs w:val="24"/>
          <w:lang w:val="en-US"/>
        </w:rPr>
        <w:t>strong</w:t>
      </w:r>
      <w:r w:rsidR="00C00EE2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можно найти такие же и любые другие в зависимости от цели применения. </w:t>
      </w:r>
    </w:p>
    <w:p w14:paraId="598A06AF" w14:textId="77777777" w:rsidR="009D5E5A" w:rsidRDefault="009D5E5A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2F3BA5" w14:textId="77777777" w:rsidR="009D5E5A" w:rsidRDefault="009D5E5A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(рис.4) – Вход в помещение зал  </w:t>
      </w:r>
    </w:p>
    <w:p w14:paraId="720FFB23" w14:textId="77777777" w:rsidR="009D5E5A" w:rsidRDefault="009D5E5A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225184" w14:textId="77777777" w:rsidR="009D5E5A" w:rsidRDefault="009D5E5A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(рис.5) – Чёрно-белый геометрический орнамент – оригинальный элемент декора </w:t>
      </w:r>
    </w:p>
    <w:p w14:paraId="419E330F" w14:textId="77777777" w:rsidR="009D5E5A" w:rsidRDefault="009D5E5A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1994D2" w14:textId="77777777" w:rsidR="009D5E5A" w:rsidRDefault="009D5E5A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Бутик предлагает покупателям не только носочную продукцию, но и бельё отличного качества – мужское и женское.</w:t>
      </w:r>
    </w:p>
    <w:p w14:paraId="096F3C58" w14:textId="77777777" w:rsidR="009D5E5A" w:rsidRDefault="009D5E5A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6ABFC8" w14:textId="77777777" w:rsidR="009D5E5A" w:rsidRDefault="009D5E5A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(рис.6) – Разнообразие принтов поражает воображение</w:t>
      </w:r>
    </w:p>
    <w:p w14:paraId="194C1DE5" w14:textId="77777777" w:rsidR="009D5E5A" w:rsidRDefault="009D5E5A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23A38D" w14:textId="77777777" w:rsidR="009D5E5A" w:rsidRDefault="009D5E5A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Фасад выполнен в духе внутреннего убранства: светлые панели и красочно оформленная витрина.</w:t>
      </w:r>
    </w:p>
    <w:p w14:paraId="2A460508" w14:textId="77777777" w:rsidR="009D5E5A" w:rsidRDefault="009D5E5A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3BCF35" w14:textId="77777777" w:rsidR="009D5E5A" w:rsidRDefault="009D5E5A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(рис.7) – Внешний вид </w:t>
      </w:r>
    </w:p>
    <w:p w14:paraId="20891326" w14:textId="77777777" w:rsidR="009D5E5A" w:rsidRDefault="009D5E5A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B06C0D" w14:textId="77777777" w:rsidR="009D5E5A" w:rsidRDefault="009D5E5A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Создателей торговой площадки </w:t>
      </w:r>
      <w:proofErr w:type="spellStart"/>
      <w:r w:rsidRPr="00E102E1">
        <w:rPr>
          <w:rFonts w:ascii="Times New Roman" w:hAnsi="Times New Roman" w:cs="Times New Roman"/>
          <w:sz w:val="24"/>
          <w:szCs w:val="24"/>
        </w:rPr>
        <w:t>Happy</w:t>
      </w:r>
      <w:proofErr w:type="spellEnd"/>
      <w:r w:rsidRPr="00E102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2E1">
        <w:rPr>
          <w:rFonts w:ascii="Times New Roman" w:hAnsi="Times New Roman" w:cs="Times New Roman"/>
          <w:sz w:val="24"/>
          <w:szCs w:val="24"/>
        </w:rPr>
        <w:t>Socks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отлично поработали. Оформить магазин в таком стиле и дать ему нетривиальное название – удачный и очень грамотный маркетинговый ход. Здесь просто невозможно грустить. Окружающая обстановка 100% поднимает настроение. </w:t>
      </w:r>
      <w:r>
        <w:rPr>
          <w:rFonts w:ascii="Times New Roman" w:hAnsi="Times New Roman" w:cs="Times New Roman"/>
          <w:sz w:val="24"/>
          <w:szCs w:val="24"/>
        </w:rPr>
        <w:lastRenderedPageBreak/>
        <w:t>Появляется огромное желание унести частичку радости с собой. И вы ни за что не уйдёте без покупки.</w:t>
      </w:r>
    </w:p>
    <w:p w14:paraId="1C2E00FF" w14:textId="77777777" w:rsidR="009D5E5A" w:rsidRDefault="009D5E5A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E8FB0C" w14:textId="77777777" w:rsidR="009D5E5A" w:rsidRDefault="009D5E5A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F3CEFB" w14:textId="77777777" w:rsidR="009D5E5A" w:rsidRDefault="009D5E5A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Удивительно, но на создание проекта ушло всего три недели. И каков результат? Стильно, ярко, вызывающе – просто восторг!</w:t>
      </w:r>
    </w:p>
    <w:p w14:paraId="5B5841EF" w14:textId="77777777" w:rsidR="00F34D9C" w:rsidRDefault="00F34D9C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E643FD" w14:textId="77777777" w:rsidR="00F34D9C" w:rsidRDefault="00F34D9C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CB3CC5" w14:textId="77777777" w:rsidR="00F34D9C" w:rsidRDefault="00F34D9C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D9C">
        <w:rPr>
          <w:rFonts w:ascii="Times New Roman" w:hAnsi="Times New Roman" w:cs="Times New Roman"/>
          <w:sz w:val="24"/>
          <w:szCs w:val="24"/>
        </w:rPr>
        <w:t xml:space="preserve">Фотографии: </w:t>
      </w:r>
      <w:proofErr w:type="spellStart"/>
      <w:r w:rsidRPr="00F34D9C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F34D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9C">
        <w:rPr>
          <w:rFonts w:ascii="Times New Roman" w:hAnsi="Times New Roman" w:cs="Times New Roman"/>
          <w:sz w:val="24"/>
          <w:szCs w:val="24"/>
        </w:rPr>
        <w:t>McClure</w:t>
      </w:r>
      <w:proofErr w:type="spellEnd"/>
      <w:r w:rsidRPr="00F34D9C">
        <w:rPr>
          <w:rFonts w:ascii="Times New Roman" w:hAnsi="Times New Roman" w:cs="Times New Roman"/>
          <w:sz w:val="24"/>
          <w:szCs w:val="24"/>
        </w:rPr>
        <w:t>.</w:t>
      </w:r>
    </w:p>
    <w:p w14:paraId="76E70EB4" w14:textId="77777777" w:rsidR="00090798" w:rsidRDefault="00090798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2C17FD" w14:textId="77777777" w:rsidR="00090798" w:rsidRDefault="00090798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A0FD7B" w14:textId="77777777" w:rsidR="0096432E" w:rsidRDefault="0096432E" w:rsidP="0096432E">
      <w:pPr>
        <w:jc w:val="both"/>
        <w:rPr>
          <w:rFonts w:ascii="Times New Roman" w:hAnsi="Times New Roman" w:cs="Times New Roman"/>
          <w:sz w:val="24"/>
          <w:szCs w:val="24"/>
        </w:rPr>
      </w:pPr>
      <w:r w:rsidRPr="00090798">
        <w:rPr>
          <w:rFonts w:ascii="Times New Roman" w:hAnsi="Times New Roman" w:cs="Times New Roman"/>
          <w:sz w:val="24"/>
          <w:szCs w:val="24"/>
        </w:rPr>
        <w:t>http://storeinteriors.ru/les-bellista-by-nocibe/</w:t>
      </w:r>
    </w:p>
    <w:p w14:paraId="7A2936D7" w14:textId="77777777" w:rsidR="0096432E" w:rsidRDefault="001828D0" w:rsidP="009643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2104</w:t>
      </w:r>
    </w:p>
    <w:p w14:paraId="1A29CA2C" w14:textId="77777777" w:rsidR="0096432E" w:rsidRPr="002303A4" w:rsidRDefault="0096432E" w:rsidP="009643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03A4">
        <w:rPr>
          <w:rFonts w:ascii="Times New Roman" w:hAnsi="Times New Roman" w:cs="Times New Roman"/>
          <w:b/>
          <w:bCs/>
          <w:sz w:val="24"/>
          <w:szCs w:val="24"/>
        </w:rPr>
        <w:t>Мир красоты и стиля</w:t>
      </w:r>
    </w:p>
    <w:p w14:paraId="503DBB65" w14:textId="77777777" w:rsidR="0096432E" w:rsidRDefault="0096432E" w:rsidP="00964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4B017B" w14:textId="77777777" w:rsidR="0096432E" w:rsidRDefault="0096432E" w:rsidP="00964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Какая женщина не мечтает заполучить изысканный парфюм или брендовую декоративную </w:t>
      </w:r>
      <w:r w:rsidRPr="00E50A1B">
        <w:rPr>
          <w:rFonts w:ascii="Times New Roman" w:hAnsi="Times New Roman" w:cs="Times New Roman"/>
          <w:sz w:val="24"/>
          <w:szCs w:val="24"/>
        </w:rPr>
        <w:t>косметик</w:t>
      </w:r>
      <w:r>
        <w:rPr>
          <w:rFonts w:ascii="Times New Roman" w:hAnsi="Times New Roman" w:cs="Times New Roman"/>
          <w:sz w:val="24"/>
          <w:szCs w:val="24"/>
        </w:rPr>
        <w:t xml:space="preserve">у из первых рук? И у вас появится такая возможность, если посетите бутик </w:t>
      </w:r>
      <w:proofErr w:type="spellStart"/>
      <w:r w:rsidRPr="00090798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090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798">
        <w:rPr>
          <w:rFonts w:ascii="Times New Roman" w:hAnsi="Times New Roman" w:cs="Times New Roman"/>
          <w:sz w:val="24"/>
          <w:szCs w:val="24"/>
        </w:rPr>
        <w:t>Bellista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Париже. Поверьте, он оставит в вашем сознании неизгладимое впечатление.  </w:t>
      </w:r>
    </w:p>
    <w:p w14:paraId="3784CC30" w14:textId="77777777" w:rsidR="0096432E" w:rsidRDefault="0096432E" w:rsidP="00964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9A14B1" w14:textId="77777777" w:rsidR="0096432E" w:rsidRDefault="0096432E" w:rsidP="00964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18C08A" w14:textId="77777777" w:rsidR="0096432E" w:rsidRDefault="0096432E" w:rsidP="00964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Ультрасовременный</w:t>
      </w:r>
      <w:r w:rsidRPr="00090798">
        <w:rPr>
          <w:rFonts w:ascii="Times New Roman" w:hAnsi="Times New Roman" w:cs="Times New Roman"/>
          <w:sz w:val="24"/>
          <w:szCs w:val="24"/>
        </w:rPr>
        <w:t xml:space="preserve"> дизайн-проект </w:t>
      </w:r>
      <w:r w:rsidRPr="00E50A1B">
        <w:rPr>
          <w:rFonts w:ascii="Times New Roman" w:hAnsi="Times New Roman" w:cs="Times New Roman"/>
          <w:sz w:val="24"/>
          <w:szCs w:val="24"/>
        </w:rPr>
        <w:t>магазина</w:t>
      </w:r>
      <w:r w:rsidRPr="000907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эксклюзивной</w:t>
      </w:r>
      <w:r w:rsidRPr="00090798">
        <w:rPr>
          <w:rFonts w:ascii="Times New Roman" w:hAnsi="Times New Roman" w:cs="Times New Roman"/>
          <w:sz w:val="24"/>
          <w:szCs w:val="24"/>
        </w:rPr>
        <w:t xml:space="preserve"> </w:t>
      </w:r>
      <w:r w:rsidRPr="00E50A1B">
        <w:rPr>
          <w:rFonts w:ascii="Times New Roman" w:hAnsi="Times New Roman" w:cs="Times New Roman"/>
          <w:sz w:val="24"/>
          <w:szCs w:val="24"/>
        </w:rPr>
        <w:t>косметик</w:t>
      </w:r>
      <w:r w:rsidRPr="00090798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090798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090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798">
        <w:rPr>
          <w:rFonts w:ascii="Times New Roman" w:hAnsi="Times New Roman" w:cs="Times New Roman"/>
          <w:sz w:val="24"/>
          <w:szCs w:val="24"/>
        </w:rPr>
        <w:t>Bellista</w:t>
      </w:r>
      <w:proofErr w:type="spellEnd"/>
      <w:r w:rsidRPr="000907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 w:rsidRPr="000907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студии </w:t>
      </w:r>
      <w:proofErr w:type="spellStart"/>
      <w:r w:rsidRPr="00090798">
        <w:rPr>
          <w:rFonts w:ascii="Times New Roman" w:hAnsi="Times New Roman" w:cs="Times New Roman"/>
          <w:sz w:val="24"/>
          <w:szCs w:val="24"/>
        </w:rPr>
        <w:t>Rev</w:t>
      </w:r>
      <w:proofErr w:type="spellEnd"/>
      <w:r w:rsidRPr="00090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798">
        <w:rPr>
          <w:rFonts w:ascii="Times New Roman" w:hAnsi="Times New Roman" w:cs="Times New Roman"/>
          <w:sz w:val="24"/>
          <w:szCs w:val="24"/>
        </w:rPr>
        <w:t>Architecture</w:t>
      </w:r>
      <w:proofErr w:type="spellEnd"/>
      <w:r w:rsidRPr="00090798">
        <w:rPr>
          <w:rFonts w:ascii="Times New Roman" w:hAnsi="Times New Roman" w:cs="Times New Roman"/>
          <w:sz w:val="24"/>
          <w:szCs w:val="24"/>
        </w:rPr>
        <w:t>, Франция</w:t>
      </w:r>
    </w:p>
    <w:p w14:paraId="569F39E2" w14:textId="77777777" w:rsidR="0096432E" w:rsidRPr="00090798" w:rsidRDefault="0096432E" w:rsidP="00964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7C8571" w14:textId="77777777" w:rsidR="0096432E" w:rsidRPr="00090798" w:rsidRDefault="0096432E" w:rsidP="00964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индустрии </w:t>
      </w:r>
      <w:r w:rsidRPr="00E50A1B">
        <w:rPr>
          <w:rFonts w:ascii="Times New Roman" w:hAnsi="Times New Roman" w:cs="Times New Roman"/>
          <w:sz w:val="24"/>
          <w:szCs w:val="24"/>
        </w:rPr>
        <w:t>красот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090798">
        <w:rPr>
          <w:rFonts w:ascii="Times New Roman" w:hAnsi="Times New Roman" w:cs="Times New Roman"/>
          <w:sz w:val="24"/>
          <w:szCs w:val="24"/>
        </w:rPr>
        <w:t xml:space="preserve">бренд </w:t>
      </w:r>
      <w:proofErr w:type="spellStart"/>
      <w:r w:rsidRPr="00090798">
        <w:rPr>
          <w:rFonts w:ascii="Times New Roman" w:hAnsi="Times New Roman" w:cs="Times New Roman"/>
          <w:sz w:val="24"/>
          <w:szCs w:val="24"/>
        </w:rPr>
        <w:t>Nocibé</w:t>
      </w:r>
      <w:proofErr w:type="spellEnd"/>
      <w:r w:rsidRPr="000907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находится в первых рядах</w:t>
      </w:r>
      <w:r w:rsidRPr="00090798">
        <w:rPr>
          <w:rFonts w:ascii="Times New Roman" w:hAnsi="Times New Roman" w:cs="Times New Roman"/>
          <w:sz w:val="24"/>
          <w:szCs w:val="24"/>
        </w:rPr>
        <w:t xml:space="preserve"> по объёму продаж в стране</w:t>
      </w:r>
      <w:r>
        <w:rPr>
          <w:rFonts w:ascii="Times New Roman" w:hAnsi="Times New Roman" w:cs="Times New Roman"/>
          <w:sz w:val="24"/>
          <w:szCs w:val="24"/>
        </w:rPr>
        <w:t xml:space="preserve">. Недавно </w:t>
      </w:r>
      <w:r w:rsidRPr="00090798">
        <w:rPr>
          <w:rFonts w:ascii="Times New Roman" w:hAnsi="Times New Roman" w:cs="Times New Roman"/>
          <w:sz w:val="24"/>
          <w:szCs w:val="24"/>
        </w:rPr>
        <w:t>в Париж</w:t>
      </w:r>
      <w:r>
        <w:rPr>
          <w:rFonts w:ascii="Times New Roman" w:hAnsi="Times New Roman" w:cs="Times New Roman"/>
          <w:sz w:val="24"/>
          <w:szCs w:val="24"/>
        </w:rPr>
        <w:t>е был</w:t>
      </w:r>
      <w:r w:rsidRPr="00090798">
        <w:rPr>
          <w:rFonts w:ascii="Times New Roman" w:hAnsi="Times New Roman" w:cs="Times New Roman"/>
          <w:sz w:val="24"/>
          <w:szCs w:val="24"/>
        </w:rPr>
        <w:t xml:space="preserve"> откры</w:t>
      </w:r>
      <w:r>
        <w:rPr>
          <w:rFonts w:ascii="Times New Roman" w:hAnsi="Times New Roman" w:cs="Times New Roman"/>
          <w:sz w:val="24"/>
          <w:szCs w:val="24"/>
        </w:rPr>
        <w:t>та</w:t>
      </w:r>
      <w:r w:rsidRPr="000907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ещё одна</w:t>
      </w:r>
      <w:r w:rsidRPr="000907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торговая площадка</w:t>
      </w:r>
      <w:r w:rsidRPr="000907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этой всемирно известной сети – </w:t>
      </w:r>
      <w:proofErr w:type="spellStart"/>
      <w:r w:rsidRPr="00090798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090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798">
        <w:rPr>
          <w:rFonts w:ascii="Times New Roman" w:hAnsi="Times New Roman" w:cs="Times New Roman"/>
          <w:sz w:val="24"/>
          <w:szCs w:val="24"/>
        </w:rPr>
        <w:t>Bellista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90798">
        <w:rPr>
          <w:rFonts w:ascii="Times New Roman" w:hAnsi="Times New Roman" w:cs="Times New Roman"/>
          <w:sz w:val="24"/>
          <w:szCs w:val="24"/>
        </w:rPr>
        <w:t xml:space="preserve">Концепция </w:t>
      </w:r>
      <w:r>
        <w:rPr>
          <w:rFonts w:ascii="Times New Roman" w:hAnsi="Times New Roman" w:cs="Times New Roman"/>
          <w:sz w:val="24"/>
          <w:szCs w:val="24"/>
        </w:rPr>
        <w:t>внутреннего убранства</w:t>
      </w:r>
      <w:r w:rsidRPr="000907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разработана</w:t>
      </w:r>
      <w:r w:rsidRPr="00090798">
        <w:rPr>
          <w:rFonts w:ascii="Times New Roman" w:hAnsi="Times New Roman" w:cs="Times New Roman"/>
          <w:sz w:val="24"/>
          <w:szCs w:val="24"/>
        </w:rPr>
        <w:t xml:space="preserve"> студией </w:t>
      </w:r>
      <w:proofErr w:type="spellStart"/>
      <w:r w:rsidRPr="00090798">
        <w:rPr>
          <w:rFonts w:ascii="Times New Roman" w:hAnsi="Times New Roman" w:cs="Times New Roman"/>
          <w:sz w:val="24"/>
          <w:szCs w:val="24"/>
        </w:rPr>
        <w:t>Rev</w:t>
      </w:r>
      <w:proofErr w:type="spellEnd"/>
      <w:r w:rsidRPr="00090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798">
        <w:rPr>
          <w:rFonts w:ascii="Times New Roman" w:hAnsi="Times New Roman" w:cs="Times New Roman"/>
          <w:sz w:val="24"/>
          <w:szCs w:val="24"/>
        </w:rPr>
        <w:t>Architecture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51820F0" w14:textId="77777777" w:rsidR="0096432E" w:rsidRDefault="0096432E" w:rsidP="0096432E">
      <w:pPr>
        <w:spacing w:after="0" w:line="240" w:lineRule="auto"/>
        <w:jc w:val="both"/>
      </w:pPr>
    </w:p>
    <w:p w14:paraId="09B44559" w14:textId="77777777" w:rsidR="0096432E" w:rsidRDefault="0096432E" w:rsidP="0096432E">
      <w:pPr>
        <w:spacing w:after="0" w:line="240" w:lineRule="auto"/>
        <w:jc w:val="both"/>
      </w:pPr>
    </w:p>
    <w:p w14:paraId="63D5169C" w14:textId="77777777" w:rsidR="0096432E" w:rsidRDefault="0096432E" w:rsidP="00964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Уникальность проекта заключается в организации единого центра, где собраны коллекции абсолютно всех направлений торговой марки. А если вам захочется </w:t>
      </w:r>
      <w:r w:rsidRPr="00E50A1B">
        <w:rPr>
          <w:rFonts w:ascii="Times New Roman" w:hAnsi="Times New Roman" w:cs="Times New Roman"/>
          <w:sz w:val="24"/>
          <w:szCs w:val="24"/>
        </w:rPr>
        <w:t>созда</w:t>
      </w:r>
      <w:r>
        <w:rPr>
          <w:rFonts w:ascii="Times New Roman" w:hAnsi="Times New Roman" w:cs="Times New Roman"/>
          <w:sz w:val="24"/>
          <w:szCs w:val="24"/>
        </w:rPr>
        <w:t xml:space="preserve">ть стильный образ немедленно, специалисты предоставят вам </w:t>
      </w:r>
      <w:r w:rsidRPr="00090798">
        <w:rPr>
          <w:rFonts w:ascii="Times New Roman" w:hAnsi="Times New Roman" w:cs="Times New Roman"/>
          <w:sz w:val="24"/>
          <w:szCs w:val="24"/>
        </w:rPr>
        <w:t xml:space="preserve">полный спектр косметологических услуг.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Pr="00E50A1B">
        <w:rPr>
          <w:rFonts w:ascii="Times New Roman" w:hAnsi="Times New Roman" w:cs="Times New Roman"/>
          <w:sz w:val="24"/>
          <w:szCs w:val="24"/>
        </w:rPr>
        <w:t>магазин</w:t>
      </w:r>
      <w:r>
        <w:rPr>
          <w:rFonts w:ascii="Times New Roman" w:hAnsi="Times New Roman" w:cs="Times New Roman"/>
          <w:sz w:val="24"/>
          <w:szCs w:val="24"/>
        </w:rPr>
        <w:t xml:space="preserve"> и косметический салон одновременно.</w:t>
      </w:r>
    </w:p>
    <w:p w14:paraId="00D1501E" w14:textId="77777777" w:rsidR="0096432E" w:rsidRDefault="0096432E" w:rsidP="00964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FB4285" w14:textId="77777777" w:rsidR="0096432E" w:rsidRDefault="0096432E" w:rsidP="00964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(рис.1) – Отличительная черта – отсутствие строгих геометрических пропорций</w:t>
      </w:r>
    </w:p>
    <w:p w14:paraId="5A33EE4A" w14:textId="77777777" w:rsidR="0096432E" w:rsidRDefault="0096432E" w:rsidP="00964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496992" w14:textId="77777777" w:rsidR="0096432E" w:rsidRDefault="0096432E" w:rsidP="00964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Акцент сделан на яркие детали. Характерны сочетание контрастных цветов, обилие всевозможных световых элементов, красочные рекламные дисплеи</w:t>
      </w:r>
      <w:r w:rsidRPr="00090798">
        <w:rPr>
          <w:rFonts w:ascii="Times New Roman" w:hAnsi="Times New Roman" w:cs="Times New Roman"/>
          <w:sz w:val="24"/>
          <w:szCs w:val="24"/>
        </w:rPr>
        <w:t>.</w:t>
      </w:r>
    </w:p>
    <w:p w14:paraId="3C63D3F7" w14:textId="77777777" w:rsidR="0096432E" w:rsidRDefault="0096432E" w:rsidP="00964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C780F9" w14:textId="77777777" w:rsidR="0096432E" w:rsidRPr="00090798" w:rsidRDefault="0096432E" w:rsidP="00964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(рис.2) – Исключительно модный декор сразу привлекает покупателей </w:t>
      </w:r>
    </w:p>
    <w:p w14:paraId="6CABACEB" w14:textId="77777777" w:rsidR="0096432E" w:rsidRDefault="0096432E" w:rsidP="00964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1592C2" w14:textId="77777777" w:rsidR="0096432E" w:rsidRDefault="0096432E" w:rsidP="00964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центре зала расположены</w:t>
      </w:r>
      <w:r w:rsidRPr="00090798">
        <w:rPr>
          <w:rFonts w:ascii="Times New Roman" w:hAnsi="Times New Roman" w:cs="Times New Roman"/>
          <w:sz w:val="24"/>
          <w:szCs w:val="24"/>
        </w:rPr>
        <w:t xml:space="preserve"> ресепшен и стойк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90798">
        <w:rPr>
          <w:rFonts w:ascii="Times New Roman" w:hAnsi="Times New Roman" w:cs="Times New Roman"/>
          <w:sz w:val="24"/>
          <w:szCs w:val="24"/>
        </w:rPr>
        <w:t xml:space="preserve"> для макияжа</w:t>
      </w:r>
      <w:r>
        <w:rPr>
          <w:rFonts w:ascii="Times New Roman" w:hAnsi="Times New Roman" w:cs="Times New Roman"/>
          <w:sz w:val="24"/>
          <w:szCs w:val="24"/>
        </w:rPr>
        <w:t>. Они выделяются на общем фоне благодаря оригинальному световому оформлению.</w:t>
      </w:r>
      <w:r w:rsidRPr="000907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периметру потолочной конструкции расположены небольшие лампочки, а также большие подвесные лампы с ярко-оранжевыми абажурами. </w:t>
      </w:r>
    </w:p>
    <w:p w14:paraId="03ABD8CC" w14:textId="77777777" w:rsidR="0096432E" w:rsidRDefault="0096432E" w:rsidP="00964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A8C60D" w14:textId="77777777" w:rsidR="0096432E" w:rsidRDefault="0096432E" w:rsidP="00964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(рис.3) – Центральная зона помещения</w:t>
      </w:r>
    </w:p>
    <w:p w14:paraId="4FC2C68D" w14:textId="77777777" w:rsidR="0096432E" w:rsidRDefault="0096432E" w:rsidP="00964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47E35D" w14:textId="77777777" w:rsidR="0096432E" w:rsidRDefault="0096432E" w:rsidP="00964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(рис.4) – Тёмное потолочное покрытие эффектно оттеняет цветовые элементы </w:t>
      </w:r>
    </w:p>
    <w:p w14:paraId="26EA6651" w14:textId="77777777" w:rsidR="0096432E" w:rsidRDefault="0096432E" w:rsidP="00964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63EAE6" w14:textId="77777777" w:rsidR="0096432E" w:rsidRDefault="0096432E" w:rsidP="00964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для макияжа оборудовано белыми стойками разного уровня, высокими, по типу барных, стульями с малиновыми сиденьями, круглыми подвесными зеркалами.</w:t>
      </w:r>
    </w:p>
    <w:p w14:paraId="5937393E" w14:textId="77777777" w:rsidR="0096432E" w:rsidRDefault="0096432E" w:rsidP="00964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9BE880" w14:textId="77777777" w:rsidR="0096432E" w:rsidRDefault="0096432E" w:rsidP="00964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333C56" w14:textId="77777777" w:rsidR="0096432E" w:rsidRDefault="0096432E" w:rsidP="00964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Торговое оборудование, аксессуары, световые приборы – всё отобрано по каталогу &lt;</w:t>
      </w:r>
      <w:r>
        <w:rPr>
          <w:rFonts w:ascii="Times New Roman" w:hAnsi="Times New Roman" w:cs="Times New Roman"/>
          <w:sz w:val="24"/>
          <w:szCs w:val="24"/>
          <w:lang w:val="en-US"/>
        </w:rPr>
        <w:t>strong</w:t>
      </w:r>
      <w:r>
        <w:rPr>
          <w:rFonts w:ascii="Times New Roman" w:hAnsi="Times New Roman" w:cs="Times New Roman"/>
          <w:sz w:val="24"/>
          <w:szCs w:val="24"/>
        </w:rPr>
        <w:t xml:space="preserve">&gt;магазина дизайнерской мебели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Дипхаус</w:t>
      </w:r>
      <w:proofErr w:type="spellEnd"/>
      <w:r>
        <w:rPr>
          <w:rFonts w:ascii="Times New Roman" w:hAnsi="Times New Roman" w:cs="Times New Roman"/>
          <w:sz w:val="24"/>
          <w:szCs w:val="24"/>
        </w:rPr>
        <w:t>&lt;</w:t>
      </w:r>
      <w:r w:rsidRPr="0008504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strong</w:t>
      </w:r>
      <w:r>
        <w:rPr>
          <w:rFonts w:ascii="Times New Roman" w:hAnsi="Times New Roman" w:cs="Times New Roman"/>
          <w:sz w:val="24"/>
          <w:szCs w:val="24"/>
        </w:rPr>
        <w:t>&gt;.</w:t>
      </w:r>
    </w:p>
    <w:p w14:paraId="469E6DCF" w14:textId="77777777" w:rsidR="0096432E" w:rsidRDefault="0096432E" w:rsidP="00964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E76B60" w14:textId="77777777" w:rsidR="0096432E" w:rsidRDefault="0096432E" w:rsidP="00964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(рис.5) – Подари себе настроение с </w:t>
      </w:r>
      <w:proofErr w:type="spellStart"/>
      <w:r w:rsidRPr="00090798">
        <w:rPr>
          <w:rFonts w:ascii="Times New Roman" w:hAnsi="Times New Roman" w:cs="Times New Roman"/>
          <w:sz w:val="24"/>
          <w:szCs w:val="24"/>
        </w:rPr>
        <w:t>Nocibé</w:t>
      </w:r>
      <w:proofErr w:type="spellEnd"/>
    </w:p>
    <w:p w14:paraId="370F1F29" w14:textId="77777777" w:rsidR="0096432E" w:rsidRDefault="0096432E" w:rsidP="00964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2B4734" w14:textId="77777777" w:rsidR="0096432E" w:rsidRDefault="0096432E" w:rsidP="00964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Поменяй свой образ прямо сейчас! В бутике для этого есть все условия. Профессиональные визажисты помогут подобрать и тени, и помаду, и тушь, а также тон для лица и гигиенические средства для кожи. </w:t>
      </w:r>
    </w:p>
    <w:p w14:paraId="49577187" w14:textId="77777777" w:rsidR="0096432E" w:rsidRDefault="0096432E" w:rsidP="00964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AB2781" w14:textId="77777777" w:rsidR="0096432E" w:rsidRDefault="0096432E" w:rsidP="00964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(рис.6) – К</w:t>
      </w:r>
      <w:r w:rsidRPr="00E50A1B">
        <w:rPr>
          <w:rFonts w:ascii="Times New Roman" w:hAnsi="Times New Roman" w:cs="Times New Roman"/>
          <w:sz w:val="24"/>
          <w:szCs w:val="24"/>
        </w:rPr>
        <w:t>осметик</w:t>
      </w:r>
      <w:r>
        <w:rPr>
          <w:rFonts w:ascii="Times New Roman" w:hAnsi="Times New Roman" w:cs="Times New Roman"/>
          <w:sz w:val="24"/>
          <w:szCs w:val="24"/>
        </w:rPr>
        <w:t>а на любой вкус</w:t>
      </w:r>
    </w:p>
    <w:p w14:paraId="53174313" w14:textId="77777777" w:rsidR="0096432E" w:rsidRDefault="0096432E" w:rsidP="00964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75071F" w14:textId="77777777" w:rsidR="0096432E" w:rsidRDefault="0096432E" w:rsidP="00964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(рис.7) – Хотите новую причёску? Пожалуйста!</w:t>
      </w:r>
    </w:p>
    <w:p w14:paraId="2A9EF439" w14:textId="77777777" w:rsidR="0096432E" w:rsidRDefault="0096432E" w:rsidP="00964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0BFEE2" w14:textId="77777777" w:rsidR="0096432E" w:rsidRDefault="0096432E" w:rsidP="00964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(рис.8) – Требуется консультация косметолога? Милости просим!</w:t>
      </w:r>
    </w:p>
    <w:p w14:paraId="7A3DE536" w14:textId="77777777" w:rsidR="0096432E" w:rsidRDefault="0096432E" w:rsidP="00964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8F42E7" w14:textId="77777777" w:rsidR="0096432E" w:rsidRDefault="0096432E" w:rsidP="00964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Свободные от стеллажей с косметической продукцией стены оформлены рекламными щитами.</w:t>
      </w:r>
    </w:p>
    <w:p w14:paraId="1A065C2E" w14:textId="77777777" w:rsidR="0096432E" w:rsidRDefault="0096432E" w:rsidP="00964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0B1666" w14:textId="77777777" w:rsidR="0096432E" w:rsidRDefault="0096432E" w:rsidP="00964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(рис.9) – Сочные краски интерьера</w:t>
      </w:r>
    </w:p>
    <w:p w14:paraId="2166F7AF" w14:textId="77777777" w:rsidR="0096432E" w:rsidRDefault="0096432E" w:rsidP="00964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38C9FF" w14:textId="77777777" w:rsidR="0096432E" w:rsidRDefault="0096432E" w:rsidP="00964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Итак, мастера </w:t>
      </w:r>
      <w:proofErr w:type="spellStart"/>
      <w:r w:rsidRPr="00090798">
        <w:rPr>
          <w:rFonts w:ascii="Times New Roman" w:hAnsi="Times New Roman" w:cs="Times New Roman"/>
          <w:sz w:val="24"/>
          <w:szCs w:val="24"/>
        </w:rPr>
        <w:t>Rev</w:t>
      </w:r>
      <w:proofErr w:type="spellEnd"/>
      <w:r w:rsidRPr="00090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798">
        <w:rPr>
          <w:rFonts w:ascii="Times New Roman" w:hAnsi="Times New Roman" w:cs="Times New Roman"/>
          <w:sz w:val="24"/>
          <w:szCs w:val="24"/>
        </w:rPr>
        <w:t>Architecture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0A1B">
        <w:rPr>
          <w:rFonts w:ascii="Times New Roman" w:hAnsi="Times New Roman" w:cs="Times New Roman"/>
          <w:sz w:val="24"/>
          <w:szCs w:val="24"/>
        </w:rPr>
        <w:t>созда</w:t>
      </w:r>
      <w:r>
        <w:rPr>
          <w:rFonts w:ascii="Times New Roman" w:hAnsi="Times New Roman" w:cs="Times New Roman"/>
          <w:sz w:val="24"/>
          <w:szCs w:val="24"/>
        </w:rPr>
        <w:t>ли прекрасный модный проект. Неудивительно, что владельцы бренда планируют и далее работать с этой компанией.</w:t>
      </w:r>
    </w:p>
    <w:p w14:paraId="4BA9FD50" w14:textId="77777777" w:rsidR="0096432E" w:rsidRDefault="0096432E" w:rsidP="0096432E"/>
    <w:p w14:paraId="5367B4B3" w14:textId="77777777" w:rsidR="0099453E" w:rsidRDefault="0099453E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8C15E3" w14:textId="77777777" w:rsidR="0099453E" w:rsidRDefault="0099453E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307DA8" w14:textId="77777777" w:rsidR="005318E2" w:rsidRDefault="005318E2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5167DB" w14:textId="77777777" w:rsidR="0070653A" w:rsidRDefault="0070653A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09FD85" w14:textId="77777777" w:rsidR="00090798" w:rsidRDefault="00090798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4FC3AA" w14:textId="77777777" w:rsidR="009D5E5A" w:rsidRDefault="009D5E5A" w:rsidP="0099453E">
      <w:pPr>
        <w:jc w:val="both"/>
      </w:pPr>
    </w:p>
    <w:p w14:paraId="5F121D68" w14:textId="77777777" w:rsidR="008042E9" w:rsidRDefault="008042E9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FF1804" w14:textId="77777777" w:rsidR="00344F1C" w:rsidRDefault="00344F1C" w:rsidP="0099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44F1C" w:rsidSect="009D0C46">
      <w:pgSz w:w="11906" w:h="16838"/>
      <w:pgMar w:top="851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06BE"/>
    <w:rsid w:val="0000090E"/>
    <w:rsid w:val="000033B2"/>
    <w:rsid w:val="000117E6"/>
    <w:rsid w:val="00023698"/>
    <w:rsid w:val="00026411"/>
    <w:rsid w:val="00030629"/>
    <w:rsid w:val="00033326"/>
    <w:rsid w:val="00033545"/>
    <w:rsid w:val="00035959"/>
    <w:rsid w:val="00035EAF"/>
    <w:rsid w:val="000521F3"/>
    <w:rsid w:val="00055A44"/>
    <w:rsid w:val="00056AB2"/>
    <w:rsid w:val="00060BAD"/>
    <w:rsid w:val="000645F8"/>
    <w:rsid w:val="000823EC"/>
    <w:rsid w:val="0008504A"/>
    <w:rsid w:val="00090798"/>
    <w:rsid w:val="000A68EA"/>
    <w:rsid w:val="000A6DA9"/>
    <w:rsid w:val="000B2388"/>
    <w:rsid w:val="000C0335"/>
    <w:rsid w:val="000C4BC4"/>
    <w:rsid w:val="000D052B"/>
    <w:rsid w:val="000D171D"/>
    <w:rsid w:val="000D3D7D"/>
    <w:rsid w:val="000E2706"/>
    <w:rsid w:val="000E4B12"/>
    <w:rsid w:val="000E4D1B"/>
    <w:rsid w:val="000E7AD3"/>
    <w:rsid w:val="000F7618"/>
    <w:rsid w:val="00116F8D"/>
    <w:rsid w:val="00131C5D"/>
    <w:rsid w:val="001337D0"/>
    <w:rsid w:val="00133CB3"/>
    <w:rsid w:val="00143CD4"/>
    <w:rsid w:val="0014675C"/>
    <w:rsid w:val="001517E7"/>
    <w:rsid w:val="00157BE8"/>
    <w:rsid w:val="00162F36"/>
    <w:rsid w:val="00167BE4"/>
    <w:rsid w:val="0017019E"/>
    <w:rsid w:val="001704A4"/>
    <w:rsid w:val="001706C3"/>
    <w:rsid w:val="00172EB9"/>
    <w:rsid w:val="0017514D"/>
    <w:rsid w:val="001753D2"/>
    <w:rsid w:val="001828D0"/>
    <w:rsid w:val="001902CD"/>
    <w:rsid w:val="001943A9"/>
    <w:rsid w:val="001A56F4"/>
    <w:rsid w:val="001B5519"/>
    <w:rsid w:val="001C255F"/>
    <w:rsid w:val="001D4899"/>
    <w:rsid w:val="001D5174"/>
    <w:rsid w:val="001D7824"/>
    <w:rsid w:val="001F552C"/>
    <w:rsid w:val="00201869"/>
    <w:rsid w:val="0022043C"/>
    <w:rsid w:val="00220985"/>
    <w:rsid w:val="002303A4"/>
    <w:rsid w:val="002333EB"/>
    <w:rsid w:val="00233C8E"/>
    <w:rsid w:val="00236541"/>
    <w:rsid w:val="00240FAC"/>
    <w:rsid w:val="00263345"/>
    <w:rsid w:val="002721CA"/>
    <w:rsid w:val="0028472E"/>
    <w:rsid w:val="00295BC1"/>
    <w:rsid w:val="00297271"/>
    <w:rsid w:val="002C6983"/>
    <w:rsid w:val="002C6EA2"/>
    <w:rsid w:val="002C7EC1"/>
    <w:rsid w:val="002D0750"/>
    <w:rsid w:val="002D6A29"/>
    <w:rsid w:val="002D7A38"/>
    <w:rsid w:val="002E53AB"/>
    <w:rsid w:val="002F4B5F"/>
    <w:rsid w:val="00304C9C"/>
    <w:rsid w:val="00311C86"/>
    <w:rsid w:val="00311DC1"/>
    <w:rsid w:val="00312B86"/>
    <w:rsid w:val="003210D1"/>
    <w:rsid w:val="00344F1C"/>
    <w:rsid w:val="00351654"/>
    <w:rsid w:val="00361B5F"/>
    <w:rsid w:val="00364749"/>
    <w:rsid w:val="00366BB5"/>
    <w:rsid w:val="00377773"/>
    <w:rsid w:val="00386D7A"/>
    <w:rsid w:val="00392474"/>
    <w:rsid w:val="003A1E32"/>
    <w:rsid w:val="003A6628"/>
    <w:rsid w:val="003B2392"/>
    <w:rsid w:val="003B27E2"/>
    <w:rsid w:val="003B4612"/>
    <w:rsid w:val="003E23DA"/>
    <w:rsid w:val="003F667B"/>
    <w:rsid w:val="00405D18"/>
    <w:rsid w:val="00416C73"/>
    <w:rsid w:val="00421277"/>
    <w:rsid w:val="00427D6E"/>
    <w:rsid w:val="00436785"/>
    <w:rsid w:val="00442DE5"/>
    <w:rsid w:val="004460E1"/>
    <w:rsid w:val="00446570"/>
    <w:rsid w:val="00447A3C"/>
    <w:rsid w:val="00451581"/>
    <w:rsid w:val="004529DE"/>
    <w:rsid w:val="00454195"/>
    <w:rsid w:val="00454567"/>
    <w:rsid w:val="00454C28"/>
    <w:rsid w:val="00473BA7"/>
    <w:rsid w:val="00477BD4"/>
    <w:rsid w:val="00477C1D"/>
    <w:rsid w:val="00487D38"/>
    <w:rsid w:val="00494781"/>
    <w:rsid w:val="00496020"/>
    <w:rsid w:val="004B022E"/>
    <w:rsid w:val="004C5C8C"/>
    <w:rsid w:val="004D0C24"/>
    <w:rsid w:val="004E4D06"/>
    <w:rsid w:val="004E5C8D"/>
    <w:rsid w:val="004E78F2"/>
    <w:rsid w:val="004F2662"/>
    <w:rsid w:val="004F6755"/>
    <w:rsid w:val="005018EB"/>
    <w:rsid w:val="00503A06"/>
    <w:rsid w:val="00506604"/>
    <w:rsid w:val="005124E0"/>
    <w:rsid w:val="00523613"/>
    <w:rsid w:val="005311FF"/>
    <w:rsid w:val="005318E2"/>
    <w:rsid w:val="005411F7"/>
    <w:rsid w:val="00542616"/>
    <w:rsid w:val="00546548"/>
    <w:rsid w:val="00550CCD"/>
    <w:rsid w:val="00552451"/>
    <w:rsid w:val="005567DD"/>
    <w:rsid w:val="005676CC"/>
    <w:rsid w:val="0058001D"/>
    <w:rsid w:val="005819BE"/>
    <w:rsid w:val="00586250"/>
    <w:rsid w:val="00593F4B"/>
    <w:rsid w:val="005965C9"/>
    <w:rsid w:val="005A2A37"/>
    <w:rsid w:val="005A3DA7"/>
    <w:rsid w:val="005C0B31"/>
    <w:rsid w:val="005C21C9"/>
    <w:rsid w:val="005D4225"/>
    <w:rsid w:val="005D5EFD"/>
    <w:rsid w:val="005D7425"/>
    <w:rsid w:val="005E2B69"/>
    <w:rsid w:val="005E4872"/>
    <w:rsid w:val="005F0789"/>
    <w:rsid w:val="005F446B"/>
    <w:rsid w:val="0061710A"/>
    <w:rsid w:val="00617C5C"/>
    <w:rsid w:val="006271E2"/>
    <w:rsid w:val="00633D89"/>
    <w:rsid w:val="006409D9"/>
    <w:rsid w:val="00665C40"/>
    <w:rsid w:val="00667A3B"/>
    <w:rsid w:val="006806FC"/>
    <w:rsid w:val="006A170E"/>
    <w:rsid w:val="006A3742"/>
    <w:rsid w:val="006A6237"/>
    <w:rsid w:val="006B7449"/>
    <w:rsid w:val="006C3CCA"/>
    <w:rsid w:val="006F265E"/>
    <w:rsid w:val="006F332B"/>
    <w:rsid w:val="0070653A"/>
    <w:rsid w:val="00711972"/>
    <w:rsid w:val="00714B68"/>
    <w:rsid w:val="007165E6"/>
    <w:rsid w:val="00723E4A"/>
    <w:rsid w:val="007334A2"/>
    <w:rsid w:val="0073673D"/>
    <w:rsid w:val="00737FE8"/>
    <w:rsid w:val="0074195B"/>
    <w:rsid w:val="00750E79"/>
    <w:rsid w:val="00760FF0"/>
    <w:rsid w:val="00762CBB"/>
    <w:rsid w:val="00764640"/>
    <w:rsid w:val="00764E13"/>
    <w:rsid w:val="00766206"/>
    <w:rsid w:val="007723E7"/>
    <w:rsid w:val="00772F35"/>
    <w:rsid w:val="00777621"/>
    <w:rsid w:val="00785C04"/>
    <w:rsid w:val="00793210"/>
    <w:rsid w:val="007A4A7D"/>
    <w:rsid w:val="007A4DB4"/>
    <w:rsid w:val="007B1EB4"/>
    <w:rsid w:val="007C0E92"/>
    <w:rsid w:val="007C1AC9"/>
    <w:rsid w:val="007D0962"/>
    <w:rsid w:val="007D1984"/>
    <w:rsid w:val="007D2B6D"/>
    <w:rsid w:val="007E3E58"/>
    <w:rsid w:val="007F09B0"/>
    <w:rsid w:val="007F3911"/>
    <w:rsid w:val="0080240E"/>
    <w:rsid w:val="008042E9"/>
    <w:rsid w:val="008134B3"/>
    <w:rsid w:val="008143F7"/>
    <w:rsid w:val="0083239A"/>
    <w:rsid w:val="00832774"/>
    <w:rsid w:val="008363D3"/>
    <w:rsid w:val="00845914"/>
    <w:rsid w:val="008564A3"/>
    <w:rsid w:val="00856A6B"/>
    <w:rsid w:val="008570EB"/>
    <w:rsid w:val="008577E9"/>
    <w:rsid w:val="00862AC6"/>
    <w:rsid w:val="00863B9D"/>
    <w:rsid w:val="0086713E"/>
    <w:rsid w:val="00877757"/>
    <w:rsid w:val="00885BC0"/>
    <w:rsid w:val="0088671F"/>
    <w:rsid w:val="00892E66"/>
    <w:rsid w:val="008A40B5"/>
    <w:rsid w:val="008B06BE"/>
    <w:rsid w:val="008C10E6"/>
    <w:rsid w:val="008C53BA"/>
    <w:rsid w:val="008E3BF5"/>
    <w:rsid w:val="008F15B0"/>
    <w:rsid w:val="00901672"/>
    <w:rsid w:val="00902BB5"/>
    <w:rsid w:val="00902DF4"/>
    <w:rsid w:val="00904B97"/>
    <w:rsid w:val="00905AF7"/>
    <w:rsid w:val="00913B58"/>
    <w:rsid w:val="00926026"/>
    <w:rsid w:val="0093170A"/>
    <w:rsid w:val="00932E74"/>
    <w:rsid w:val="009378C1"/>
    <w:rsid w:val="00950312"/>
    <w:rsid w:val="00950813"/>
    <w:rsid w:val="00951612"/>
    <w:rsid w:val="0095290C"/>
    <w:rsid w:val="00953036"/>
    <w:rsid w:val="009530FC"/>
    <w:rsid w:val="00955697"/>
    <w:rsid w:val="009624DB"/>
    <w:rsid w:val="0096432E"/>
    <w:rsid w:val="00964B31"/>
    <w:rsid w:val="009709C5"/>
    <w:rsid w:val="009734CA"/>
    <w:rsid w:val="00973A3C"/>
    <w:rsid w:val="00982325"/>
    <w:rsid w:val="009830AE"/>
    <w:rsid w:val="009923CD"/>
    <w:rsid w:val="0099453E"/>
    <w:rsid w:val="009B1974"/>
    <w:rsid w:val="009C2C4A"/>
    <w:rsid w:val="009C749E"/>
    <w:rsid w:val="009D0C46"/>
    <w:rsid w:val="009D3EE5"/>
    <w:rsid w:val="009D5E5A"/>
    <w:rsid w:val="009E01F2"/>
    <w:rsid w:val="009E3D88"/>
    <w:rsid w:val="009F3D72"/>
    <w:rsid w:val="009F5056"/>
    <w:rsid w:val="00A04820"/>
    <w:rsid w:val="00A0517E"/>
    <w:rsid w:val="00A116CE"/>
    <w:rsid w:val="00A13D68"/>
    <w:rsid w:val="00A227E5"/>
    <w:rsid w:val="00A23AD2"/>
    <w:rsid w:val="00A24E27"/>
    <w:rsid w:val="00A34592"/>
    <w:rsid w:val="00A44363"/>
    <w:rsid w:val="00A45112"/>
    <w:rsid w:val="00A52247"/>
    <w:rsid w:val="00A6508F"/>
    <w:rsid w:val="00A84E5D"/>
    <w:rsid w:val="00A85400"/>
    <w:rsid w:val="00A92B6B"/>
    <w:rsid w:val="00AB08C1"/>
    <w:rsid w:val="00AB2DEC"/>
    <w:rsid w:val="00AC035D"/>
    <w:rsid w:val="00AC14FA"/>
    <w:rsid w:val="00AC17E7"/>
    <w:rsid w:val="00AF35B5"/>
    <w:rsid w:val="00B14022"/>
    <w:rsid w:val="00B14AD9"/>
    <w:rsid w:val="00B17037"/>
    <w:rsid w:val="00B22EC3"/>
    <w:rsid w:val="00B24B1B"/>
    <w:rsid w:val="00B25AB7"/>
    <w:rsid w:val="00B2789C"/>
    <w:rsid w:val="00B425A4"/>
    <w:rsid w:val="00B5502E"/>
    <w:rsid w:val="00B55599"/>
    <w:rsid w:val="00B57657"/>
    <w:rsid w:val="00B60D28"/>
    <w:rsid w:val="00B62A37"/>
    <w:rsid w:val="00B64B59"/>
    <w:rsid w:val="00B73932"/>
    <w:rsid w:val="00B8016C"/>
    <w:rsid w:val="00B9299E"/>
    <w:rsid w:val="00B948DC"/>
    <w:rsid w:val="00BA19C8"/>
    <w:rsid w:val="00BA1C8E"/>
    <w:rsid w:val="00BA6AC8"/>
    <w:rsid w:val="00BB0E19"/>
    <w:rsid w:val="00BB64D6"/>
    <w:rsid w:val="00BC48A9"/>
    <w:rsid w:val="00BC611E"/>
    <w:rsid w:val="00BF418B"/>
    <w:rsid w:val="00BF697F"/>
    <w:rsid w:val="00C00EE2"/>
    <w:rsid w:val="00C010D5"/>
    <w:rsid w:val="00C05798"/>
    <w:rsid w:val="00C06217"/>
    <w:rsid w:val="00C0624B"/>
    <w:rsid w:val="00C13524"/>
    <w:rsid w:val="00C17719"/>
    <w:rsid w:val="00C22CC3"/>
    <w:rsid w:val="00C4641E"/>
    <w:rsid w:val="00C50557"/>
    <w:rsid w:val="00C51217"/>
    <w:rsid w:val="00C51CAA"/>
    <w:rsid w:val="00C658D3"/>
    <w:rsid w:val="00C76EA9"/>
    <w:rsid w:val="00C867B6"/>
    <w:rsid w:val="00C90EAC"/>
    <w:rsid w:val="00CA1BAE"/>
    <w:rsid w:val="00CA3687"/>
    <w:rsid w:val="00CA4A3C"/>
    <w:rsid w:val="00CA5E78"/>
    <w:rsid w:val="00CA664B"/>
    <w:rsid w:val="00CB0D1D"/>
    <w:rsid w:val="00CB265F"/>
    <w:rsid w:val="00CC06DF"/>
    <w:rsid w:val="00CE03EB"/>
    <w:rsid w:val="00CE3D01"/>
    <w:rsid w:val="00CF3595"/>
    <w:rsid w:val="00CF541D"/>
    <w:rsid w:val="00CF5727"/>
    <w:rsid w:val="00D16565"/>
    <w:rsid w:val="00D16712"/>
    <w:rsid w:val="00D31C85"/>
    <w:rsid w:val="00D3441A"/>
    <w:rsid w:val="00D36E9B"/>
    <w:rsid w:val="00D60A97"/>
    <w:rsid w:val="00D72734"/>
    <w:rsid w:val="00D7399B"/>
    <w:rsid w:val="00D76DE9"/>
    <w:rsid w:val="00D82F8E"/>
    <w:rsid w:val="00D94133"/>
    <w:rsid w:val="00D97C8C"/>
    <w:rsid w:val="00DA05F6"/>
    <w:rsid w:val="00DA17E9"/>
    <w:rsid w:val="00DA2032"/>
    <w:rsid w:val="00DC6A5A"/>
    <w:rsid w:val="00DD292C"/>
    <w:rsid w:val="00DE6891"/>
    <w:rsid w:val="00DF25FE"/>
    <w:rsid w:val="00DF321B"/>
    <w:rsid w:val="00DF6A81"/>
    <w:rsid w:val="00E00434"/>
    <w:rsid w:val="00E05D04"/>
    <w:rsid w:val="00E07E3C"/>
    <w:rsid w:val="00E102E1"/>
    <w:rsid w:val="00E27461"/>
    <w:rsid w:val="00E36F03"/>
    <w:rsid w:val="00E423DB"/>
    <w:rsid w:val="00E527C4"/>
    <w:rsid w:val="00E54621"/>
    <w:rsid w:val="00E579DF"/>
    <w:rsid w:val="00E60E93"/>
    <w:rsid w:val="00E62A9B"/>
    <w:rsid w:val="00E64466"/>
    <w:rsid w:val="00E737D6"/>
    <w:rsid w:val="00E82ADF"/>
    <w:rsid w:val="00E86A8B"/>
    <w:rsid w:val="00E90CD3"/>
    <w:rsid w:val="00E96908"/>
    <w:rsid w:val="00E97176"/>
    <w:rsid w:val="00EA03F6"/>
    <w:rsid w:val="00EA24C7"/>
    <w:rsid w:val="00EB0927"/>
    <w:rsid w:val="00EB514D"/>
    <w:rsid w:val="00EE6D11"/>
    <w:rsid w:val="00F06750"/>
    <w:rsid w:val="00F1034B"/>
    <w:rsid w:val="00F25428"/>
    <w:rsid w:val="00F34D9C"/>
    <w:rsid w:val="00F36411"/>
    <w:rsid w:val="00F374C8"/>
    <w:rsid w:val="00F5533E"/>
    <w:rsid w:val="00F627FC"/>
    <w:rsid w:val="00F84B44"/>
    <w:rsid w:val="00FA4F5A"/>
    <w:rsid w:val="00FA6E97"/>
    <w:rsid w:val="00FE1FF9"/>
    <w:rsid w:val="00FE42E5"/>
    <w:rsid w:val="00FF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374E6"/>
  <w15:docId w15:val="{992B223D-2EA7-46C7-8C51-66D6F5904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3B684-F37A-4724-B518-81A713CCB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7</Pages>
  <Words>1891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217</cp:revision>
  <cp:lastPrinted>2015-06-22T06:42:00Z</cp:lastPrinted>
  <dcterms:created xsi:type="dcterms:W3CDTF">2015-06-30T09:34:00Z</dcterms:created>
  <dcterms:modified xsi:type="dcterms:W3CDTF">2020-05-06T08:27:00Z</dcterms:modified>
</cp:coreProperties>
</file>