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10D4" w14:textId="77777777" w:rsidR="007202D7" w:rsidRPr="00450D37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D37">
        <w:rPr>
          <w:rFonts w:ascii="Times New Roman" w:hAnsi="Times New Roman" w:cs="Times New Roman"/>
          <w:b/>
          <w:bCs/>
          <w:sz w:val="24"/>
          <w:szCs w:val="24"/>
        </w:rPr>
        <w:t>Вояж в средневековье</w:t>
      </w:r>
    </w:p>
    <w:p w14:paraId="416E6185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hAnsi="Times New Roman" w:cs="Times New Roman"/>
          <w:sz w:val="24"/>
          <w:szCs w:val="24"/>
        </w:rPr>
        <w:tab/>
      </w:r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Если вы ценитель исторических достопримечательностей и не жалуете курортно-пляжное времяпрепровождение, выберите объектом своего путешествия Прагу - столицу Чехии. Здесь удивительным образом сочетаются сдержанная красота средневековой Европы и разнообразие современных мест развлечения. Здесь не возникает проблемы как организовать свой досуг, всё уже продумано за вас. </w:t>
      </w:r>
    </w:p>
    <w:p w14:paraId="429FF040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CCCC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В первую очередь посетите исторический район Праги - Старый город. Архитектура и расписные фасады домов, узкие, мощёные брусчаткой улочки - всё это погружает в атмосферу стародавних времён. И даже обилие туристов не помешают ощутить величие и романтику этого города. </w:t>
      </w:r>
    </w:p>
    <w:p w14:paraId="0CD0A54A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Прогуливаясь по площади, обратите внимание на </w:t>
      </w:r>
      <w:proofErr w:type="spellStart"/>
      <w:r w:rsidRPr="00493BEA">
        <w:rPr>
          <w:rFonts w:ascii="Times New Roman" w:eastAsia="Times New Roman" w:hAnsi="Times New Roman" w:cs="Times New Roman"/>
          <w:sz w:val="24"/>
          <w:szCs w:val="24"/>
        </w:rPr>
        <w:t>Староместскую</w:t>
      </w:r>
      <w:proofErr w:type="spell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 ратушу, в стену которой встроены астрономические часы - Пражский </w:t>
      </w:r>
      <w:proofErr w:type="spellStart"/>
      <w:r w:rsidRPr="00493BEA">
        <w:rPr>
          <w:rFonts w:ascii="Times New Roman" w:eastAsia="Times New Roman" w:hAnsi="Times New Roman" w:cs="Times New Roman"/>
          <w:sz w:val="24"/>
          <w:szCs w:val="24"/>
        </w:rPr>
        <w:t>Орлой</w:t>
      </w:r>
      <w:proofErr w:type="spell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93BEA">
        <w:rPr>
          <w:rFonts w:ascii="Times New Roman" w:eastAsia="Times New Roman" w:hAnsi="Times New Roman" w:cs="Times New Roman"/>
          <w:sz w:val="24"/>
          <w:szCs w:val="24"/>
        </w:rPr>
        <w:t>Это  настоящее</w:t>
      </w:r>
      <w:proofErr w:type="gram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произведение искусства! С обеих сторон циферблата расположены четыре фигуры - символы человеческих пороков. Каждый час они начинают своё движение. А в полдень из дверных проёмов выходят двенадцать апостолов. Кроме того, весь облик часов и их строение </w:t>
      </w:r>
      <w:proofErr w:type="gramStart"/>
      <w:r w:rsidRPr="00493BEA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 планетарий в миниатюре. О создании пражских курантов ходит много легенд и мифов.</w:t>
      </w:r>
    </w:p>
    <w:p w14:paraId="3B61B9C9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Одна из знаковых достопримечательностей Праги - Карлов мост. Он соединяет берега Влтавы, соответственно районы Мала Страна и </w:t>
      </w:r>
      <w:proofErr w:type="spellStart"/>
      <w:r w:rsidRPr="00493BEA">
        <w:rPr>
          <w:rFonts w:ascii="Times New Roman" w:eastAsia="Times New Roman" w:hAnsi="Times New Roman" w:cs="Times New Roman"/>
          <w:sz w:val="24"/>
          <w:szCs w:val="24"/>
        </w:rPr>
        <w:t>Старе</w:t>
      </w:r>
      <w:proofErr w:type="spell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 Место. Протяжённость его 520 метров. Мост оформлен скульптурными композициями, у каждой - своя история. Это поистине мистическое место, окутанное множеством суеверий и преданий.</w:t>
      </w:r>
    </w:p>
    <w:p w14:paraId="2F212CD0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Ещё одно знаковое и, пожалуй, самое загадочное место исторической части города - крепость </w:t>
      </w:r>
      <w:proofErr w:type="spellStart"/>
      <w:r w:rsidRPr="00493BEA">
        <w:rPr>
          <w:rFonts w:ascii="Times New Roman" w:eastAsia="Times New Roman" w:hAnsi="Times New Roman" w:cs="Times New Roman"/>
          <w:sz w:val="24"/>
          <w:szCs w:val="24"/>
        </w:rPr>
        <w:t>Вышеград</w:t>
      </w:r>
      <w:proofErr w:type="spell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. Она была построена в </w:t>
      </w:r>
      <w:r w:rsidRPr="00493BE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 веке. Считается, что именно отсюда ведёт отсчёт Чешское государство. Как безмолвный страж-исполин возвышается крепость над городом. Сколько ещё тайн хранит она в своих недрах? Лишь только некоторые из них откроются вам, остальные дорисует ваша фантазия. Стоит ли говорить, сколько неповторимых впечатлений оставит вам посещение галереи, готического подземелья, казематов, базилики Святых Петра и Павла, часовню Пресвятой Марии и множества других легендарных мест </w:t>
      </w:r>
      <w:proofErr w:type="spellStart"/>
      <w:r w:rsidRPr="00493BEA">
        <w:rPr>
          <w:rFonts w:ascii="Times New Roman" w:eastAsia="Times New Roman" w:hAnsi="Times New Roman" w:cs="Times New Roman"/>
          <w:sz w:val="24"/>
          <w:szCs w:val="24"/>
        </w:rPr>
        <w:t>Вышеграда</w:t>
      </w:r>
      <w:proofErr w:type="spellEnd"/>
      <w:r w:rsidRPr="00493BEA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вы получите возможность насладиться прекрасным панорамным видом на реку. </w:t>
      </w:r>
    </w:p>
    <w:p w14:paraId="26C0E468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Любоваться неповторимой красотой этого города можно бесконечно. Ну, а если устали бродить по извилистым улочкам, воспользуйтесь услугами транспорта. Это может быть конный экипаж, старинный открытый автомобиль, экскурсионный автобус и даже сегвей! Множество небольших ресторанчиков и кафе порадуют вас гостеприимством и относительно недорогим меню. </w:t>
      </w:r>
    </w:p>
    <w:p w14:paraId="51073023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>Говорить о Праге можно много и долго, всех красот не перечислишь. Это нужно увидеть и почувствовать. Одно несомненно: этот город навсегда останется в вашем сердце, и желание вернуться уже не покинет вас.</w:t>
      </w:r>
    </w:p>
    <w:p w14:paraId="1BCE9E10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27C24" w14:textId="77777777" w:rsidR="007202D7" w:rsidRPr="00450D37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D37">
        <w:rPr>
          <w:rFonts w:ascii="Times New Roman" w:eastAsia="Times New Roman" w:hAnsi="Times New Roman" w:cs="Times New Roman"/>
          <w:b/>
          <w:bCs/>
          <w:sz w:val="24"/>
          <w:szCs w:val="24"/>
        </w:rPr>
        <w:t>Путешествие в сказку</w:t>
      </w:r>
    </w:p>
    <w:p w14:paraId="6EB150FC" w14:textId="77777777" w:rsidR="007202D7" w:rsidRPr="00493BEA" w:rsidRDefault="007202D7" w:rsidP="007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BEA">
        <w:rPr>
          <w:rFonts w:ascii="Times New Roman" w:eastAsia="Times New Roman" w:hAnsi="Times New Roman" w:cs="Times New Roman"/>
          <w:sz w:val="24"/>
          <w:szCs w:val="24"/>
        </w:rPr>
        <w:tab/>
        <w:t xml:space="preserve">Кто из нас хотя бы один раз в жизни не мечтал оказаться в сказке? Поездка в Баварию позволит вам осуществить свою мечту. </w:t>
      </w:r>
    </w:p>
    <w:p w14:paraId="237CC092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EA">
        <w:rPr>
          <w:rFonts w:ascii="Times New Roman" w:hAnsi="Times New Roman" w:cs="Times New Roman"/>
          <w:sz w:val="24"/>
          <w:szCs w:val="24"/>
        </w:rPr>
        <w:tab/>
        <w:t xml:space="preserve">Наш рассказ о легендарном замке </w:t>
      </w:r>
      <w:proofErr w:type="spellStart"/>
      <w:r w:rsidRPr="00493BEA">
        <w:rPr>
          <w:rFonts w:ascii="Times New Roman" w:hAnsi="Times New Roman" w:cs="Times New Roman"/>
          <w:sz w:val="24"/>
          <w:szCs w:val="24"/>
        </w:rPr>
        <w:t>Нойшвайнштайн</w:t>
      </w:r>
      <w:proofErr w:type="spellEnd"/>
      <w:r w:rsidRPr="00493BEA">
        <w:rPr>
          <w:rFonts w:ascii="Times New Roman" w:hAnsi="Times New Roman" w:cs="Times New Roman"/>
          <w:sz w:val="24"/>
          <w:szCs w:val="24"/>
        </w:rPr>
        <w:t xml:space="preserve">. Рождённый фантазией короля Людвига </w:t>
      </w:r>
      <w:r w:rsidRPr="00493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3BEA">
        <w:rPr>
          <w:rFonts w:ascii="Times New Roman" w:hAnsi="Times New Roman" w:cs="Times New Roman"/>
          <w:sz w:val="24"/>
          <w:szCs w:val="24"/>
        </w:rPr>
        <w:t xml:space="preserve"> Баварского, он до сих пор вызывает восхищение. Именно это произведение архитектурного искусства вдохновило мультипликатора Уолта Диснея на создание замка Спящей красавицы в известном мультфильме. </w:t>
      </w:r>
      <w:r>
        <w:rPr>
          <w:rFonts w:ascii="Times New Roman" w:hAnsi="Times New Roman" w:cs="Times New Roman"/>
          <w:sz w:val="24"/>
          <w:szCs w:val="24"/>
        </w:rPr>
        <w:t>А знаменитый</w:t>
      </w:r>
      <w:r w:rsidRPr="00AC07D5">
        <w:rPr>
          <w:rFonts w:ascii="Times New Roman" w:hAnsi="Times New Roman" w:cs="Times New Roman"/>
          <w:sz w:val="24"/>
          <w:szCs w:val="24"/>
        </w:rPr>
        <w:t xml:space="preserve"> русск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C07D5">
        <w:rPr>
          <w:rFonts w:ascii="Times New Roman" w:hAnsi="Times New Roman" w:cs="Times New Roman"/>
          <w:sz w:val="24"/>
          <w:szCs w:val="24"/>
        </w:rPr>
        <w:t xml:space="preserve"> композитор </w:t>
      </w:r>
      <w:r>
        <w:rPr>
          <w:rFonts w:ascii="Times New Roman" w:hAnsi="Times New Roman" w:cs="Times New Roman"/>
          <w:sz w:val="24"/>
          <w:szCs w:val="24"/>
        </w:rPr>
        <w:t xml:space="preserve">Пётр Ильич </w:t>
      </w:r>
      <w:r w:rsidRPr="00AC07D5">
        <w:rPr>
          <w:rFonts w:ascii="Times New Roman" w:hAnsi="Times New Roman" w:cs="Times New Roman"/>
          <w:sz w:val="24"/>
          <w:szCs w:val="24"/>
        </w:rPr>
        <w:t>Чайковск</w:t>
      </w:r>
      <w:r>
        <w:rPr>
          <w:rFonts w:ascii="Times New Roman" w:hAnsi="Times New Roman" w:cs="Times New Roman"/>
          <w:sz w:val="24"/>
          <w:szCs w:val="24"/>
        </w:rPr>
        <w:t xml:space="preserve">ий посетил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Швангау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поисках вдохновения - в то время он работал над балетом. И, как оказалось, не зря: в результате появилось </w:t>
      </w:r>
      <w:r w:rsidRPr="00AC07D5">
        <w:rPr>
          <w:rFonts w:ascii="Times New Roman" w:hAnsi="Times New Roman" w:cs="Times New Roman"/>
          <w:sz w:val="24"/>
          <w:szCs w:val="24"/>
        </w:rPr>
        <w:t>либретто к балету «Лебединое озеро».</w:t>
      </w:r>
    </w:p>
    <w:p w14:paraId="03F45F9C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 облик замка, его постройки и башни, внутренне убранство - везде царит дух средневековья. На ум приходят легенды о рыцарях, подвиги, совершаемые ими во имя прекрасных дам. Кроме того, замок находится в живописнейшем месте. Он построен у подножья альпийских гор, окружён лесом и чистейшими озёрами. </w:t>
      </w:r>
    </w:p>
    <w:p w14:paraId="51048A7C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Замок </w:t>
      </w:r>
      <w:proofErr w:type="spellStart"/>
      <w:r w:rsidRPr="00493BEA">
        <w:rPr>
          <w:rFonts w:ascii="Times New Roman" w:hAnsi="Times New Roman" w:cs="Times New Roman"/>
          <w:sz w:val="24"/>
          <w:szCs w:val="24"/>
        </w:rPr>
        <w:t>Нойшвайнштайн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посвящён рыцарю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Лоэнгрину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герою легенды, воспетому в опере немецкого композитора Вагнера. Людвиг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был потрясён этим произведением и решил воплотить свои впечатления в реальность. Так, в 1869 г. на скале высотой 1000 м над уровнем моря началось строительство чудо-замка. </w:t>
      </w:r>
    </w:p>
    <w:p w14:paraId="36419455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здесь поражает роскошью и великолепием. Король-романтик не жалел средств в достижении свой мечты детства. Над созданием шедевра трудились лучшие архитекторы. Были приглашены известные живописцы и скульпторы. В замке даже проведены телефон и центральное отопление.</w:t>
      </w:r>
    </w:p>
    <w:p w14:paraId="0CE46031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попасть в замок, нужно</w:t>
      </w:r>
      <w:r w:rsidRPr="00B6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подняться вверх по очень крутому склону. Если вы не любитель пеших прогулок, можно воспользоваться</w:t>
      </w:r>
      <w:r w:rsidRPr="00AC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специальным </w:t>
      </w:r>
      <w:r w:rsidRPr="00AC07D5">
        <w:rPr>
          <w:rFonts w:ascii="Times New Roman" w:hAnsi="Times New Roman" w:cs="Times New Roman"/>
          <w:sz w:val="24"/>
          <w:szCs w:val="24"/>
        </w:rPr>
        <w:t>автобус</w:t>
      </w:r>
      <w:r>
        <w:rPr>
          <w:rFonts w:ascii="Times New Roman" w:hAnsi="Times New Roman" w:cs="Times New Roman"/>
          <w:sz w:val="24"/>
          <w:szCs w:val="24"/>
        </w:rPr>
        <w:t>ом.</w:t>
      </w:r>
      <w:r w:rsidRPr="00AC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третий, наиболее соответствующий атмосфере, способ - </w:t>
      </w:r>
      <w:r w:rsidRPr="00AC07D5">
        <w:rPr>
          <w:rFonts w:ascii="Times New Roman" w:hAnsi="Times New Roman" w:cs="Times New Roman"/>
          <w:sz w:val="24"/>
          <w:szCs w:val="24"/>
        </w:rPr>
        <w:t>лошадин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07D5">
        <w:rPr>
          <w:rFonts w:ascii="Times New Roman" w:hAnsi="Times New Roman" w:cs="Times New Roman"/>
          <w:sz w:val="24"/>
          <w:szCs w:val="24"/>
        </w:rPr>
        <w:t xml:space="preserve"> упряжк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304AED13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пути к</w:t>
      </w:r>
      <w:r w:rsidRPr="00D3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замку </w:t>
      </w:r>
      <w:proofErr w:type="spellStart"/>
      <w:r w:rsidRPr="00D31B8A">
        <w:rPr>
          <w:rFonts w:ascii="Times New Roman" w:hAnsi="Times New Roman" w:cs="Times New Roman"/>
          <w:sz w:val="24"/>
          <w:szCs w:val="24"/>
        </w:rPr>
        <w:t>Нойшванштайн</w:t>
      </w:r>
      <w:proofErr w:type="spellEnd"/>
      <w:r w:rsidRPr="00D31B8A">
        <w:rPr>
          <w:rFonts w:ascii="Times New Roman" w:hAnsi="Times New Roman" w:cs="Times New Roman"/>
          <w:sz w:val="24"/>
          <w:szCs w:val="24"/>
        </w:rPr>
        <w:t xml:space="preserve"> лежит небольш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31B8A">
        <w:rPr>
          <w:rFonts w:ascii="Times New Roman" w:hAnsi="Times New Roman" w:cs="Times New Roman"/>
          <w:sz w:val="24"/>
          <w:szCs w:val="24"/>
        </w:rPr>
        <w:t xml:space="preserve"> деревеньк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B8A">
        <w:rPr>
          <w:rFonts w:ascii="Times New Roman" w:hAnsi="Times New Roman" w:cs="Times New Roman"/>
          <w:sz w:val="24"/>
          <w:szCs w:val="24"/>
        </w:rPr>
        <w:t>Обераммергау</w:t>
      </w:r>
      <w:proofErr w:type="spellEnd"/>
      <w:r w:rsidRPr="00D31B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Легенда гласит, что</w:t>
      </w:r>
      <w:r w:rsidRPr="00D3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эпидемии чумы</w:t>
      </w:r>
      <w:r w:rsidRPr="00D31B8A">
        <w:rPr>
          <w:rFonts w:ascii="Times New Roman" w:hAnsi="Times New Roman" w:cs="Times New Roman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sz w:val="24"/>
          <w:szCs w:val="24"/>
        </w:rPr>
        <w:t xml:space="preserve">дали обет </w:t>
      </w:r>
      <w:r w:rsidRPr="00D31B8A">
        <w:rPr>
          <w:rFonts w:ascii="Times New Roman" w:hAnsi="Times New Roman" w:cs="Times New Roman"/>
          <w:sz w:val="24"/>
          <w:szCs w:val="24"/>
        </w:rPr>
        <w:t>кажды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31B8A">
        <w:rPr>
          <w:rFonts w:ascii="Times New Roman" w:hAnsi="Times New Roman" w:cs="Times New Roman"/>
          <w:sz w:val="24"/>
          <w:szCs w:val="24"/>
        </w:rPr>
        <w:t xml:space="preserve"> лет инсценировать страсти Христовы. </w:t>
      </w:r>
      <w:r>
        <w:rPr>
          <w:rFonts w:ascii="Times New Roman" w:hAnsi="Times New Roman" w:cs="Times New Roman"/>
          <w:sz w:val="24"/>
          <w:szCs w:val="24"/>
        </w:rPr>
        <w:t>Эпидемия прекратилась.</w:t>
      </w:r>
      <w:r w:rsidRPr="00D31B8A">
        <w:rPr>
          <w:rFonts w:ascii="Times New Roman" w:hAnsi="Times New Roman" w:cs="Times New Roman"/>
          <w:sz w:val="24"/>
          <w:szCs w:val="24"/>
        </w:rPr>
        <w:t xml:space="preserve"> И вот уже почти 400 лет они</w:t>
      </w:r>
      <w:r>
        <w:rPr>
          <w:rFonts w:ascii="Times New Roman" w:hAnsi="Times New Roman" w:cs="Times New Roman"/>
          <w:sz w:val="24"/>
          <w:szCs w:val="24"/>
        </w:rPr>
        <w:t xml:space="preserve"> всей деревней</w:t>
      </w:r>
      <w:r w:rsidRPr="00D31B8A">
        <w:rPr>
          <w:rFonts w:ascii="Times New Roman" w:hAnsi="Times New Roman" w:cs="Times New Roman"/>
          <w:sz w:val="24"/>
          <w:szCs w:val="24"/>
        </w:rPr>
        <w:t xml:space="preserve"> ставят это представление.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31B8A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1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D31B8A">
        <w:rPr>
          <w:rFonts w:ascii="Times New Roman" w:hAnsi="Times New Roman" w:cs="Times New Roman"/>
          <w:sz w:val="24"/>
          <w:szCs w:val="24"/>
        </w:rPr>
        <w:t xml:space="preserve"> - родина Красной шапочки.</w:t>
      </w:r>
    </w:p>
    <w:p w14:paraId="4575D15C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сожалению, жизнь Людвига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завершилась трагически, замок так и не был достроен до конца. И мечта короля услышать в Певческом зале музыку Вагнера в исполнении самого маэстро не сбылась. Но благодаря одержимости и безумной фантазии монарха 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на что, оказываемся в волшебном мире, полном романтики и приключений. </w:t>
      </w:r>
    </w:p>
    <w:p w14:paraId="53ED9FFF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FD0DA" w14:textId="77777777" w:rsidR="007202D7" w:rsidRPr="00450D3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D37">
        <w:rPr>
          <w:rFonts w:ascii="Times New Roman" w:hAnsi="Times New Roman" w:cs="Times New Roman"/>
          <w:b/>
          <w:bCs/>
          <w:sz w:val="24"/>
          <w:szCs w:val="24"/>
        </w:rPr>
        <w:t>Сказочный дворец Гранады</w:t>
      </w:r>
    </w:p>
    <w:p w14:paraId="059C2586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вы окажетесь в Гранаде, обязательно посетите великолепный дворец-крепость Альгамбру. Очутившись здесь, вы поистине перенесётесь в арабскую сказку: запах роз, тайны гарема, невероятные драматичные истории. </w:t>
      </w:r>
    </w:p>
    <w:p w14:paraId="52582F7D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Величественное строение, представляющее собой неповторимый архитектурный ансамбль, находится в </w:t>
      </w:r>
      <w:r w:rsidRPr="00991BA9">
        <w:rPr>
          <w:rFonts w:ascii="Times New Roman" w:hAnsi="Times New Roman" w:cs="Times New Roman"/>
          <w:sz w:val="24"/>
          <w:szCs w:val="24"/>
        </w:rPr>
        <w:t xml:space="preserve">восточной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991BA9">
        <w:rPr>
          <w:rFonts w:ascii="Times New Roman" w:hAnsi="Times New Roman" w:cs="Times New Roman"/>
          <w:sz w:val="24"/>
          <w:szCs w:val="24"/>
        </w:rPr>
        <w:t xml:space="preserve"> Гранады </w:t>
      </w:r>
      <w:r>
        <w:rPr>
          <w:rFonts w:ascii="Times New Roman" w:hAnsi="Times New Roman" w:cs="Times New Roman"/>
          <w:sz w:val="24"/>
          <w:szCs w:val="24"/>
        </w:rPr>
        <w:t xml:space="preserve">на высокой скалистой террасе. Об этой резиденции мечтали все правители Европы. </w:t>
      </w:r>
    </w:p>
    <w:p w14:paraId="1C22B5E3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внешнему виду Альгамбра напоминает скорее хорошо укреплённую цитадель. Её воздвигли в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веке правители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эмирата в целях защиты от постоянных атак католических государств. Мощные стены выложены кирпичами из красной глины. Длина - 1,5 км. По периметру располагаются 30 хорошо укреплённых башен. </w:t>
      </w:r>
    </w:p>
    <w:p w14:paraId="7AA89962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Альгамбра - прекрасное творение мусульманской архитектуры с</w:t>
      </w:r>
      <w:r w:rsidRPr="00991BA9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ами, </w:t>
      </w:r>
      <w:r w:rsidRPr="00991BA9">
        <w:rPr>
          <w:rFonts w:ascii="Times New Roman" w:hAnsi="Times New Roman" w:cs="Times New Roman"/>
          <w:sz w:val="24"/>
          <w:szCs w:val="24"/>
        </w:rPr>
        <w:t>павильон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91BA9">
        <w:rPr>
          <w:rFonts w:ascii="Times New Roman" w:hAnsi="Times New Roman" w:cs="Times New Roman"/>
          <w:sz w:val="24"/>
          <w:szCs w:val="24"/>
        </w:rPr>
        <w:t>, мечет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91B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банями и городским поселением. Аскетичная снаружи, внутри крепость поражает своей роскошью и гармоничностью.</w:t>
      </w:r>
    </w:p>
    <w:p w14:paraId="31112F3A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1333 г. мавританский эмир Юсуф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 возведение дворца, которое продолжалось в течение двух веков. Богато украшенные покои дворца располагались вокруг небольших внутренних двориков с чудесными садами и бассейнами. Их окружали тенистые галереи. Каждый дворик имеет своё название и отличную от других архитектурную композицию. </w:t>
      </w:r>
    </w:p>
    <w:p w14:paraId="7B4D89D3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Внутренне убранство комнат поражало роскошью: кедровое дерево, расписной фаянс, мраморная штукатурка, изящные декоративные арки. Стены украшены орнаментом из геометрических мотивов и текстами из Корана. Все надписи сделаны каллиграфическим почерком. </w:t>
      </w:r>
    </w:p>
    <w:p w14:paraId="68AD67F9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направить воду из горных источников ко дворцу, построили уникальный пятиметровый водовод. Благодаря этому сады поражают нас яркостью зелени, в многочисленных бассейнах плещется рыба, вода бьёт ключом в фонтанах и водопадах.</w:t>
      </w:r>
    </w:p>
    <w:p w14:paraId="5F7AB344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Отдельное внимание следует обратить на сады и парковые комплексы Альгамбры. Здесь и к</w:t>
      </w:r>
      <w:r w:rsidRPr="00F87CA2">
        <w:rPr>
          <w:rFonts w:ascii="Times New Roman" w:hAnsi="Times New Roman" w:cs="Times New Roman"/>
          <w:sz w:val="24"/>
          <w:szCs w:val="24"/>
        </w:rPr>
        <w:t>ипарисы,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87CA2">
        <w:rPr>
          <w:rFonts w:ascii="Times New Roman" w:hAnsi="Times New Roman" w:cs="Times New Roman"/>
          <w:sz w:val="24"/>
          <w:szCs w:val="24"/>
        </w:rPr>
        <w:t xml:space="preserve"> жасмин,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87CA2">
        <w:rPr>
          <w:rFonts w:ascii="Times New Roman" w:hAnsi="Times New Roman" w:cs="Times New Roman"/>
          <w:sz w:val="24"/>
          <w:szCs w:val="24"/>
        </w:rPr>
        <w:t>миндаль, апель</w:t>
      </w:r>
      <w:r>
        <w:rPr>
          <w:rFonts w:ascii="Times New Roman" w:hAnsi="Times New Roman" w:cs="Times New Roman"/>
          <w:sz w:val="24"/>
          <w:szCs w:val="24"/>
        </w:rPr>
        <w:t>синовые и мандариновые деревья.</w:t>
      </w:r>
      <w:r w:rsidRPr="00F8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Особое место занимают розы. Огромное их количество рассажено по всей территории комплекса. Всё вокруг пронизано их ароматом</w:t>
      </w:r>
      <w:r w:rsidRPr="00F87CA2">
        <w:rPr>
          <w:rFonts w:ascii="Times New Roman" w:hAnsi="Times New Roman" w:cs="Times New Roman"/>
          <w:sz w:val="24"/>
          <w:szCs w:val="24"/>
        </w:rPr>
        <w:t>.</w:t>
      </w:r>
    </w:p>
    <w:p w14:paraId="013C228E" w14:textId="77777777" w:rsidR="007202D7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1492 г. после длительной осады войска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Кастильи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Арагона вошли в Гранаду. Мавры оставили Испанию навсегда. Альгамбра стала резиденцией испанских королей. </w:t>
      </w:r>
    </w:p>
    <w:p w14:paraId="7B0655CF" w14:textId="77777777" w:rsidR="007202D7" w:rsidRPr="001D1245" w:rsidRDefault="007202D7" w:rsidP="0072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 своими восхитительными патио, живописными садами и галереями, прозрачными бассейнами и водопадами Альгамбра является исключительным шедевром архитектурного искусства и восьмым чудом света.</w:t>
      </w:r>
    </w:p>
    <w:p w14:paraId="314ABB45" w14:textId="77777777" w:rsidR="00470399" w:rsidRDefault="00470399"/>
    <w:sectPr w:rsidR="004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7"/>
    <w:rsid w:val="00470399"/>
    <w:rsid w:val="007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04A"/>
  <w15:chartTrackingRefBased/>
  <w15:docId w15:val="{1F133939-4435-4521-BAE2-CCEDB38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2020-05-06T08:19:00Z</dcterms:created>
  <dcterms:modified xsi:type="dcterms:W3CDTF">2020-05-06T08:19:00Z</dcterms:modified>
</cp:coreProperties>
</file>