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147D" w14:textId="77777777" w:rsidR="00E3692F" w:rsidRDefault="00E3692F" w:rsidP="00E3692F">
      <w:pPr>
        <w:pStyle w:val="a3"/>
      </w:pPr>
      <w:r>
        <w:t>Когда жизнь интереснее кино...</w:t>
      </w:r>
    </w:p>
    <w:p w14:paraId="22F4F161" w14:textId="77777777" w:rsidR="00E3692F" w:rsidRDefault="00E3692F" w:rsidP="00E3692F">
      <w:pPr>
        <w:pStyle w:val="a3"/>
      </w:pPr>
      <w:r>
        <w:t xml:space="preserve">Посмотрела </w:t>
      </w:r>
      <w:r w:rsidR="00501E11">
        <w:t>картину</w:t>
      </w:r>
      <w:r>
        <w:t xml:space="preserve"> «Битва за Севастополь» русско-украинского производства, снятый к 70-летию Победы в Великой Отечественной войне. </w:t>
      </w:r>
      <w:r w:rsidRPr="003C2601">
        <w:t>Фильм</w:t>
      </w:r>
      <w:r>
        <w:t xml:space="preserve"> хороший, добротный. Реалистичные </w:t>
      </w:r>
      <w:r w:rsidR="00501E11">
        <w:t>кадры</w:t>
      </w:r>
      <w:r>
        <w:t>, натуральные декорации и всё вроде бы правильно, но не цепляет. Не возникает ощущение полного погружения, когда смотришь на одном дыхании и потом ещё несколько дней прокручиваешь сюжет в голове.</w:t>
      </w:r>
    </w:p>
    <w:p w14:paraId="29DCD448" w14:textId="77777777" w:rsidR="00E3692F" w:rsidRDefault="00E3692F" w:rsidP="00E3692F">
      <w:pPr>
        <w:pStyle w:val="a3"/>
      </w:pPr>
      <w:r>
        <w:t xml:space="preserve">Может быть, дело в интерпретации истории главной героини? Или слишком статичной игре актёров? </w:t>
      </w:r>
      <w:r w:rsidRPr="003C2601">
        <w:t>Фильм</w:t>
      </w:r>
      <w:r>
        <w:t xml:space="preserve"> был слишком ожидаем, большие надежды на него возлагали: наконец-то сняли полномасштабную</w:t>
      </w:r>
      <w:r>
        <w:rPr>
          <w:rStyle w:val="annotation"/>
        </w:rPr>
        <w:t xml:space="preserve"> </w:t>
      </w:r>
      <w:r>
        <w:t>картину о войне с неизбитым сюжетом, основанную на реальных событиях. А на деле история получилась уж слишком голливудская, «киношная».</w:t>
      </w:r>
    </w:p>
    <w:p w14:paraId="17C890EC" w14:textId="77777777" w:rsidR="00E3692F" w:rsidRDefault="00E3692F" w:rsidP="00E3692F">
      <w:pPr>
        <w:pStyle w:val="a3"/>
      </w:pPr>
      <w:r>
        <w:t xml:space="preserve">Главная героиня – Людмила Павличенко, женщина-снайпер, личность поистине легендарная. В первые годы войны ею было уничтожено 309 фашистских солдат. На неё охотились лучшие стрелки вермахта. Её подвиги вдохновляли наших бойцов идти вперёд </w:t>
      </w:r>
      <w:r>
        <w:rPr>
          <w:rStyle w:val="annotation"/>
        </w:rPr>
        <w:t>не смотря ни</w:t>
      </w:r>
      <w:r>
        <w:t xml:space="preserve"> на что. Это женщина с непростой судьбой. Выпавшие на её долю испытания придали ей сил, закалили характер, но не сломили.</w:t>
      </w:r>
    </w:p>
    <w:p w14:paraId="046C5B25" w14:textId="77777777" w:rsidR="00E3692F" w:rsidRDefault="00E3692F" w:rsidP="00E3692F">
      <w:pPr>
        <w:pStyle w:val="a3"/>
      </w:pPr>
      <w:r>
        <w:t>В жизни она была открытым, жизнелюбивым, общительным человеком. На экране же Людмила Павличенко в исполнении актрисы Юлии Пересильд – замкнутая, холодная, где-то даже мрачная личность. Причём она такая уже в самом начале, в довоенные годы.</w:t>
      </w:r>
    </w:p>
    <w:p w14:paraId="4BF150C4" w14:textId="77777777" w:rsidR="00E3692F" w:rsidRDefault="00E3692F" w:rsidP="00E3692F">
      <w:pPr>
        <w:pStyle w:val="a3"/>
      </w:pPr>
      <w:r>
        <w:t xml:space="preserve">Посмотрев </w:t>
      </w:r>
      <w:r w:rsidRPr="003C2601">
        <w:t>фильм</w:t>
      </w:r>
      <w:r>
        <w:t xml:space="preserve">, захотелось подробнее узнать об этой удивительной женщине. Прочитав о ней, понимаешь, представленная </w:t>
      </w:r>
      <w:r w:rsidR="00501E11">
        <w:t>нам</w:t>
      </w:r>
      <w:r>
        <w:t xml:space="preserve"> Павличенко совсем не та, что была в жизни. Зачем домысливать, дописывать, сочинять что-то, когда реальная история гораздо интереснее. Почему бы просто не поведать зрителю о жизни женщины, которая вовсе не думала становиться героем. Она просто жила обычной жизнью, училась, растила ребёнка. И вдруг в одночасье всё перевернулось.</w:t>
      </w:r>
    </w:p>
    <w:p w14:paraId="03B43D22" w14:textId="77777777" w:rsidR="00E3692F" w:rsidRDefault="00E3692F" w:rsidP="00E3692F">
      <w:pPr>
        <w:pStyle w:val="a3"/>
      </w:pPr>
      <w:r>
        <w:t>Почему бы не рассказать о том, что она пережила, сколько ужасов фашистской оккупации увидела, прежде чем стала снайпером с большой буквы. Всё это объясняет, почему рука её ни разу не дрогнула.</w:t>
      </w:r>
    </w:p>
    <w:p w14:paraId="3499F13B" w14:textId="77777777" w:rsidR="00E3692F" w:rsidRDefault="00501E11" w:rsidP="00E3692F">
      <w:pPr>
        <w:pStyle w:val="a3"/>
      </w:pPr>
      <w:r>
        <w:t>А</w:t>
      </w:r>
      <w:r w:rsidR="00E3692F">
        <w:t>кце</w:t>
      </w:r>
      <w:r w:rsidR="00E3692F">
        <w:rPr>
          <w:rStyle w:val="annotation"/>
        </w:rPr>
        <w:t xml:space="preserve">нт </w:t>
      </w:r>
      <w:r>
        <w:rPr>
          <w:rStyle w:val="annotation"/>
        </w:rPr>
        <w:t xml:space="preserve">в повествовании </w:t>
      </w:r>
      <w:r w:rsidR="00E3692F">
        <w:rPr>
          <w:rStyle w:val="annotation"/>
        </w:rPr>
        <w:t>сд</w:t>
      </w:r>
      <w:r w:rsidR="00E3692F">
        <w:t>елан на любовь</w:t>
      </w:r>
      <w:r>
        <w:t>, видимо, чтобы привлечь максимальную аудиторию</w:t>
      </w:r>
      <w:r w:rsidR="00E3692F">
        <w:t>.</w:t>
      </w:r>
      <w:r w:rsidR="00E3692F">
        <w:rPr>
          <w:rStyle w:val="annotation"/>
        </w:rPr>
        <w:t xml:space="preserve">  </w:t>
      </w:r>
      <w:r>
        <w:t>Нам представили</w:t>
      </w:r>
      <w:r w:rsidR="00E3692F">
        <w:t xml:space="preserve"> трёх мужчин, любивших Людмилу, и по воле судьбы каждый раз спасавших ей жизнь. На самом деле был только один – младший лейтенант </w:t>
      </w:r>
      <w:r w:rsidR="00E3692F">
        <w:rPr>
          <w:rStyle w:val="annotation"/>
        </w:rPr>
        <w:t>Алексей Киценко</w:t>
      </w:r>
      <w:r w:rsidR="00E3692F">
        <w:t xml:space="preserve">, командир стрелковой роты полка, в котором она служила. Молодые люди даже хотели зарегистрировать брак, но Алексей погиб. В </w:t>
      </w:r>
      <w:r w:rsidR="00E3692F" w:rsidRPr="003C2601">
        <w:t>фильме</w:t>
      </w:r>
      <w:r w:rsidR="00E3692F">
        <w:t xml:space="preserve"> – </w:t>
      </w:r>
      <w:r w:rsidR="00E3692F">
        <w:rPr>
          <w:rStyle w:val="annotation"/>
        </w:rPr>
        <w:t>Леонид Киценко</w:t>
      </w:r>
      <w:r w:rsidR="00E3692F">
        <w:t xml:space="preserve"> в исполнении Евгения Цыганова. Кстати, сыграл актёр, на мой взгляд, довольно посредственно. Разочарована. Вспоминаю отличные его работы в </w:t>
      </w:r>
      <w:r>
        <w:t>мини-сериалах</w:t>
      </w:r>
      <w:r w:rsidR="00E3692F">
        <w:t xml:space="preserve"> «Дети Арбата», «Куприн. Впотьмах», </w:t>
      </w:r>
      <w:r w:rsidR="00E3692F">
        <w:rPr>
          <w:rStyle w:val="annotation"/>
        </w:rPr>
        <w:t>«Оттепель»</w:t>
      </w:r>
      <w:r w:rsidR="00E3692F">
        <w:t>.</w:t>
      </w:r>
    </w:p>
    <w:p w14:paraId="10C840E6" w14:textId="77777777" w:rsidR="00E3692F" w:rsidRDefault="00501E11" w:rsidP="00E3692F">
      <w:pPr>
        <w:pStyle w:val="a3"/>
      </w:pPr>
      <w:r>
        <w:t>Абсолютно непонятно</w:t>
      </w:r>
      <w:r w:rsidR="00E3692F">
        <w:t xml:space="preserve">, откуда у Людмилы в </w:t>
      </w:r>
      <w:r>
        <w:t>финале</w:t>
      </w:r>
      <w:r w:rsidR="00E3692F">
        <w:t xml:space="preserve"> появляется сын. На самом деле </w:t>
      </w:r>
      <w:r>
        <w:rPr>
          <w:rStyle w:val="annotation"/>
        </w:rPr>
        <w:t>д</w:t>
      </w:r>
      <w:r w:rsidR="00E3692F">
        <w:rPr>
          <w:rStyle w:val="annotation"/>
        </w:rPr>
        <w:t>о</w:t>
      </w:r>
      <w:r w:rsidR="00E3692F">
        <w:t xml:space="preserve"> войны Павличенко была замужем и у неё уже был ребёнок. Но в </w:t>
      </w:r>
      <w:r w:rsidR="00E3692F" w:rsidRPr="003C2601">
        <w:t>фильме</w:t>
      </w:r>
      <w:r w:rsidR="00E3692F">
        <w:t xml:space="preserve"> об этом ни слова.</w:t>
      </w:r>
    </w:p>
    <w:p w14:paraId="6D6E7093" w14:textId="77777777" w:rsidR="00E3692F" w:rsidRDefault="00E3692F" w:rsidP="00E3692F">
      <w:pPr>
        <w:pStyle w:val="a3"/>
      </w:pPr>
      <w:r>
        <w:t xml:space="preserve">Несколько </w:t>
      </w:r>
      <w:r>
        <w:rPr>
          <w:rStyle w:val="annotation"/>
        </w:rPr>
        <w:t>слов о названии</w:t>
      </w:r>
      <w:r>
        <w:t xml:space="preserve">. Почему «Битва за Севастополь?». Здесь ведь и бои под Одессой показывают. На мой взгляд, </w:t>
      </w:r>
      <w:r>
        <w:rPr>
          <w:rStyle w:val="annotation"/>
        </w:rPr>
        <w:t>украинская</w:t>
      </w:r>
      <w:r>
        <w:t xml:space="preserve"> версия – «Несломленная» подходит больше, </w:t>
      </w:r>
      <w:r>
        <w:rPr>
          <w:rStyle w:val="annotation"/>
        </w:rPr>
        <w:t>точнее</w:t>
      </w:r>
      <w:r>
        <w:t xml:space="preserve"> отражает суть.</w:t>
      </w:r>
    </w:p>
    <w:p w14:paraId="40E19A02" w14:textId="77777777" w:rsidR="00E3692F" w:rsidRDefault="00E3692F" w:rsidP="00E3692F">
      <w:pPr>
        <w:pStyle w:val="a3"/>
      </w:pPr>
      <w:r>
        <w:lastRenderedPageBreak/>
        <w:t>Снят</w:t>
      </w:r>
      <w:r w:rsidR="00501E11">
        <w:t>о</w:t>
      </w:r>
      <w:r>
        <w:t xml:space="preserve"> красиво, качественно, все спецэффекты своевременны и оправданы, в отличие от </w:t>
      </w:r>
      <w:r w:rsidRPr="003C2601">
        <w:t>фильма</w:t>
      </w:r>
      <w:r>
        <w:t xml:space="preserve"> Бондарчука «Сталинград». Музыкальная тема лаконично вписывается в общую канву повествования. Есть очень трогательные сцены. Например, когда влюблённый в Людмилу врач Борис Чопак спасает её ценой своей жизни. </w:t>
      </w:r>
    </w:p>
    <w:p w14:paraId="29DE1A11" w14:textId="15EE3C5B" w:rsidR="00E3692F" w:rsidRDefault="00E3692F" w:rsidP="00E3692F">
      <w:pPr>
        <w:pStyle w:val="a3"/>
      </w:pPr>
      <w:r>
        <w:t xml:space="preserve">В </w:t>
      </w:r>
      <w:r w:rsidR="00501E11">
        <w:t>ленте</w:t>
      </w:r>
      <w:r>
        <w:t xml:space="preserve"> представлены две сюжетные линии – непосредственно боевые действия и посещение Соединённых Штатов, где Людмила знакомится с Элеонорой Рузвельт. Там же она произносит свою знаменитую фразу о том, что американской общественности пора перестать прятаться за спиной женщины.</w:t>
      </w:r>
    </w:p>
    <w:p w14:paraId="489AC1C3" w14:textId="77777777" w:rsidR="00E3692F" w:rsidRDefault="00E3692F" w:rsidP="00E3692F">
      <w:pPr>
        <w:pStyle w:val="a3"/>
      </w:pPr>
      <w:r>
        <w:t xml:space="preserve">В целом </w:t>
      </w:r>
      <w:r w:rsidRPr="003C2601">
        <w:t>фильм</w:t>
      </w:r>
      <w:r>
        <w:t xml:space="preserve"> неплохой. Но глубокий след в душе он не оставил. Лично на меня гораздо большее впечатление произвела картина «Брестская крепость».</w:t>
      </w:r>
    </w:p>
    <w:p w14:paraId="74082988" w14:textId="77777777" w:rsidR="00E3692F" w:rsidRDefault="00E3692F" w:rsidP="00E3692F">
      <w:pPr>
        <w:pStyle w:val="a3"/>
      </w:pPr>
      <w:r>
        <w:t xml:space="preserve">Из актёрских работ хочется отметить </w:t>
      </w:r>
      <w:r>
        <w:rPr>
          <w:rStyle w:val="annotation"/>
        </w:rPr>
        <w:t>Олега Василькова</w:t>
      </w:r>
      <w:r>
        <w:t>, Никиту Тарасова, Джоан Блэкэм. Игра Юлии Пересильд хороша, но это не Людмила Павличенко, а совершенно другой человек.</w:t>
      </w:r>
    </w:p>
    <w:p w14:paraId="782E427C" w14:textId="77777777" w:rsidR="00E3692F" w:rsidRDefault="00E3692F" w:rsidP="00E3692F">
      <w:pPr>
        <w:pStyle w:val="a3"/>
      </w:pPr>
      <w:r>
        <w:t xml:space="preserve">Хочется побольше автобиографичных </w:t>
      </w:r>
      <w:r w:rsidR="00501E11">
        <w:t>картин</w:t>
      </w:r>
      <w:r>
        <w:t xml:space="preserve">. Ведь столько было незаурядных людей, столько удивительных судеб в нашей истории! Просто нужно грамотно прописать сюжетные линии, подобрать и готов </w:t>
      </w:r>
      <w:r>
        <w:rPr>
          <w:rStyle w:val="annotation"/>
        </w:rPr>
        <w:t>кинохит</w:t>
      </w:r>
      <w:r>
        <w:t>.</w:t>
      </w:r>
    </w:p>
    <w:p w14:paraId="21B98775" w14:textId="77777777" w:rsidR="000A5BED" w:rsidRPr="00E3692F" w:rsidRDefault="000A5BED" w:rsidP="00E3692F"/>
    <w:sectPr w:rsidR="000A5BED" w:rsidRPr="00E3692F" w:rsidSect="0000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9A7"/>
    <w:rsid w:val="00001FAA"/>
    <w:rsid w:val="000A5BED"/>
    <w:rsid w:val="001C1842"/>
    <w:rsid w:val="001E6E14"/>
    <w:rsid w:val="002D55F2"/>
    <w:rsid w:val="003C2601"/>
    <w:rsid w:val="003F1599"/>
    <w:rsid w:val="00501E11"/>
    <w:rsid w:val="005B281F"/>
    <w:rsid w:val="007B2DAF"/>
    <w:rsid w:val="007D2940"/>
    <w:rsid w:val="0083347D"/>
    <w:rsid w:val="008959A7"/>
    <w:rsid w:val="00920AC9"/>
    <w:rsid w:val="00B23CAD"/>
    <w:rsid w:val="00C530AF"/>
    <w:rsid w:val="00CC7317"/>
    <w:rsid w:val="00CE12BC"/>
    <w:rsid w:val="00DA7989"/>
    <w:rsid w:val="00DF4D59"/>
    <w:rsid w:val="00E3692F"/>
    <w:rsid w:val="00F00BD7"/>
    <w:rsid w:val="00F3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15E"/>
  <w15:docId w15:val="{B64D612D-EC8A-4DA5-980E-37C2E68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E3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Serzhik</dc:creator>
  <cp:lastModifiedBy>Вера</cp:lastModifiedBy>
  <cp:revision>16</cp:revision>
  <dcterms:created xsi:type="dcterms:W3CDTF">2015-07-13T16:07:00Z</dcterms:created>
  <dcterms:modified xsi:type="dcterms:W3CDTF">2020-05-06T08:16:00Z</dcterms:modified>
</cp:coreProperties>
</file>