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41" w:rsidRDefault="008D24F6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B0441">
        <w:rPr>
          <w:rFonts w:ascii="Times New Roman" w:hAnsi="Times New Roman" w:cs="Times New Roman"/>
          <w:lang w:val="uk-UA"/>
        </w:rPr>
        <w:t xml:space="preserve">                                                 </w:t>
      </w:r>
      <w:r w:rsidR="00105639"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EB0441" w:rsidRDefault="00EB0441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="00807798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="00807798">
        <w:rPr>
          <w:rFonts w:ascii="Times New Roman" w:hAnsi="Times New Roman" w:cs="Times New Roman"/>
          <w:b/>
          <w:sz w:val="24"/>
          <w:szCs w:val="24"/>
          <w:lang w:val="uk-UA"/>
        </w:rPr>
        <w:t>Позивач :</w:t>
      </w:r>
      <w:r w:rsidR="00B50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5C6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531C0">
        <w:rPr>
          <w:rFonts w:ascii="Times New Roman" w:hAnsi="Times New Roman" w:cs="Times New Roman"/>
          <w:b/>
          <w:sz w:val="24"/>
          <w:szCs w:val="24"/>
          <w:lang w:val="uk-UA"/>
        </w:rPr>
        <w:t>Р……</w:t>
      </w:r>
      <w:r w:rsidR="00AC6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Катерина Сергіївна</w:t>
      </w:r>
    </w:p>
    <w:p w:rsidR="00807798" w:rsidRDefault="00807798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 w:rsidR="00B50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C6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</w:t>
      </w:r>
    </w:p>
    <w:p w:rsidR="00DD521C" w:rsidRDefault="000A3B16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</w:t>
      </w:r>
      <w:r w:rsidR="00AC65D2">
        <w:rPr>
          <w:rFonts w:ascii="Times New Roman" w:hAnsi="Times New Roman" w:cs="Times New Roman"/>
          <w:sz w:val="20"/>
          <w:szCs w:val="20"/>
          <w:lang w:val="uk-UA"/>
        </w:rPr>
        <w:t>61068, м.</w:t>
      </w:r>
      <w:r w:rsidR="001531C0">
        <w:rPr>
          <w:rFonts w:ascii="Times New Roman" w:hAnsi="Times New Roman" w:cs="Times New Roman"/>
          <w:sz w:val="20"/>
          <w:szCs w:val="20"/>
          <w:lang w:val="uk-UA"/>
        </w:rPr>
        <w:t xml:space="preserve"> Харків, вул. </w:t>
      </w:r>
      <w:proofErr w:type="spellStart"/>
      <w:r w:rsidR="001531C0">
        <w:rPr>
          <w:rFonts w:ascii="Times New Roman" w:hAnsi="Times New Roman" w:cs="Times New Roman"/>
          <w:sz w:val="20"/>
          <w:szCs w:val="20"/>
          <w:lang w:val="uk-UA"/>
        </w:rPr>
        <w:t>Тарасівська</w:t>
      </w:r>
      <w:proofErr w:type="spellEnd"/>
      <w:r w:rsidR="001531C0">
        <w:rPr>
          <w:rFonts w:ascii="Times New Roman" w:hAnsi="Times New Roman" w:cs="Times New Roman"/>
          <w:sz w:val="20"/>
          <w:szCs w:val="20"/>
          <w:lang w:val="uk-UA"/>
        </w:rPr>
        <w:t>, б. 19</w:t>
      </w:r>
      <w:r w:rsidR="00AC65D2">
        <w:rPr>
          <w:rFonts w:ascii="Times New Roman" w:hAnsi="Times New Roman" w:cs="Times New Roman"/>
          <w:sz w:val="20"/>
          <w:szCs w:val="20"/>
          <w:lang w:val="uk-UA"/>
        </w:rPr>
        <w:t xml:space="preserve"> кв.5</w:t>
      </w:r>
    </w:p>
    <w:p w:rsidR="000A3B16" w:rsidRDefault="000A3B16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:rsidR="00DD521C" w:rsidRDefault="004B6370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</w:t>
      </w:r>
      <w:r w:rsidR="00DD521C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</w:p>
    <w:p w:rsidR="001A3AED" w:rsidRDefault="001A3AED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Відповідач:       </w:t>
      </w:r>
      <w:r w:rsidR="005C6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70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531C0">
        <w:rPr>
          <w:rFonts w:ascii="Times New Roman" w:hAnsi="Times New Roman" w:cs="Times New Roman"/>
          <w:b/>
          <w:sz w:val="24"/>
          <w:szCs w:val="24"/>
          <w:lang w:val="uk-UA"/>
        </w:rPr>
        <w:t>Р…..</w:t>
      </w:r>
      <w:r w:rsidR="00A70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Сергій Миколайович</w:t>
      </w:r>
    </w:p>
    <w:p w:rsidR="001A3AED" w:rsidRDefault="001A3AED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="00B50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DD52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5C6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</w:t>
      </w:r>
    </w:p>
    <w:p w:rsidR="001A3AED" w:rsidRDefault="001A3AED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="00B50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5C6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50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521C">
        <w:rPr>
          <w:rFonts w:ascii="Times New Roman" w:hAnsi="Times New Roman" w:cs="Times New Roman"/>
          <w:lang w:val="uk-UA"/>
        </w:rPr>
        <w:t xml:space="preserve"> </w:t>
      </w:r>
      <w:r w:rsidR="004B6370">
        <w:rPr>
          <w:rFonts w:ascii="Times New Roman" w:hAnsi="Times New Roman" w:cs="Times New Roman"/>
          <w:lang w:val="uk-UA"/>
        </w:rPr>
        <w:t>97513, смт. Гвардійське, Сімферопольського р-ну</w:t>
      </w:r>
    </w:p>
    <w:p w:rsidR="004B6370" w:rsidRDefault="004B6370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Автономної  республіки Крим, вул. Карла  Маркса,</w:t>
      </w:r>
    </w:p>
    <w:p w:rsidR="004B6370" w:rsidRDefault="004B6370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  <w:r w:rsidR="001531C0">
        <w:rPr>
          <w:rFonts w:ascii="Times New Roman" w:hAnsi="Times New Roman" w:cs="Times New Roman"/>
          <w:lang w:val="uk-UA"/>
        </w:rPr>
        <w:t xml:space="preserve">б. 80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кв</w:t>
      </w:r>
      <w:proofErr w:type="spellEnd"/>
      <w:r>
        <w:rPr>
          <w:rFonts w:ascii="Times New Roman" w:hAnsi="Times New Roman" w:cs="Times New Roman"/>
          <w:lang w:val="uk-UA"/>
        </w:rPr>
        <w:t>. 9</w:t>
      </w:r>
    </w:p>
    <w:p w:rsidR="004B6370" w:rsidRPr="00653CE8" w:rsidRDefault="004B6370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653CE8">
        <w:rPr>
          <w:rFonts w:ascii="Times New Roman" w:hAnsi="Times New Roman" w:cs="Times New Roman"/>
          <w:lang w:val="uk-UA"/>
        </w:rPr>
        <w:t xml:space="preserve">                     </w:t>
      </w:r>
      <w:r w:rsidR="00653CE8">
        <w:rPr>
          <w:rFonts w:ascii="Times New Roman" w:hAnsi="Times New Roman" w:cs="Times New Roman"/>
          <w:b/>
          <w:sz w:val="24"/>
          <w:szCs w:val="24"/>
          <w:lang w:val="uk-UA"/>
        </w:rPr>
        <w:t>Третя  особа без самостійних</w:t>
      </w:r>
    </w:p>
    <w:p w:rsidR="00DD521C" w:rsidRPr="00265986" w:rsidRDefault="00DD521C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653CE8">
        <w:rPr>
          <w:rFonts w:ascii="Times New Roman" w:hAnsi="Times New Roman" w:cs="Times New Roman"/>
          <w:lang w:val="uk-UA"/>
        </w:rPr>
        <w:t xml:space="preserve">        </w:t>
      </w:r>
      <w:r w:rsidR="00653CE8">
        <w:rPr>
          <w:rFonts w:ascii="Times New Roman" w:hAnsi="Times New Roman" w:cs="Times New Roman"/>
          <w:b/>
          <w:lang w:val="uk-UA"/>
        </w:rPr>
        <w:t>вимог на п</w:t>
      </w:r>
      <w:r w:rsidR="00AD14C2">
        <w:rPr>
          <w:rFonts w:ascii="Times New Roman" w:hAnsi="Times New Roman" w:cs="Times New Roman"/>
          <w:b/>
          <w:lang w:val="uk-UA"/>
        </w:rPr>
        <w:t xml:space="preserve">редмет спору :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AC65D2">
        <w:rPr>
          <w:rFonts w:ascii="Times New Roman" w:hAnsi="Times New Roman" w:cs="Times New Roman"/>
          <w:b/>
          <w:lang w:val="uk-UA"/>
        </w:rPr>
        <w:t>Управління служб</w:t>
      </w:r>
      <w:r w:rsidR="00E451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 справах  дітей</w:t>
      </w:r>
      <w:r w:rsidR="00265986" w:rsidRPr="00265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148" w:rsidRDefault="00E45148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  <w:r w:rsidR="00265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AC65D2">
        <w:rPr>
          <w:rFonts w:ascii="Times New Roman" w:hAnsi="Times New Roman" w:cs="Times New Roman"/>
          <w:b/>
          <w:sz w:val="24"/>
          <w:szCs w:val="24"/>
          <w:lang w:val="uk-UA"/>
        </w:rPr>
        <w:t>Департаменту праці та соціальної</w:t>
      </w:r>
    </w:p>
    <w:p w:rsidR="00265986" w:rsidRDefault="00265986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AC6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політики Харківської міської ради</w:t>
      </w:r>
    </w:p>
    <w:p w:rsidR="00E45148" w:rsidRDefault="00E45148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 w:rsidR="00265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:rsidR="00E45148" w:rsidRDefault="00E45148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265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AC65D2">
        <w:rPr>
          <w:rFonts w:ascii="Times New Roman" w:hAnsi="Times New Roman" w:cs="Times New Roman"/>
          <w:lang w:val="uk-UA"/>
        </w:rPr>
        <w:t>61002, м. Харків, вул. Чернишевського, 55</w:t>
      </w:r>
    </w:p>
    <w:p w:rsidR="00265986" w:rsidRPr="00265986" w:rsidRDefault="00265986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</w:t>
      </w:r>
    </w:p>
    <w:p w:rsidR="005B4112" w:rsidRDefault="005B4112" w:rsidP="008D24F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</w:t>
      </w:r>
      <w:r w:rsidR="0026598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</w:p>
    <w:p w:rsidR="000801E0" w:rsidRDefault="005B4112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="00CB35BB">
        <w:rPr>
          <w:rFonts w:ascii="Times New Roman" w:hAnsi="Times New Roman" w:cs="Times New Roman"/>
          <w:lang w:val="uk-UA"/>
        </w:rPr>
        <w:t xml:space="preserve">      </w:t>
      </w:r>
      <w:r w:rsidR="00014239">
        <w:rPr>
          <w:rFonts w:ascii="Times New Roman" w:hAnsi="Times New Roman" w:cs="Times New Roman"/>
          <w:lang w:val="uk-UA"/>
        </w:rPr>
        <w:t xml:space="preserve">                 </w:t>
      </w:r>
      <w:r w:rsidR="00CB35BB">
        <w:rPr>
          <w:rFonts w:ascii="Times New Roman" w:hAnsi="Times New Roman" w:cs="Times New Roman"/>
          <w:lang w:val="uk-UA"/>
        </w:rPr>
        <w:t xml:space="preserve"> </w:t>
      </w:r>
      <w:r w:rsidR="000801E0">
        <w:rPr>
          <w:rFonts w:ascii="Times New Roman" w:hAnsi="Times New Roman" w:cs="Times New Roman"/>
          <w:lang w:val="uk-UA"/>
        </w:rPr>
        <w:t xml:space="preserve"> </w:t>
      </w:r>
      <w:r w:rsidR="00CB35BB">
        <w:rPr>
          <w:rFonts w:ascii="Times New Roman" w:hAnsi="Times New Roman" w:cs="Times New Roman"/>
          <w:b/>
          <w:sz w:val="24"/>
          <w:szCs w:val="24"/>
          <w:lang w:val="uk-UA"/>
        </w:rPr>
        <w:t>Ціна позову:  Позов немайнового  характеру</w:t>
      </w:r>
      <w:r w:rsidR="000801E0">
        <w:rPr>
          <w:rFonts w:ascii="Times New Roman" w:hAnsi="Times New Roman" w:cs="Times New Roman"/>
          <w:lang w:val="uk-UA"/>
        </w:rPr>
        <w:t xml:space="preserve">     </w:t>
      </w:r>
      <w:r w:rsidR="00B50C42">
        <w:rPr>
          <w:rFonts w:ascii="Times New Roman" w:hAnsi="Times New Roman" w:cs="Times New Roman"/>
          <w:lang w:val="uk-UA"/>
        </w:rPr>
        <w:t xml:space="preserve">         </w:t>
      </w:r>
    </w:p>
    <w:p w:rsidR="005C6ACB" w:rsidRPr="00773405" w:rsidRDefault="00773405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CB35BB">
        <w:rPr>
          <w:rFonts w:ascii="Times New Roman" w:hAnsi="Times New Roman" w:cs="Times New Roman"/>
          <w:lang w:val="uk-UA"/>
        </w:rPr>
        <w:t xml:space="preserve">                              </w:t>
      </w:r>
      <w:r w:rsidR="00F62AF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Судовий збір:</w:t>
      </w:r>
      <w:r w:rsidR="002D19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5E66">
        <w:rPr>
          <w:rFonts w:ascii="Times New Roman" w:hAnsi="Times New Roman" w:cs="Times New Roman"/>
          <w:b/>
          <w:sz w:val="24"/>
          <w:szCs w:val="24"/>
          <w:lang w:val="uk-UA"/>
        </w:rPr>
        <w:t>580,00</w:t>
      </w:r>
      <w:r w:rsidR="00CB3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</w:t>
      </w:r>
      <w:r w:rsidR="00CB35BB" w:rsidRPr="00465E66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465E66">
        <w:rPr>
          <w:rFonts w:ascii="Times New Roman" w:hAnsi="Times New Roman" w:cs="Times New Roman"/>
          <w:b/>
          <w:sz w:val="24"/>
          <w:szCs w:val="24"/>
          <w:lang w:val="uk-UA"/>
        </w:rPr>
        <w:t>ятсот вісімдесят гривень 0</w:t>
      </w:r>
      <w:r w:rsidR="00CB35B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B2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коп.) 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B133B5" w:rsidRDefault="005C6ACB" w:rsidP="008D24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</w:t>
      </w:r>
    </w:p>
    <w:p w:rsidR="005C6ACB" w:rsidRDefault="00773405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="005C6ACB">
        <w:rPr>
          <w:rFonts w:ascii="Times New Roman" w:hAnsi="Times New Roman" w:cs="Times New Roman"/>
          <w:lang w:val="uk-UA"/>
        </w:rPr>
        <w:t xml:space="preserve">   </w:t>
      </w:r>
      <w:r w:rsidR="005C6ACB">
        <w:rPr>
          <w:rFonts w:ascii="Times New Roman" w:hAnsi="Times New Roman" w:cs="Times New Roman"/>
          <w:b/>
          <w:sz w:val="24"/>
          <w:szCs w:val="24"/>
          <w:lang w:val="uk-UA"/>
        </w:rPr>
        <w:t>П О З О В Н А    З А Я В А</w:t>
      </w:r>
    </w:p>
    <w:p w:rsidR="00533630" w:rsidRDefault="00B57666" w:rsidP="008D24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про позбавлення  батьківських прав громадянина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Рєзніченко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</w:t>
      </w:r>
    </w:p>
    <w:p w:rsidR="002357AF" w:rsidRDefault="002357AF" w:rsidP="008D24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E6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1E85">
        <w:rPr>
          <w:rFonts w:ascii="Times New Roman" w:hAnsi="Times New Roman" w:cs="Times New Roman"/>
          <w:sz w:val="24"/>
          <w:szCs w:val="24"/>
          <w:lang w:val="uk-UA"/>
        </w:rPr>
        <w:t>Моя мама: Р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…..</w:t>
      </w:r>
      <w:r w:rsidR="0086604A">
        <w:rPr>
          <w:rFonts w:ascii="Times New Roman" w:hAnsi="Times New Roman" w:cs="Times New Roman"/>
          <w:sz w:val="24"/>
          <w:szCs w:val="24"/>
          <w:lang w:val="uk-UA"/>
        </w:rPr>
        <w:t xml:space="preserve"> Леся Леонідівна</w:t>
      </w:r>
      <w:r w:rsidR="001E7C4A">
        <w:rPr>
          <w:rFonts w:ascii="Times New Roman" w:hAnsi="Times New Roman" w:cs="Times New Roman"/>
          <w:sz w:val="24"/>
          <w:szCs w:val="24"/>
          <w:lang w:val="uk-UA"/>
        </w:rPr>
        <w:t xml:space="preserve">  перебувала  у  зареєстрованому  шлюбі  з Відповідачем  в  період  з 27.04.2009 року  по  13.09.2011 року.</w:t>
      </w:r>
    </w:p>
    <w:p w:rsidR="001E7C4A" w:rsidRDefault="001E7C4A" w:rsidP="008D24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Шлюб  розірвано  на  підставі  рішення Сімферопольського  районного  суду  Автономної  республіки  Крим  від 13.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09.2011 року по справі № 2-2……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0D80" w:rsidRDefault="005E28CC" w:rsidP="006974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6604A">
        <w:rPr>
          <w:rFonts w:ascii="Times New Roman" w:hAnsi="Times New Roman" w:cs="Times New Roman"/>
          <w:sz w:val="24"/>
          <w:szCs w:val="24"/>
          <w:lang w:val="uk-UA"/>
        </w:rPr>
        <w:t>На даний час я проживаю разом з м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оєю мамою та вітчимом: Р….</w:t>
      </w:r>
      <w:r w:rsidR="0086604A">
        <w:rPr>
          <w:rFonts w:ascii="Times New Roman" w:hAnsi="Times New Roman" w:cs="Times New Roman"/>
          <w:sz w:val="24"/>
          <w:szCs w:val="24"/>
          <w:lang w:val="uk-UA"/>
        </w:rPr>
        <w:t xml:space="preserve"> Юрієм </w:t>
      </w:r>
      <w:r w:rsidR="00FE63E9">
        <w:rPr>
          <w:rFonts w:ascii="Times New Roman" w:hAnsi="Times New Roman" w:cs="Times New Roman"/>
          <w:sz w:val="24"/>
          <w:szCs w:val="24"/>
          <w:lang w:val="uk-UA"/>
        </w:rPr>
        <w:t xml:space="preserve">Петровичем за </w:t>
      </w:r>
      <w:proofErr w:type="spellStart"/>
      <w:r w:rsidR="00FE63E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FE63E9">
        <w:rPr>
          <w:rFonts w:ascii="Times New Roman" w:hAnsi="Times New Roman" w:cs="Times New Roman"/>
          <w:sz w:val="24"/>
          <w:szCs w:val="24"/>
          <w:lang w:val="uk-UA"/>
        </w:rPr>
        <w:t xml:space="preserve">: м. Харків, вул. </w:t>
      </w:r>
      <w:proofErr w:type="spellStart"/>
      <w:r w:rsidR="00FE63E9">
        <w:rPr>
          <w:rFonts w:ascii="Times New Roman" w:hAnsi="Times New Roman" w:cs="Times New Roman"/>
          <w:sz w:val="24"/>
          <w:szCs w:val="24"/>
          <w:lang w:val="uk-UA"/>
        </w:rPr>
        <w:t>Тарасівська</w:t>
      </w:r>
      <w:proofErr w:type="spellEnd"/>
      <w:r w:rsidR="00FE63E9">
        <w:rPr>
          <w:rFonts w:ascii="Times New Roman" w:hAnsi="Times New Roman" w:cs="Times New Roman"/>
          <w:sz w:val="24"/>
          <w:szCs w:val="24"/>
          <w:lang w:val="uk-UA"/>
        </w:rPr>
        <w:t xml:space="preserve">, б. 17 </w:t>
      </w:r>
      <w:proofErr w:type="spellStart"/>
      <w:r w:rsidR="00FE63E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E63E9">
        <w:rPr>
          <w:rFonts w:ascii="Times New Roman" w:hAnsi="Times New Roman" w:cs="Times New Roman"/>
          <w:sz w:val="24"/>
          <w:szCs w:val="24"/>
          <w:lang w:val="uk-UA"/>
        </w:rPr>
        <w:t xml:space="preserve">. 5, навчаюсь в </w:t>
      </w:r>
      <w:r w:rsidR="00EF0D80">
        <w:rPr>
          <w:rFonts w:ascii="Times New Roman" w:hAnsi="Times New Roman" w:cs="Times New Roman"/>
          <w:sz w:val="24"/>
          <w:szCs w:val="24"/>
          <w:lang w:val="uk-UA"/>
        </w:rPr>
        <w:t>8-ому класі Харківської  гімназії № 83. Коли батьки розвелися, я  залишилася  проживати з мамою, яка до теперішнього часу про мене піклується як матеріально, так і приймає участь у моєму вихованні та формуванні світогляду. Вітчима я сприймаю як батька, оскільки ми живемо разом вже більше 5 років як сім</w:t>
      </w:r>
      <w:r w:rsidR="00EF0D80" w:rsidRPr="00EF0D8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F0D80">
        <w:rPr>
          <w:rFonts w:ascii="Times New Roman" w:hAnsi="Times New Roman" w:cs="Times New Roman"/>
          <w:sz w:val="24"/>
          <w:szCs w:val="24"/>
          <w:lang w:val="uk-UA"/>
        </w:rPr>
        <w:t>я і він нарівні з мам</w:t>
      </w:r>
      <w:r w:rsidR="0063247E">
        <w:rPr>
          <w:rFonts w:ascii="Times New Roman" w:hAnsi="Times New Roman" w:cs="Times New Roman"/>
          <w:sz w:val="24"/>
          <w:szCs w:val="24"/>
          <w:lang w:val="uk-UA"/>
        </w:rPr>
        <w:t>ою приймає участь у моєму житті, фактично повністю замінив мені батька.</w:t>
      </w:r>
    </w:p>
    <w:p w:rsidR="00E76246" w:rsidRDefault="00EF0D80" w:rsidP="006974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E76246" w:rsidRPr="00E762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EA1F26" w:rsidRDefault="00EA1F26" w:rsidP="00E76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Відповідач  участі  у ви</w:t>
      </w:r>
      <w:r w:rsidR="00EF0D80">
        <w:rPr>
          <w:rFonts w:ascii="Times New Roman" w:hAnsi="Times New Roman" w:cs="Times New Roman"/>
          <w:sz w:val="24"/>
          <w:szCs w:val="24"/>
          <w:lang w:val="uk-UA"/>
        </w:rPr>
        <w:t xml:space="preserve">хованні  та догляді  за мною не бере,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фізичним, духовним та моральним  розвитком не займається, </w:t>
      </w:r>
      <w:r w:rsidR="00EF0D80">
        <w:rPr>
          <w:rFonts w:ascii="Times New Roman" w:hAnsi="Times New Roman" w:cs="Times New Roman"/>
          <w:sz w:val="24"/>
          <w:szCs w:val="24"/>
          <w:lang w:val="uk-UA"/>
        </w:rPr>
        <w:t>матеріальної  допомог</w:t>
      </w:r>
      <w:r w:rsidR="00317AF8">
        <w:rPr>
          <w:rFonts w:ascii="Times New Roman" w:hAnsi="Times New Roman" w:cs="Times New Roman"/>
          <w:sz w:val="24"/>
          <w:szCs w:val="24"/>
          <w:lang w:val="uk-UA"/>
        </w:rPr>
        <w:t>и не надає з моменту розлучення не зважаючи навіть на те, що я хворію і потребую матеріальної допомоги у лікуванні.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 xml:space="preserve"> Згідно медичної  довідки № 9….</w:t>
      </w:r>
      <w:r w:rsidR="00317AF8">
        <w:rPr>
          <w:rFonts w:ascii="Times New Roman" w:hAnsi="Times New Roman" w:cs="Times New Roman"/>
          <w:sz w:val="24"/>
          <w:szCs w:val="24"/>
          <w:lang w:val="uk-UA"/>
        </w:rPr>
        <w:t xml:space="preserve"> від 12.03.2016 року з Харківської міської клінічної Багатопрофільної лікарні № 17 та до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відки по висновку ВКК № 02….</w:t>
      </w:r>
      <w:r w:rsidR="00317AF8">
        <w:rPr>
          <w:rFonts w:ascii="Times New Roman" w:hAnsi="Times New Roman" w:cs="Times New Roman"/>
          <w:sz w:val="24"/>
          <w:szCs w:val="24"/>
          <w:lang w:val="uk-UA"/>
        </w:rPr>
        <w:t>6 від 15.09.2016 року я хворію на остеохондроз грудного відділу хребта та сколіоз грудного відділу хребта 2 ступеню і потребую постійного нагляду та лікування.</w:t>
      </w:r>
    </w:p>
    <w:p w:rsidR="0063247E" w:rsidRPr="009C5C05" w:rsidRDefault="0063247E" w:rsidP="00E76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Останній раз колишнього батька я бачила в 2010 році, за рік перед розлученням. Після цього він жодного разу мною не цікавився, не відвідував, подарунків не дарив, з днями народж</w:t>
      </w:r>
      <w:r w:rsidR="00B639F4">
        <w:rPr>
          <w:rFonts w:ascii="Times New Roman" w:hAnsi="Times New Roman" w:cs="Times New Roman"/>
          <w:sz w:val="24"/>
          <w:szCs w:val="24"/>
          <w:lang w:val="uk-UA"/>
        </w:rPr>
        <w:t>ення не вітав, жодного разу участі у моєму житті не приймав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5C05">
        <w:rPr>
          <w:rFonts w:ascii="Times New Roman" w:hAnsi="Times New Roman" w:cs="Times New Roman"/>
          <w:sz w:val="24"/>
          <w:szCs w:val="24"/>
          <w:lang w:val="uk-UA"/>
        </w:rPr>
        <w:t xml:space="preserve"> Я не </w:t>
      </w:r>
      <w:proofErr w:type="spellStart"/>
      <w:r w:rsidR="009C5C05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="009C5C05" w:rsidRPr="009C5C0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C5C05">
        <w:rPr>
          <w:rFonts w:ascii="Times New Roman" w:hAnsi="Times New Roman" w:cs="Times New Roman"/>
          <w:sz w:val="24"/>
          <w:szCs w:val="24"/>
          <w:lang w:val="uk-UA"/>
        </w:rPr>
        <w:t>ятаю</w:t>
      </w:r>
      <w:proofErr w:type="spellEnd"/>
      <w:r w:rsidR="009C5C05">
        <w:rPr>
          <w:rFonts w:ascii="Times New Roman" w:hAnsi="Times New Roman" w:cs="Times New Roman"/>
          <w:sz w:val="24"/>
          <w:szCs w:val="24"/>
          <w:lang w:val="uk-UA"/>
        </w:rPr>
        <w:t xml:space="preserve"> батька та не маю до нього ніяких почуттів, оскільки за всі ці роки жодного разу його не бачила.</w:t>
      </w:r>
    </w:p>
    <w:p w:rsidR="005754AE" w:rsidRDefault="00C30A0B" w:rsidP="00E76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E3FC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 до ч.7 ст.6 </w:t>
      </w:r>
      <w:r w:rsidR="00A70A02">
        <w:rPr>
          <w:rFonts w:ascii="Times New Roman" w:hAnsi="Times New Roman" w:cs="Times New Roman"/>
          <w:sz w:val="24"/>
          <w:szCs w:val="24"/>
          <w:lang w:val="uk-UA"/>
        </w:rPr>
        <w:t xml:space="preserve">Сімейного кодексу України  дитина  має  бути забезпечена  можливістю  здійснення  її  прав, установлених Конституцією України, Конвенцією  про  права  дитини, іншими міжнародними  договорами  України, згода на </w:t>
      </w:r>
      <w:proofErr w:type="spellStart"/>
      <w:r w:rsidR="00A70A02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A70A02" w:rsidRPr="00A70A0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70A02">
        <w:rPr>
          <w:rFonts w:ascii="Times New Roman" w:hAnsi="Times New Roman" w:cs="Times New Roman"/>
          <w:sz w:val="24"/>
          <w:szCs w:val="24"/>
          <w:lang w:val="uk-UA"/>
        </w:rPr>
        <w:t>язковість</w:t>
      </w:r>
      <w:proofErr w:type="spellEnd"/>
      <w:r w:rsidR="00A70A02">
        <w:rPr>
          <w:rFonts w:ascii="Times New Roman" w:hAnsi="Times New Roman" w:cs="Times New Roman"/>
          <w:sz w:val="24"/>
          <w:szCs w:val="24"/>
          <w:lang w:val="uk-UA"/>
        </w:rPr>
        <w:t xml:space="preserve">  яких  надана  Верховною  Радою  України.</w:t>
      </w:r>
    </w:p>
    <w:p w:rsidR="00E2791E" w:rsidRDefault="00E2791E" w:rsidP="00E76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Згідно  </w:t>
      </w:r>
      <w:r w:rsidR="001D02B0">
        <w:rPr>
          <w:rFonts w:ascii="Times New Roman" w:hAnsi="Times New Roman" w:cs="Times New Roman"/>
          <w:sz w:val="24"/>
          <w:szCs w:val="24"/>
          <w:lang w:val="uk-UA"/>
        </w:rPr>
        <w:t>ст. 150 та ч.1 ст. 155  Сімейного  кодексу України  батьки зобов</w:t>
      </w:r>
      <w:r w:rsidR="001D02B0" w:rsidRPr="001D02B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D02B0">
        <w:rPr>
          <w:rFonts w:ascii="Times New Roman" w:hAnsi="Times New Roman" w:cs="Times New Roman"/>
          <w:sz w:val="24"/>
          <w:szCs w:val="24"/>
          <w:lang w:val="uk-UA"/>
        </w:rPr>
        <w:t>язані  піклуватися  про здоров</w:t>
      </w:r>
      <w:r w:rsidR="001D02B0" w:rsidRPr="001D02B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D02B0">
        <w:rPr>
          <w:rFonts w:ascii="Times New Roman" w:hAnsi="Times New Roman" w:cs="Times New Roman"/>
          <w:sz w:val="24"/>
          <w:szCs w:val="24"/>
          <w:lang w:val="uk-UA"/>
        </w:rPr>
        <w:t>я  дитини, її фізичний, духовний та моральний  розвиток, готувати  її  до самостійного  життя, поважати  дитину, і здійснення батьками своїх прав та виконання  обов</w:t>
      </w:r>
      <w:r w:rsidR="001D02B0" w:rsidRPr="001D02B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D02B0">
        <w:rPr>
          <w:rFonts w:ascii="Times New Roman" w:hAnsi="Times New Roman" w:cs="Times New Roman"/>
          <w:sz w:val="24"/>
          <w:szCs w:val="24"/>
          <w:lang w:val="uk-UA"/>
        </w:rPr>
        <w:t xml:space="preserve">язків мають </w:t>
      </w:r>
      <w:proofErr w:type="spellStart"/>
      <w:r w:rsidR="001D02B0">
        <w:rPr>
          <w:rFonts w:ascii="Times New Roman" w:hAnsi="Times New Roman" w:cs="Times New Roman"/>
          <w:sz w:val="24"/>
          <w:szCs w:val="24"/>
          <w:lang w:val="uk-UA"/>
        </w:rPr>
        <w:t>грунтуватися</w:t>
      </w:r>
      <w:proofErr w:type="spellEnd"/>
      <w:r w:rsidR="001D02B0">
        <w:rPr>
          <w:rFonts w:ascii="Times New Roman" w:hAnsi="Times New Roman" w:cs="Times New Roman"/>
          <w:sz w:val="24"/>
          <w:szCs w:val="24"/>
          <w:lang w:val="uk-UA"/>
        </w:rPr>
        <w:t xml:space="preserve"> на повазі до прав дитини та її людської  гідності.</w:t>
      </w:r>
    </w:p>
    <w:p w:rsidR="002C2DAD" w:rsidRDefault="002C2DAD" w:rsidP="00E76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3247E">
        <w:rPr>
          <w:rFonts w:ascii="Times New Roman" w:hAnsi="Times New Roman" w:cs="Times New Roman"/>
          <w:sz w:val="24"/>
          <w:szCs w:val="24"/>
          <w:lang w:val="uk-UA"/>
        </w:rPr>
        <w:t>Відпов</w:t>
      </w:r>
      <w:r>
        <w:rPr>
          <w:rFonts w:ascii="Times New Roman" w:hAnsi="Times New Roman" w:cs="Times New Roman"/>
          <w:sz w:val="24"/>
          <w:szCs w:val="24"/>
          <w:lang w:val="uk-UA"/>
        </w:rPr>
        <w:t>ідно до ч.2 ст. 141 Сімейного кодексу України  розірвання  шлюбу між батьками, проживання їх  окремо від дитини не впливає на обсяг</w:t>
      </w:r>
      <w:r w:rsidR="00324B79">
        <w:rPr>
          <w:rFonts w:ascii="Times New Roman" w:hAnsi="Times New Roman" w:cs="Times New Roman"/>
          <w:sz w:val="24"/>
          <w:szCs w:val="24"/>
          <w:lang w:val="uk-UA"/>
        </w:rPr>
        <w:t xml:space="preserve"> їхніх прав і не звільняє їх від обов</w:t>
      </w:r>
      <w:r w:rsidR="00324B79" w:rsidRPr="00324B7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24B79">
        <w:rPr>
          <w:rFonts w:ascii="Times New Roman" w:hAnsi="Times New Roman" w:cs="Times New Roman"/>
          <w:sz w:val="24"/>
          <w:szCs w:val="24"/>
          <w:lang w:val="uk-UA"/>
        </w:rPr>
        <w:t>язків  стосовно  дитини.</w:t>
      </w:r>
    </w:p>
    <w:p w:rsidR="005C2CC2" w:rsidRDefault="00AC6337" w:rsidP="009C5C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C5C0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65A21">
        <w:rPr>
          <w:rFonts w:ascii="Times New Roman" w:hAnsi="Times New Roman" w:cs="Times New Roman"/>
          <w:sz w:val="24"/>
          <w:szCs w:val="24"/>
          <w:lang w:val="uk-UA"/>
        </w:rPr>
        <w:t>У відповідності з ч.2 ст. 157 Сімейного кодексу України, той із батьків, хто проживає окремо від дитини, зобов</w:t>
      </w:r>
      <w:r w:rsidR="00365A21" w:rsidRPr="00365A2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65A21">
        <w:rPr>
          <w:rFonts w:ascii="Times New Roman" w:hAnsi="Times New Roman" w:cs="Times New Roman"/>
          <w:sz w:val="24"/>
          <w:szCs w:val="24"/>
          <w:lang w:val="uk-UA"/>
        </w:rPr>
        <w:t>язаний брати участь у її вихованні.</w:t>
      </w:r>
    </w:p>
    <w:p w:rsidR="00365A21" w:rsidRDefault="00365A21" w:rsidP="009C5C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Нехтування батьківськими обов</w:t>
      </w:r>
      <w:r w:rsidRPr="00365A21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язками з боку батька, на мою думку, принижує мою гідність, а наявність людини, яка юридично має права батька, але фактично залишається чужою людиною, може в подальшому привести до негативних наслідків у моєму житті, як з моральної, так і правової точки зору.</w:t>
      </w:r>
    </w:p>
    <w:p w:rsidR="00701981" w:rsidRDefault="00701981" w:rsidP="009C5C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відповідності з ч.4 ст. 155 Сімейного кодексу України ухилення кого-небудь із батьків від виконання батьківських обов</w:t>
      </w:r>
      <w:r w:rsidR="00C10B79" w:rsidRPr="00C10B7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10B79">
        <w:rPr>
          <w:rFonts w:ascii="Times New Roman" w:hAnsi="Times New Roman" w:cs="Times New Roman"/>
          <w:sz w:val="24"/>
          <w:szCs w:val="24"/>
          <w:lang w:val="uk-UA"/>
        </w:rPr>
        <w:t>язків є підставою для покладення на них відповідальності, встановленої законом.</w:t>
      </w:r>
    </w:p>
    <w:p w:rsidR="0023544E" w:rsidRDefault="0023544E" w:rsidP="009C5C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Стаття 164 Сімейного кодексу України містить перелік підстав для застосування до винної особи такого виду відповідальності як позбавлення батьківських прав.</w:t>
      </w:r>
    </w:p>
    <w:p w:rsidR="00AE62E0" w:rsidRDefault="00AE62E0" w:rsidP="009C5C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Згідно п.2 ч.1 ст. 164 Сімейного кодексу України мати, батько можуть бути позбавлені судом батьківських прав, якщо вони ухиляються від виконання своїх обов</w:t>
      </w:r>
      <w:r w:rsidRPr="00AE62E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язків по вихованню дитини.</w:t>
      </w:r>
    </w:p>
    <w:p w:rsidR="00AE62E0" w:rsidRDefault="00AE62E0" w:rsidP="009C5C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Право на звернення до суду з позовом про позбавлення батьківських прав  відповідно до ст. 165 Сімейного кодексу України, мають один із батьків, опікун, піклувальник, особа, в сім</w:t>
      </w:r>
      <w:r w:rsidRPr="00AE62E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 якої  проживає  дитина, заклад охорони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Pr="00AE62E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навчальний або інший дитячий заклад, в якому вона перебуває, орган опіки та піклування, прокурор </w:t>
      </w:r>
      <w:r w:rsidRPr="00AE62E0">
        <w:rPr>
          <w:rFonts w:ascii="Times New Roman" w:hAnsi="Times New Roman" w:cs="Times New Roman"/>
          <w:b/>
          <w:sz w:val="24"/>
          <w:szCs w:val="24"/>
          <w:lang w:val="uk-UA"/>
        </w:rPr>
        <w:t>а також сама дитина, яка досягла 14 років.</w:t>
      </w:r>
    </w:p>
    <w:p w:rsidR="00AE62E0" w:rsidRPr="00AE62E0" w:rsidRDefault="00AE62E0" w:rsidP="009C5C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ст. ст. 121, 141, 150, 151, 155, 164, 165 Сімейного кодексу України, в порядку, передбаченому ст.</w:t>
      </w:r>
      <w:r w:rsidR="00676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67630A">
        <w:rPr>
          <w:rFonts w:ascii="Times New Roman" w:hAnsi="Times New Roman" w:cs="Times New Roman"/>
          <w:sz w:val="24"/>
          <w:szCs w:val="24"/>
          <w:lang w:val="uk-UA"/>
        </w:rPr>
        <w:t>3,4,10,15,27,30-31, 57,119,120, 122, 208, 209, 213-215, 218 Цивільно-процесуального кодексу України,-</w:t>
      </w:r>
    </w:p>
    <w:p w:rsidR="00701981" w:rsidRPr="00365A21" w:rsidRDefault="00701981" w:rsidP="009C5C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CC2" w:rsidRDefault="005C2CC2" w:rsidP="00E762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87F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67630A">
        <w:rPr>
          <w:rFonts w:ascii="Times New Roman" w:hAnsi="Times New Roman" w:cs="Times New Roman"/>
          <w:b/>
          <w:sz w:val="24"/>
          <w:szCs w:val="24"/>
          <w:lang w:val="uk-UA"/>
        </w:rPr>
        <w:t>П Р О Ш У</w:t>
      </w:r>
      <w:r w:rsidR="00E87F1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87F12" w:rsidRPr="00A11AC1" w:rsidRDefault="0067630A" w:rsidP="00A11A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Прийняти позов до розгляду та задовольнити позовні вимоги.</w:t>
      </w:r>
    </w:p>
    <w:p w:rsidR="007A209F" w:rsidRDefault="00E82C79" w:rsidP="00E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Позбав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ити батьківських прав Р…..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  у відношенні не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повнолітньої доньки : Р……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Катерини Сергіївни.</w:t>
      </w:r>
    </w:p>
    <w:p w:rsidR="00596F11" w:rsidRDefault="007A209F" w:rsidP="00E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Стягнути  судовий  збір у розмірі  </w:t>
      </w:r>
      <w:r w:rsidR="00E82C79">
        <w:rPr>
          <w:rFonts w:ascii="Times New Roman" w:hAnsi="Times New Roman" w:cs="Times New Roman"/>
          <w:sz w:val="24"/>
          <w:szCs w:val="24"/>
          <w:lang w:val="uk-UA"/>
        </w:rPr>
        <w:t>580,00</w:t>
      </w:r>
      <w:r w:rsidR="0019283D">
        <w:rPr>
          <w:rFonts w:ascii="Times New Roman" w:hAnsi="Times New Roman" w:cs="Times New Roman"/>
          <w:sz w:val="24"/>
          <w:szCs w:val="24"/>
          <w:lang w:val="uk-UA"/>
        </w:rPr>
        <w:t xml:space="preserve"> грн. за подання  даної  позовної  заяви  з  Відповідача.</w:t>
      </w:r>
    </w:p>
    <w:p w:rsidR="00596F11" w:rsidRDefault="00596F11" w:rsidP="00596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6F11" w:rsidRDefault="00596F11" w:rsidP="00596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1AC1" w:rsidRDefault="00596F11" w:rsidP="00596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9A3D5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Поз</w:t>
      </w:r>
      <w:r w:rsidR="00E82C79">
        <w:rPr>
          <w:rFonts w:ascii="Times New Roman" w:hAnsi="Times New Roman" w:cs="Times New Roman"/>
          <w:b/>
          <w:sz w:val="24"/>
          <w:szCs w:val="24"/>
          <w:lang w:val="uk-UA"/>
        </w:rPr>
        <w:t>ивач: _____________________  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82C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Рєзніченко</w:t>
      </w:r>
      <w:proofErr w:type="spellEnd"/>
      <w:r w:rsidR="007A209F" w:rsidRPr="00596F1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93AA4" w:rsidRDefault="00093AA4" w:rsidP="00596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AA4" w:rsidRDefault="00093AA4" w:rsidP="00596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82C79">
        <w:rPr>
          <w:rFonts w:ascii="Times New Roman" w:hAnsi="Times New Roman" w:cs="Times New Roman"/>
          <w:sz w:val="24"/>
          <w:szCs w:val="24"/>
          <w:lang w:val="uk-UA"/>
        </w:rPr>
        <w:t>«_____» 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2016 р.</w:t>
      </w:r>
    </w:p>
    <w:p w:rsidR="00093AA4" w:rsidRDefault="00093AA4" w:rsidP="00596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AA4" w:rsidRDefault="00093AA4" w:rsidP="00596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Додатки:  на  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3AA4" w:rsidRPr="00C7772F" w:rsidRDefault="0004430B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Позовна заява </w:t>
      </w:r>
      <w:r w:rsidR="00634EDF">
        <w:rPr>
          <w:rFonts w:ascii="Times New Roman" w:hAnsi="Times New Roman" w:cs="Times New Roman"/>
          <w:sz w:val="24"/>
          <w:szCs w:val="24"/>
          <w:lang w:val="uk-UA"/>
        </w:rPr>
        <w:t>про  позбавлен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ня батьківських прав Р….</w:t>
      </w:r>
      <w:r w:rsidR="00634EDF">
        <w:rPr>
          <w:rFonts w:ascii="Times New Roman" w:hAnsi="Times New Roman" w:cs="Times New Roman"/>
          <w:sz w:val="24"/>
          <w:szCs w:val="24"/>
          <w:lang w:val="uk-UA"/>
        </w:rPr>
        <w:t>С.М. в 3</w:t>
      </w:r>
      <w:r w:rsidR="00C7772F">
        <w:rPr>
          <w:rFonts w:ascii="Times New Roman" w:hAnsi="Times New Roman" w:cs="Times New Roman"/>
          <w:sz w:val="24"/>
          <w:szCs w:val="24"/>
          <w:lang w:val="uk-UA"/>
        </w:rPr>
        <w:t xml:space="preserve"> оригінальних примірниках на ___ </w:t>
      </w:r>
      <w:proofErr w:type="spellStart"/>
      <w:r w:rsidR="00C7772F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C777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772F" w:rsidRPr="00C7772F">
        <w:rPr>
          <w:rFonts w:ascii="Times New Roman" w:hAnsi="Times New Roman" w:cs="Times New Roman"/>
          <w:sz w:val="24"/>
          <w:szCs w:val="24"/>
        </w:rPr>
        <w:t>;</w:t>
      </w:r>
    </w:p>
    <w:p w:rsidR="00C7772F" w:rsidRPr="00C7772F" w:rsidRDefault="00C7772F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паспорту 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Р…..</w:t>
      </w:r>
      <w:r w:rsidR="00634EDF">
        <w:rPr>
          <w:rFonts w:ascii="Times New Roman" w:hAnsi="Times New Roman" w:cs="Times New Roman"/>
          <w:sz w:val="24"/>
          <w:szCs w:val="24"/>
          <w:lang w:val="uk-UA"/>
        </w:rPr>
        <w:t xml:space="preserve"> Л.Л. на____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772F">
        <w:rPr>
          <w:rFonts w:ascii="Times New Roman" w:hAnsi="Times New Roman" w:cs="Times New Roman"/>
          <w:sz w:val="24"/>
          <w:szCs w:val="24"/>
        </w:rPr>
        <w:t>;</w:t>
      </w:r>
    </w:p>
    <w:p w:rsidR="00C7772F" w:rsidRPr="00C7772F" w:rsidRDefault="001531C0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паспорту Р……</w:t>
      </w:r>
      <w:r w:rsidR="00C7772F">
        <w:rPr>
          <w:rFonts w:ascii="Times New Roman" w:hAnsi="Times New Roman" w:cs="Times New Roman"/>
          <w:sz w:val="24"/>
          <w:szCs w:val="24"/>
          <w:lang w:val="uk-UA"/>
        </w:rPr>
        <w:t xml:space="preserve">С.М. на 3 </w:t>
      </w:r>
      <w:proofErr w:type="spellStart"/>
      <w:r w:rsidR="00C7772F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C777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772F" w:rsidRPr="00C7772F">
        <w:rPr>
          <w:rFonts w:ascii="Times New Roman" w:hAnsi="Times New Roman" w:cs="Times New Roman"/>
          <w:sz w:val="24"/>
          <w:szCs w:val="24"/>
        </w:rPr>
        <w:t>;</w:t>
      </w:r>
    </w:p>
    <w:p w:rsidR="00C7772F" w:rsidRPr="00C7772F" w:rsidRDefault="00C7772F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рішення Сімферопольського районного суду АР Крим від 13.09.2011 р. на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772F">
        <w:rPr>
          <w:rFonts w:ascii="Times New Roman" w:hAnsi="Times New Roman" w:cs="Times New Roman"/>
          <w:sz w:val="24"/>
          <w:szCs w:val="24"/>
        </w:rPr>
        <w:t>;</w:t>
      </w:r>
    </w:p>
    <w:p w:rsidR="00C7772F" w:rsidRPr="00634EDF" w:rsidRDefault="00C7772F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народження  неповнолітньої Р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……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К.С.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772F">
        <w:rPr>
          <w:rFonts w:ascii="Times New Roman" w:hAnsi="Times New Roman" w:cs="Times New Roman"/>
          <w:sz w:val="24"/>
          <w:szCs w:val="24"/>
        </w:rPr>
        <w:t>;</w:t>
      </w:r>
    </w:p>
    <w:p w:rsidR="00634EDF" w:rsidRPr="00634EDF" w:rsidRDefault="001531C0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паспорту Р……</w:t>
      </w:r>
      <w:r w:rsidR="00634EDF">
        <w:rPr>
          <w:rFonts w:ascii="Times New Roman" w:hAnsi="Times New Roman" w:cs="Times New Roman"/>
          <w:sz w:val="24"/>
          <w:szCs w:val="24"/>
          <w:lang w:val="uk-UA"/>
        </w:rPr>
        <w:t xml:space="preserve"> Ю.П. на ___ </w:t>
      </w:r>
      <w:proofErr w:type="spellStart"/>
      <w:r w:rsidR="00634EDF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634ED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4EDF" w:rsidRPr="00634EDF">
        <w:rPr>
          <w:rFonts w:ascii="Times New Roman" w:hAnsi="Times New Roman" w:cs="Times New Roman"/>
          <w:sz w:val="24"/>
          <w:szCs w:val="24"/>
        </w:rPr>
        <w:t>;</w:t>
      </w:r>
    </w:p>
    <w:p w:rsidR="00634EDF" w:rsidRPr="00634EDF" w:rsidRDefault="00634EDF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Свідоцтва про шлюб серія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31C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ВЛ № 2……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15.10.2016 року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34EDF">
        <w:rPr>
          <w:rFonts w:ascii="Times New Roman" w:hAnsi="Times New Roman" w:cs="Times New Roman"/>
          <w:sz w:val="24"/>
          <w:szCs w:val="24"/>
        </w:rPr>
        <w:t>;</w:t>
      </w:r>
    </w:p>
    <w:p w:rsidR="00634EDF" w:rsidRDefault="00634EDF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довідк</w:t>
      </w:r>
      <w:r w:rsidR="001531C0">
        <w:rPr>
          <w:rFonts w:ascii="Times New Roman" w:hAnsi="Times New Roman" w:cs="Times New Roman"/>
          <w:sz w:val="24"/>
          <w:szCs w:val="24"/>
          <w:lang w:val="uk-UA"/>
        </w:rPr>
        <w:t>и від 29.09.2016 р. № 63…….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EDF" w:rsidRPr="009A3D5C" w:rsidRDefault="001531C0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довідки № 3……</w:t>
      </w:r>
      <w:r w:rsidR="009A3D5C">
        <w:rPr>
          <w:rFonts w:ascii="Times New Roman" w:hAnsi="Times New Roman" w:cs="Times New Roman"/>
          <w:sz w:val="24"/>
          <w:szCs w:val="24"/>
          <w:lang w:val="uk-UA"/>
        </w:rPr>
        <w:t xml:space="preserve"> від 02.11.2016 р. на 1 </w:t>
      </w:r>
      <w:proofErr w:type="spellStart"/>
      <w:r w:rsidR="009A3D5C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9A3D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3D5C" w:rsidRPr="001531C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5C" w:rsidRPr="009A3D5C" w:rsidRDefault="001531C0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довідки № 99…</w:t>
      </w:r>
      <w:bookmarkStart w:id="0" w:name="_GoBack"/>
      <w:bookmarkEnd w:id="0"/>
      <w:r w:rsidR="009A3D5C">
        <w:rPr>
          <w:rFonts w:ascii="Times New Roman" w:hAnsi="Times New Roman" w:cs="Times New Roman"/>
          <w:sz w:val="24"/>
          <w:szCs w:val="24"/>
          <w:lang w:val="uk-UA"/>
        </w:rPr>
        <w:t xml:space="preserve"> від 12.03.2016 р. з Харківської міської клінічної Багатопрофільної лікарні № 17 на 1 </w:t>
      </w:r>
      <w:proofErr w:type="spellStart"/>
      <w:r w:rsidR="009A3D5C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9A3D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3D5C" w:rsidRPr="009A3D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5C" w:rsidRPr="00C7772F" w:rsidRDefault="009A3D5C" w:rsidP="00093A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довідки по висновку ВКК № 02-09/416 від 15.09.2016 р.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B8F" w:rsidRPr="00634EDF" w:rsidRDefault="00734B8F" w:rsidP="00634E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6DA" w:rsidRPr="00B32856" w:rsidRDefault="00C516DA" w:rsidP="00B3285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16DA" w:rsidRPr="00B3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5881"/>
    <w:multiLevelType w:val="hybridMultilevel"/>
    <w:tmpl w:val="397002EA"/>
    <w:lvl w:ilvl="0" w:tplc="224E6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6245"/>
    <w:multiLevelType w:val="hybridMultilevel"/>
    <w:tmpl w:val="668C5E6E"/>
    <w:lvl w:ilvl="0" w:tplc="B436EC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D641F6"/>
    <w:multiLevelType w:val="hybridMultilevel"/>
    <w:tmpl w:val="4C62D41E"/>
    <w:lvl w:ilvl="0" w:tplc="F3E8AC1C">
      <w:start w:val="1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AD73DC8"/>
    <w:multiLevelType w:val="hybridMultilevel"/>
    <w:tmpl w:val="C2C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318F"/>
    <w:multiLevelType w:val="hybridMultilevel"/>
    <w:tmpl w:val="95A2F396"/>
    <w:lvl w:ilvl="0" w:tplc="5BE280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F0687"/>
    <w:multiLevelType w:val="hybridMultilevel"/>
    <w:tmpl w:val="CC94F1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06E9E"/>
    <w:multiLevelType w:val="hybridMultilevel"/>
    <w:tmpl w:val="1FB6D51E"/>
    <w:lvl w:ilvl="0" w:tplc="8860311A">
      <w:start w:val="1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628857F8"/>
    <w:multiLevelType w:val="hybridMultilevel"/>
    <w:tmpl w:val="2DFE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5A38"/>
    <w:multiLevelType w:val="hybridMultilevel"/>
    <w:tmpl w:val="773CC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051B5"/>
    <w:multiLevelType w:val="hybridMultilevel"/>
    <w:tmpl w:val="0836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3230E"/>
    <w:multiLevelType w:val="hybridMultilevel"/>
    <w:tmpl w:val="472C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227C4"/>
    <w:multiLevelType w:val="hybridMultilevel"/>
    <w:tmpl w:val="4B86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6B"/>
    <w:rsid w:val="00002DE5"/>
    <w:rsid w:val="0000475F"/>
    <w:rsid w:val="00014239"/>
    <w:rsid w:val="00016ACA"/>
    <w:rsid w:val="00022AEC"/>
    <w:rsid w:val="0004430B"/>
    <w:rsid w:val="00053AF9"/>
    <w:rsid w:val="0006483B"/>
    <w:rsid w:val="000801E0"/>
    <w:rsid w:val="00093AA4"/>
    <w:rsid w:val="000A3B16"/>
    <w:rsid w:val="000A4E62"/>
    <w:rsid w:val="000B248C"/>
    <w:rsid w:val="000C0DBD"/>
    <w:rsid w:val="000E3FC5"/>
    <w:rsid w:val="000F1257"/>
    <w:rsid w:val="001032BD"/>
    <w:rsid w:val="00105639"/>
    <w:rsid w:val="001531C0"/>
    <w:rsid w:val="00172E33"/>
    <w:rsid w:val="0019283D"/>
    <w:rsid w:val="00197838"/>
    <w:rsid w:val="001A1DF0"/>
    <w:rsid w:val="001A306A"/>
    <w:rsid w:val="001A3AED"/>
    <w:rsid w:val="001B34E1"/>
    <w:rsid w:val="001B517B"/>
    <w:rsid w:val="001D02B0"/>
    <w:rsid w:val="001E7C4A"/>
    <w:rsid w:val="002118E3"/>
    <w:rsid w:val="002142AF"/>
    <w:rsid w:val="00216C49"/>
    <w:rsid w:val="00226584"/>
    <w:rsid w:val="002350FB"/>
    <w:rsid w:val="0023544E"/>
    <w:rsid w:val="002357AF"/>
    <w:rsid w:val="00265986"/>
    <w:rsid w:val="0028356E"/>
    <w:rsid w:val="0028476F"/>
    <w:rsid w:val="002A1F1D"/>
    <w:rsid w:val="002C2DAD"/>
    <w:rsid w:val="002D19B7"/>
    <w:rsid w:val="002D1BF3"/>
    <w:rsid w:val="002E0544"/>
    <w:rsid w:val="002F0A67"/>
    <w:rsid w:val="00306FFB"/>
    <w:rsid w:val="00310C80"/>
    <w:rsid w:val="0031770F"/>
    <w:rsid w:val="00317AF8"/>
    <w:rsid w:val="00324B79"/>
    <w:rsid w:val="0032678C"/>
    <w:rsid w:val="00353DAF"/>
    <w:rsid w:val="0036158E"/>
    <w:rsid w:val="00365A21"/>
    <w:rsid w:val="00371D91"/>
    <w:rsid w:val="003A67D1"/>
    <w:rsid w:val="003B57BC"/>
    <w:rsid w:val="003B668A"/>
    <w:rsid w:val="003C43BD"/>
    <w:rsid w:val="003D720E"/>
    <w:rsid w:val="003F6F6F"/>
    <w:rsid w:val="0040101F"/>
    <w:rsid w:val="004112F3"/>
    <w:rsid w:val="00420CD1"/>
    <w:rsid w:val="00423E9B"/>
    <w:rsid w:val="00451D4B"/>
    <w:rsid w:val="00465E66"/>
    <w:rsid w:val="004670EB"/>
    <w:rsid w:val="00491E85"/>
    <w:rsid w:val="004A147F"/>
    <w:rsid w:val="004B6370"/>
    <w:rsid w:val="004C6BA0"/>
    <w:rsid w:val="004D0BBC"/>
    <w:rsid w:val="004D17A6"/>
    <w:rsid w:val="004D4DF9"/>
    <w:rsid w:val="00533630"/>
    <w:rsid w:val="00533E35"/>
    <w:rsid w:val="00535DCF"/>
    <w:rsid w:val="0053601E"/>
    <w:rsid w:val="00543218"/>
    <w:rsid w:val="005754AE"/>
    <w:rsid w:val="00596F11"/>
    <w:rsid w:val="005B4112"/>
    <w:rsid w:val="005B693E"/>
    <w:rsid w:val="005C2CC2"/>
    <w:rsid w:val="005C6ACB"/>
    <w:rsid w:val="005E28CC"/>
    <w:rsid w:val="005E602D"/>
    <w:rsid w:val="005E7120"/>
    <w:rsid w:val="00605DAE"/>
    <w:rsid w:val="006107BD"/>
    <w:rsid w:val="0063247E"/>
    <w:rsid w:val="00634EDF"/>
    <w:rsid w:val="00653CE8"/>
    <w:rsid w:val="0067630A"/>
    <w:rsid w:val="00694EAD"/>
    <w:rsid w:val="00697455"/>
    <w:rsid w:val="006A5E07"/>
    <w:rsid w:val="006B181A"/>
    <w:rsid w:val="006B60FA"/>
    <w:rsid w:val="006C01AE"/>
    <w:rsid w:val="006E7077"/>
    <w:rsid w:val="00701981"/>
    <w:rsid w:val="00727996"/>
    <w:rsid w:val="00734B8F"/>
    <w:rsid w:val="0076278F"/>
    <w:rsid w:val="00773405"/>
    <w:rsid w:val="0079448C"/>
    <w:rsid w:val="007A18FB"/>
    <w:rsid w:val="007A209F"/>
    <w:rsid w:val="007B3C52"/>
    <w:rsid w:val="00803FD9"/>
    <w:rsid w:val="00807798"/>
    <w:rsid w:val="008104C8"/>
    <w:rsid w:val="008359E1"/>
    <w:rsid w:val="0086604A"/>
    <w:rsid w:val="00895176"/>
    <w:rsid w:val="008B2C9A"/>
    <w:rsid w:val="008C16DF"/>
    <w:rsid w:val="008D24F6"/>
    <w:rsid w:val="00910932"/>
    <w:rsid w:val="009158B2"/>
    <w:rsid w:val="00927321"/>
    <w:rsid w:val="00955EB6"/>
    <w:rsid w:val="00960D69"/>
    <w:rsid w:val="009A3D5C"/>
    <w:rsid w:val="009C5C05"/>
    <w:rsid w:val="009D211C"/>
    <w:rsid w:val="00A11AC1"/>
    <w:rsid w:val="00A25393"/>
    <w:rsid w:val="00A311CE"/>
    <w:rsid w:val="00A70A02"/>
    <w:rsid w:val="00A92213"/>
    <w:rsid w:val="00AA4849"/>
    <w:rsid w:val="00AC083D"/>
    <w:rsid w:val="00AC0E54"/>
    <w:rsid w:val="00AC225F"/>
    <w:rsid w:val="00AC6337"/>
    <w:rsid w:val="00AC65D2"/>
    <w:rsid w:val="00AD14C2"/>
    <w:rsid w:val="00AE0F91"/>
    <w:rsid w:val="00AE320B"/>
    <w:rsid w:val="00AE62E0"/>
    <w:rsid w:val="00AF6BED"/>
    <w:rsid w:val="00B133B5"/>
    <w:rsid w:val="00B213B2"/>
    <w:rsid w:val="00B32856"/>
    <w:rsid w:val="00B50C42"/>
    <w:rsid w:val="00B57666"/>
    <w:rsid w:val="00B605D9"/>
    <w:rsid w:val="00B639F4"/>
    <w:rsid w:val="00B81DCA"/>
    <w:rsid w:val="00BA744C"/>
    <w:rsid w:val="00BC5058"/>
    <w:rsid w:val="00BE085D"/>
    <w:rsid w:val="00BE4B11"/>
    <w:rsid w:val="00BF0BD3"/>
    <w:rsid w:val="00C00FE6"/>
    <w:rsid w:val="00C01545"/>
    <w:rsid w:val="00C10B79"/>
    <w:rsid w:val="00C154DC"/>
    <w:rsid w:val="00C269DE"/>
    <w:rsid w:val="00C30A0B"/>
    <w:rsid w:val="00C43DBC"/>
    <w:rsid w:val="00C516DA"/>
    <w:rsid w:val="00C64D1A"/>
    <w:rsid w:val="00C76D4C"/>
    <w:rsid w:val="00C7772F"/>
    <w:rsid w:val="00C82BC4"/>
    <w:rsid w:val="00C92731"/>
    <w:rsid w:val="00CB35BB"/>
    <w:rsid w:val="00CB6973"/>
    <w:rsid w:val="00CD218F"/>
    <w:rsid w:val="00CF15B0"/>
    <w:rsid w:val="00D03BAB"/>
    <w:rsid w:val="00D162D1"/>
    <w:rsid w:val="00D31A55"/>
    <w:rsid w:val="00D60F29"/>
    <w:rsid w:val="00D72F38"/>
    <w:rsid w:val="00D757DF"/>
    <w:rsid w:val="00D75D3B"/>
    <w:rsid w:val="00D80E7C"/>
    <w:rsid w:val="00D956BB"/>
    <w:rsid w:val="00DC477A"/>
    <w:rsid w:val="00DD521C"/>
    <w:rsid w:val="00E17372"/>
    <w:rsid w:val="00E2791E"/>
    <w:rsid w:val="00E450DB"/>
    <w:rsid w:val="00E45148"/>
    <w:rsid w:val="00E640B4"/>
    <w:rsid w:val="00E667BE"/>
    <w:rsid w:val="00E73AFE"/>
    <w:rsid w:val="00E76246"/>
    <w:rsid w:val="00E82C79"/>
    <w:rsid w:val="00E87407"/>
    <w:rsid w:val="00E87F12"/>
    <w:rsid w:val="00E91E57"/>
    <w:rsid w:val="00EA1F26"/>
    <w:rsid w:val="00EB0441"/>
    <w:rsid w:val="00EB1E6D"/>
    <w:rsid w:val="00ED1152"/>
    <w:rsid w:val="00EE40B6"/>
    <w:rsid w:val="00EE6F6B"/>
    <w:rsid w:val="00EF0D80"/>
    <w:rsid w:val="00F169B5"/>
    <w:rsid w:val="00F54722"/>
    <w:rsid w:val="00F62AFE"/>
    <w:rsid w:val="00F749C3"/>
    <w:rsid w:val="00F975DF"/>
    <w:rsid w:val="00FA021B"/>
    <w:rsid w:val="00FA28B0"/>
    <w:rsid w:val="00FA5225"/>
    <w:rsid w:val="00FC10B7"/>
    <w:rsid w:val="00FC1EA5"/>
    <w:rsid w:val="00FC4C2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EB92-C053-44EC-98C0-95234FB0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3</cp:revision>
  <dcterms:created xsi:type="dcterms:W3CDTF">2017-11-08T19:30:00Z</dcterms:created>
  <dcterms:modified xsi:type="dcterms:W3CDTF">2017-11-08T19:33:00Z</dcterms:modified>
</cp:coreProperties>
</file>