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C" w:rsidRPr="003E42C6" w:rsidRDefault="00CB70C3">
      <w:pPr>
        <w:rPr>
          <w:b/>
        </w:rPr>
      </w:pPr>
      <w:r>
        <w:rPr>
          <w:b/>
        </w:rPr>
        <w:t xml:space="preserve">Герметизация </w:t>
      </w:r>
      <w:proofErr w:type="spellStart"/>
      <w:r>
        <w:rPr>
          <w:b/>
        </w:rPr>
        <w:t>фиссур</w:t>
      </w:r>
      <w:proofErr w:type="spellEnd"/>
    </w:p>
    <w:p w:rsidR="00CB70C3" w:rsidRPr="00CB70C3" w:rsidRDefault="00CB70C3" w:rsidP="00CB70C3">
      <w:r w:rsidRPr="00CB70C3">
        <w:t>Избежать проблем с кариесом у ребенка можно сделав герметизацию </w:t>
      </w:r>
      <w:proofErr w:type="spellStart"/>
      <w:r w:rsidRPr="00CB70C3">
        <w:t>фиссур</w:t>
      </w:r>
      <w:proofErr w:type="spellEnd"/>
      <w:r w:rsidRPr="00CB70C3">
        <w:t>. В нашей компании «Первый Зубик», герметизация </w:t>
      </w:r>
      <w:proofErr w:type="spellStart"/>
      <w:r w:rsidRPr="00CB70C3">
        <w:t>фиссур</w:t>
      </w:r>
      <w:proofErr w:type="spellEnd"/>
      <w:r w:rsidRPr="00CB70C3">
        <w:t> Симферополь производится по самой выгодной стоимости.</w:t>
      </w:r>
    </w:p>
    <w:p w:rsidR="00CB70C3" w:rsidRPr="00CB70C3" w:rsidRDefault="00CB70C3" w:rsidP="00CB70C3">
      <w:r w:rsidRPr="00CB70C3">
        <w:t>Данное слово переводится с латыни как «щель» и она является частью общей структуры зубов. Строение </w:t>
      </w:r>
      <w:proofErr w:type="spellStart"/>
      <w:r w:rsidRPr="00CB70C3">
        <w:t>премоляров</w:t>
      </w:r>
      <w:proofErr w:type="spellEnd"/>
      <w:r w:rsidRPr="00CB70C3">
        <w:t xml:space="preserve"> и моляров выглядит таким образом, что за счет бугорков расположенных на верхней плоскости, обработка пищи производится легче. Между этими холмиками и их основанием находятся </w:t>
      </w:r>
      <w:proofErr w:type="gramStart"/>
      <w:r w:rsidRPr="00CB70C3">
        <w:t>борозды</w:t>
      </w:r>
      <w:proofErr w:type="gramEnd"/>
      <w:r w:rsidRPr="00CB70C3">
        <w:t xml:space="preserve"> которые называются </w:t>
      </w:r>
      <w:proofErr w:type="spellStart"/>
      <w:r w:rsidRPr="00CB70C3">
        <w:t>фиссурами</w:t>
      </w:r>
      <w:proofErr w:type="spellEnd"/>
      <w:r w:rsidRPr="00CB70C3">
        <w:t>.</w:t>
      </w:r>
    </w:p>
    <w:p w:rsidR="00CB70C3" w:rsidRPr="00CB70C3" w:rsidRDefault="00CB70C3" w:rsidP="00CB70C3">
      <w:r w:rsidRPr="00CB70C3">
        <w:t>У разных людей размеры щелочек могут отличаться. Эти места сложно очищать во время проведения гигиенических процедур, что приводит к образованию кариеса.</w:t>
      </w:r>
    </w:p>
    <w:p w:rsidR="00CB70C3" w:rsidRPr="00CB70C3" w:rsidRDefault="00CB70C3" w:rsidP="00CB70C3">
      <w:r w:rsidRPr="00CB70C3">
        <w:t>Эмаль в таких точках сильнее всего подвержена заболеваниям, так как у детей она тонкая и еще не минерализованная до конца. Если ко всему этому прибавить и то, что маленькие дети не очень хорошо чистят зубы и едят много сладкого, то в совокупности все это способно привести к большому количеству кариозных полостей.</w:t>
      </w:r>
    </w:p>
    <w:p w:rsidR="00CB70C3" w:rsidRPr="00CB70C3" w:rsidRDefault="00CB70C3" w:rsidP="00CB70C3">
      <w:r w:rsidRPr="00CB70C3">
        <w:t xml:space="preserve">Если щелочка образовалась таким образом, что ее очистку сложно проводить, то в ней будут скапливаться остатки пищи. Это будет приводить к размножению бактерий, а эмаль ребенка просто не сможет сопротивляться их </w:t>
      </w:r>
      <w:proofErr w:type="gramStart"/>
      <w:r w:rsidRPr="00CB70C3">
        <w:t>воздействию</w:t>
      </w:r>
      <w:proofErr w:type="gramEnd"/>
      <w:r w:rsidRPr="00CB70C3">
        <w:t xml:space="preserve"> так как слишком тонкая.</w:t>
      </w:r>
    </w:p>
    <w:p w:rsidR="00CB70C3" w:rsidRPr="00CB70C3" w:rsidRDefault="00CB70C3" w:rsidP="00CB70C3">
      <w:r w:rsidRPr="00CB70C3">
        <w:t>Как только микробы попадают внутрь зуба, то они начинают способствовать образованию кариеса и его разрушению. Болезнь будет продолжать распространение, если не произвести своевременное лечение. Согласно статистике половина людей школьного возраста имеют подобную проблему.</w:t>
      </w:r>
    </w:p>
    <w:p w:rsidR="00CB70C3" w:rsidRPr="00CB70C3" w:rsidRDefault="00CB70C3" w:rsidP="00CB70C3">
      <w:r w:rsidRPr="00CB70C3">
        <w:t>Идеальным временем для проведения процедуры герметизации зубов является период, когда они только еще начинают показываться во рту. Это происходит в возрасте 2.5-3 лет.</w:t>
      </w:r>
    </w:p>
    <w:p w:rsidR="003E42C6" w:rsidRPr="003E42C6" w:rsidRDefault="003E42C6" w:rsidP="00CB70C3"/>
    <w:sectPr w:rsidR="003E42C6" w:rsidRPr="003E42C6" w:rsidSect="003C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42C6"/>
    <w:rsid w:val="003C7FFC"/>
    <w:rsid w:val="003E42C6"/>
    <w:rsid w:val="00CB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2C6"/>
    <w:rPr>
      <w:b/>
      <w:bCs/>
    </w:rPr>
  </w:style>
  <w:style w:type="character" w:customStyle="1" w:styleId="syntaxerr">
    <w:name w:val="syntax_err"/>
    <w:basedOn w:val="a0"/>
    <w:rsid w:val="00CB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3</cp:revision>
  <dcterms:created xsi:type="dcterms:W3CDTF">2020-11-23T14:37:00Z</dcterms:created>
  <dcterms:modified xsi:type="dcterms:W3CDTF">2020-11-24T06:24:00Z</dcterms:modified>
</cp:coreProperties>
</file>