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D04" w:rsidRPr="00720350" w:rsidRDefault="00A032E5" w:rsidP="00A032E5">
      <w:pPr>
        <w:pStyle w:val="1"/>
        <w:jc w:val="center"/>
        <w:rPr>
          <w:b/>
        </w:rPr>
      </w:pPr>
      <w:r w:rsidRPr="00720350">
        <w:rPr>
          <w:b/>
        </w:rPr>
        <w:t>Перевозка мебели по Москве</w:t>
      </w:r>
    </w:p>
    <w:p w:rsidR="00A032E5" w:rsidRDefault="00C00E92" w:rsidP="00A032E5">
      <w:r>
        <w:t xml:space="preserve">Любой переезд, такой как </w:t>
      </w:r>
      <w:r w:rsidRPr="00720350">
        <w:rPr>
          <w:b/>
        </w:rPr>
        <w:t xml:space="preserve">перевозка мебели </w:t>
      </w:r>
      <w:r w:rsidR="00EF43DE" w:rsidRPr="00720350">
        <w:rPr>
          <w:b/>
        </w:rPr>
        <w:t>(</w:t>
      </w:r>
      <w:r w:rsidRPr="00720350">
        <w:rPr>
          <w:b/>
        </w:rPr>
        <w:t>по Москве</w:t>
      </w:r>
      <w:r w:rsidR="00EF43DE" w:rsidRPr="00720350">
        <w:rPr>
          <w:b/>
        </w:rPr>
        <w:t>)</w:t>
      </w:r>
      <w:r>
        <w:t xml:space="preserve"> </w:t>
      </w:r>
      <w:r w:rsidR="00C56339">
        <w:t xml:space="preserve">– это довольно длительный и трудоемкий процесс. В основном из-за сложности транспортировки мебели, которая помимо своих больших габаритов часто еще и </w:t>
      </w:r>
      <w:r w:rsidR="00802E6B">
        <w:t>требует грамотной разборки/сборки</w:t>
      </w:r>
      <w:r w:rsidR="00C56339">
        <w:t>. Поэтому многие и вынуждены откладывать переезд продолжительное время.</w:t>
      </w:r>
    </w:p>
    <w:p w:rsidR="00C56339" w:rsidRPr="00C56339" w:rsidRDefault="00C56339" w:rsidP="00A032E5">
      <w:r>
        <w:t>На самом же деле все может быть не так сложно, как кажется на первый взгляд. Обратившись к профессионалам, вы сможете осуществить переезд максимально быстро и без лишних хлопот. И сейчас мы предлагаем вам действительно много преимуществ.</w:t>
      </w:r>
    </w:p>
    <w:p w:rsidR="00A032E5" w:rsidRDefault="00A032E5" w:rsidP="00A032E5">
      <w:pPr>
        <w:pStyle w:val="2"/>
      </w:pPr>
      <w:r>
        <w:t>У нас все под контролем</w:t>
      </w:r>
    </w:p>
    <w:p w:rsidR="00A032E5" w:rsidRDefault="00C56339" w:rsidP="00A032E5">
      <w:r>
        <w:t>Нередко габаритную мебель нужно предварительно демонтировать и разобрать. Разумеется, для этого нужны определенные знания, навыки и подходящие инструменты. Именно поэтому в каждом из наших экипажей помимо вод</w:t>
      </w:r>
      <w:bookmarkStart w:id="0" w:name="_GoBack"/>
      <w:bookmarkEnd w:id="0"/>
      <w:r>
        <w:t>ителя и грузчиков также присутствует профессиональный мебельщик. Он сможет разобрать любую мебель аккуратно и бережно, после чего соберет уже на новом месте.</w:t>
      </w:r>
    </w:p>
    <w:p w:rsidR="00C56339" w:rsidRPr="00C56339" w:rsidRDefault="00C56339" w:rsidP="00A032E5">
      <w:r>
        <w:t>В обязательном порядке вся мебель заворачивается в специальный упаковочный материал, чтобы избежать повреждений. Все это предоставляется бесплатно. М</w:t>
      </w:r>
      <w:r w:rsidR="003F626E">
        <w:t>ы</w:t>
      </w:r>
      <w:r>
        <w:t xml:space="preserve"> заботимся, чтобы транспортировка была совершенно безопасной. </w:t>
      </w:r>
    </w:p>
    <w:p w:rsidR="00A032E5" w:rsidRDefault="00A032E5" w:rsidP="00A032E5">
      <w:pPr>
        <w:pStyle w:val="2"/>
      </w:pPr>
      <w:r>
        <w:t>Как перевезти мебель недорого</w:t>
      </w:r>
    </w:p>
    <w:p w:rsidR="00A032E5" w:rsidRDefault="00C56339" w:rsidP="00A032E5">
      <w:r>
        <w:t>Тщательное планирование позволяет перев</w:t>
      </w:r>
      <w:r w:rsidR="00B24692">
        <w:t>езти</w:t>
      </w:r>
      <w:r>
        <w:t xml:space="preserve"> мебель не только </w:t>
      </w:r>
      <w:r w:rsidR="008A1E5E">
        <w:t>недорого</w:t>
      </w:r>
      <w:r>
        <w:t xml:space="preserve">, но и действительно </w:t>
      </w:r>
      <w:r w:rsidR="008A1E5E">
        <w:t>быстро</w:t>
      </w:r>
      <w:r>
        <w:t>. Мы с вами детально обсуждаем все рабочие моменты, оговариваем стоимость и время перевозки. После того, как все вопросы решены, приступаем к делу.</w:t>
      </w:r>
    </w:p>
    <w:p w:rsidR="00C56339" w:rsidRDefault="00C56339" w:rsidP="00A032E5">
      <w:r>
        <w:t>Имеется и фиксированный тариф, который при правильном подходе позволяет отлично сэкономить. Благодаря ему можно неплохо сэкономить, если все продумать грамотно.</w:t>
      </w:r>
    </w:p>
    <w:p w:rsidR="00C56339" w:rsidRDefault="00C56339" w:rsidP="00A032E5">
      <w:r>
        <w:t xml:space="preserve">Фиксированный тариф отлично подойдет, если вы планируете перевозку в час пик, когда есть </w:t>
      </w:r>
      <w:r w:rsidR="00802E6B">
        <w:t>вер</w:t>
      </w:r>
      <w:r w:rsidR="00AE3AA5">
        <w:t>оя</w:t>
      </w:r>
      <w:r w:rsidR="00802E6B">
        <w:t>тность</w:t>
      </w:r>
      <w:r>
        <w:t xml:space="preserve"> попасть в пробку или тянучку на дороге. Таким образом непредвиденные часы простоя</w:t>
      </w:r>
      <w:r w:rsidR="00C329D9">
        <w:t xml:space="preserve"> не придется оплачивать, так что никаких необоснованных переплат.</w:t>
      </w:r>
    </w:p>
    <w:p w:rsidR="00C329D9" w:rsidRPr="00A032E5" w:rsidRDefault="00C329D9" w:rsidP="00A032E5">
      <w:r>
        <w:t>Мы всегда работаем открыто и честно, чтобы не превышать сумму, предварительно рассчитанную оператором компании, независимо от выбора тарифа – фиксированного или почасового.</w:t>
      </w:r>
    </w:p>
    <w:p w:rsidR="00A032E5" w:rsidRPr="00A032E5" w:rsidRDefault="00A032E5" w:rsidP="00A032E5">
      <w:pPr>
        <w:pStyle w:val="2"/>
      </w:pPr>
      <w:r>
        <w:t>Транспортировка мебели. Низкие цены</w:t>
      </w:r>
    </w:p>
    <w:p w:rsidR="00C329D9" w:rsidRDefault="00760EF9" w:rsidP="00A032E5">
      <w:r>
        <w:t xml:space="preserve">В нашей компании транспортировка мебели производится по самым низким ценам. Цены вы можете видеть в таблице ниже. </w:t>
      </w:r>
      <w:r w:rsidR="00C329D9">
        <w:t>Как и было сказано, мы работаем как по фиксированной стоимости, так и с почасовой оплатой. Предлагаем ознакомиться с нашими тарифами: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329D9" w:rsidTr="00C329D9">
        <w:tc>
          <w:tcPr>
            <w:tcW w:w="3115" w:type="dxa"/>
          </w:tcPr>
          <w:p w:rsidR="00C329D9" w:rsidRDefault="00C329D9" w:rsidP="00C329D9">
            <w:pPr>
              <w:jc w:val="center"/>
            </w:pPr>
            <w:r>
              <w:t>Тариф</w:t>
            </w:r>
          </w:p>
        </w:tc>
        <w:tc>
          <w:tcPr>
            <w:tcW w:w="3115" w:type="dxa"/>
          </w:tcPr>
          <w:p w:rsidR="00C329D9" w:rsidRDefault="00C329D9" w:rsidP="00C329D9">
            <w:pPr>
              <w:jc w:val="center"/>
            </w:pPr>
            <w:r>
              <w:t>Стоимость</w:t>
            </w:r>
          </w:p>
        </w:tc>
        <w:tc>
          <w:tcPr>
            <w:tcW w:w="3115" w:type="dxa"/>
          </w:tcPr>
          <w:p w:rsidR="00C329D9" w:rsidRDefault="00C329D9" w:rsidP="00C329D9">
            <w:pPr>
              <w:jc w:val="center"/>
            </w:pPr>
            <w:r>
              <w:t>С выездом за МКАД</w:t>
            </w:r>
          </w:p>
        </w:tc>
      </w:tr>
      <w:tr w:rsidR="00C329D9" w:rsidTr="00C329D9">
        <w:tc>
          <w:tcPr>
            <w:tcW w:w="3115" w:type="dxa"/>
          </w:tcPr>
          <w:p w:rsidR="00C329D9" w:rsidRDefault="00C329D9" w:rsidP="00C329D9">
            <w:pPr>
              <w:jc w:val="center"/>
            </w:pPr>
            <w:r>
              <w:t>Почасово</w:t>
            </w:r>
          </w:p>
        </w:tc>
        <w:tc>
          <w:tcPr>
            <w:tcW w:w="3115" w:type="dxa"/>
          </w:tcPr>
          <w:p w:rsidR="00C329D9" w:rsidRDefault="00C329D9" w:rsidP="00C329D9">
            <w:pPr>
              <w:jc w:val="center"/>
            </w:pPr>
            <w:r>
              <w:t>3 200 р на 3 часа</w:t>
            </w:r>
          </w:p>
        </w:tc>
        <w:tc>
          <w:tcPr>
            <w:tcW w:w="3115" w:type="dxa"/>
          </w:tcPr>
          <w:p w:rsidR="00C329D9" w:rsidRDefault="00C329D9" w:rsidP="00C329D9">
            <w:pPr>
              <w:jc w:val="center"/>
            </w:pPr>
            <w:r>
              <w:t>18 р</w:t>
            </w:r>
          </w:p>
        </w:tc>
      </w:tr>
      <w:tr w:rsidR="00C329D9" w:rsidTr="00C329D9">
        <w:tc>
          <w:tcPr>
            <w:tcW w:w="3115" w:type="dxa"/>
          </w:tcPr>
          <w:p w:rsidR="00C329D9" w:rsidRDefault="00C329D9" w:rsidP="00C329D9">
            <w:pPr>
              <w:jc w:val="center"/>
            </w:pPr>
            <w:r>
              <w:t>Все включено</w:t>
            </w:r>
          </w:p>
        </w:tc>
        <w:tc>
          <w:tcPr>
            <w:tcW w:w="3115" w:type="dxa"/>
          </w:tcPr>
          <w:p w:rsidR="00C329D9" w:rsidRDefault="00C329D9" w:rsidP="00C329D9">
            <w:pPr>
              <w:jc w:val="center"/>
            </w:pPr>
            <w:r>
              <w:t>3 700</w:t>
            </w:r>
          </w:p>
        </w:tc>
        <w:tc>
          <w:tcPr>
            <w:tcW w:w="3115" w:type="dxa"/>
          </w:tcPr>
          <w:p w:rsidR="00C329D9" w:rsidRDefault="00C329D9" w:rsidP="00C329D9">
            <w:pPr>
              <w:jc w:val="center"/>
            </w:pPr>
            <w:r>
              <w:t>16 р</w:t>
            </w:r>
          </w:p>
        </w:tc>
      </w:tr>
    </w:tbl>
    <w:p w:rsidR="00C329D9" w:rsidRDefault="00C329D9" w:rsidP="00C329D9">
      <w:pPr>
        <w:jc w:val="center"/>
      </w:pPr>
    </w:p>
    <w:p w:rsidR="00C329D9" w:rsidRDefault="00C329D9" w:rsidP="00C329D9">
      <w:pPr>
        <w:jc w:val="center"/>
        <w:rPr>
          <w:b/>
        </w:rPr>
      </w:pPr>
      <w:r>
        <w:rPr>
          <w:b/>
        </w:rPr>
        <w:t>РАСШИФРОВКА</w:t>
      </w:r>
    </w:p>
    <w:p w:rsidR="00C329D9" w:rsidRDefault="00C329D9" w:rsidP="00C329D9">
      <w:r>
        <w:rPr>
          <w:b/>
        </w:rPr>
        <w:t xml:space="preserve">Почасовая оплата. </w:t>
      </w:r>
      <w:r>
        <w:t xml:space="preserve">Вы оплачиваете стоимость работы за три часа, а каждый последующий час работы – по 1 000 рублей. В стоимость входит автомобиль и два грузчика. </w:t>
      </w:r>
      <w:r w:rsidR="00276B68">
        <w:t>При условии выезда за пределы МКАД оплачивается 18 р. за каждый километр в обе стороны.</w:t>
      </w:r>
    </w:p>
    <w:p w:rsidR="00276B68" w:rsidRDefault="00276B68" w:rsidP="00C329D9">
      <w:proofErr w:type="spellStart"/>
      <w:r>
        <w:rPr>
          <w:b/>
        </w:rPr>
        <w:lastRenderedPageBreak/>
        <w:t>Безлимитный</w:t>
      </w:r>
      <w:proofErr w:type="spellEnd"/>
      <w:r>
        <w:rPr>
          <w:b/>
        </w:rPr>
        <w:t xml:space="preserve"> тариф. </w:t>
      </w:r>
      <w:r>
        <w:t xml:space="preserve">Все очень просто. Вы оплачиваете 3 700 рублей и несмотря на время работы стоимость останется прежней. Исключение – выезд за пределы МКАД, когда дополнительно оплачивается каждый </w:t>
      </w:r>
      <w:r w:rsidR="00AE3AA5">
        <w:t>километр в обе стороны по 16 р.</w:t>
      </w:r>
    </w:p>
    <w:p w:rsidR="00276B68" w:rsidRPr="00276B68" w:rsidRDefault="00276B68" w:rsidP="00C329D9">
      <w:r>
        <w:t>Кстати, не забывайте уточнять у наших операторов информацию о скидках. Мы проводим их регулярно, так что можно сэкономить еще больше.</w:t>
      </w:r>
    </w:p>
    <w:p w:rsidR="00A032E5" w:rsidRDefault="00A032E5" w:rsidP="00A032E5">
      <w:pPr>
        <w:pStyle w:val="2"/>
      </w:pPr>
      <w:r>
        <w:t>Перевоз мебели с грузчиками. Дешево и сердито</w:t>
      </w:r>
    </w:p>
    <w:p w:rsidR="00A032E5" w:rsidRDefault="00A83A66" w:rsidP="00A032E5">
      <w:r>
        <w:t>С нашей компанией перевоз</w:t>
      </w:r>
      <w:r w:rsidR="007A0FD5">
        <w:t xml:space="preserve"> мебели </w:t>
      </w:r>
      <w:r w:rsidR="00233242">
        <w:t xml:space="preserve">с грузчиками </w:t>
      </w:r>
      <w:r w:rsidR="007A0FD5">
        <w:t>действительно обходится дешево и сердито. Вы не будете переплачивать на пустом месте и самостоятельно можете выбирать тот тариф, который подойдет вам оптимально. Можно даже заказать перевозку без грузчиков и сэкономить еще больше.</w:t>
      </w:r>
    </w:p>
    <w:p w:rsidR="007A0FD5" w:rsidRDefault="007A0FD5" w:rsidP="00A032E5">
      <w:r>
        <w:t>Кроме того, мы также всегда рады долгосрочному сотрудничеству как с частными лицами, так и с предпринимателями. Заключается официальный договор – все по правилам. Со своей стороны обеспечиваем комфортные условия сотрудничества и еще больше выгодных предложений. Так что если вы нацелены на плодотворное и долгое сотрудничество, мы всегда к вашим услугам.</w:t>
      </w:r>
    </w:p>
    <w:p w:rsidR="007A0FD5" w:rsidRDefault="007A0FD5" w:rsidP="007A0FD5">
      <w:pPr>
        <w:jc w:val="center"/>
        <w:rPr>
          <w:b/>
        </w:rPr>
      </w:pPr>
      <w:r>
        <w:rPr>
          <w:b/>
        </w:rPr>
        <w:t>Правила нашей работы</w:t>
      </w:r>
    </w:p>
    <w:p w:rsidR="007A0FD5" w:rsidRDefault="007A0FD5" w:rsidP="007A0FD5">
      <w:pPr>
        <w:pStyle w:val="a4"/>
        <w:numPr>
          <w:ilvl w:val="0"/>
          <w:numId w:val="1"/>
        </w:numPr>
      </w:pPr>
      <w:r>
        <w:t>Мы несем полную материальную ответственность за все, что транспортируем, и компенсируем любой ущерб.</w:t>
      </w:r>
    </w:p>
    <w:p w:rsidR="007A0FD5" w:rsidRDefault="007A0FD5" w:rsidP="007A0FD5">
      <w:pPr>
        <w:pStyle w:val="a4"/>
        <w:numPr>
          <w:ilvl w:val="0"/>
          <w:numId w:val="1"/>
        </w:numPr>
      </w:pPr>
      <w:r>
        <w:t xml:space="preserve">Соблюдаем все прописанные пункты договора, гарантируя вам ответственность и надежность </w:t>
      </w:r>
      <w:r w:rsidR="00AE3AA5">
        <w:t xml:space="preserve">в </w:t>
      </w:r>
      <w:r>
        <w:t>сотрудничеств</w:t>
      </w:r>
      <w:r w:rsidR="00AE3AA5">
        <w:t>е</w:t>
      </w:r>
      <w:r>
        <w:t>.</w:t>
      </w:r>
    </w:p>
    <w:p w:rsidR="003F626E" w:rsidRPr="007A0FD5" w:rsidRDefault="003F626E" w:rsidP="003F626E">
      <w:r>
        <w:t>Вы можете доверить нам свое имущество и не волноваться, что с ним что-то случится. Ваша мебель в руках надежных специалистов, которые обеспечат быструю и совершенно безопасную транспортировку по всей Москве. Гарантируем, вы останетесь полностью довольны качеством обслуживания и в следующий раз тоже обратитесь к нам. Будем только рады!</w:t>
      </w:r>
    </w:p>
    <w:p w:rsidR="00A032E5" w:rsidRDefault="00A032E5" w:rsidP="00A032E5">
      <w:pPr>
        <w:pStyle w:val="2"/>
      </w:pPr>
      <w:r>
        <w:t>Какую заказать газель для перевозки мебели?</w:t>
      </w:r>
    </w:p>
    <w:p w:rsidR="00A032E5" w:rsidRDefault="00B24692" w:rsidP="00A032E5">
      <w:r>
        <w:t>Хотим дать вам несколько важных рек</w:t>
      </w:r>
      <w:r w:rsidR="008A1E5E">
        <w:t>омендаций касательно того, какую</w:t>
      </w:r>
      <w:r>
        <w:t xml:space="preserve"> заказать газель для перевозки мебели. </w:t>
      </w:r>
      <w:r w:rsidR="003F626E">
        <w:t xml:space="preserve">Мы позаботились, </w:t>
      </w:r>
      <w:r w:rsidR="00802E6B">
        <w:t>дабы</w:t>
      </w:r>
      <w:r w:rsidR="003F626E">
        <w:t xml:space="preserve"> сотрудничество с нашей компанией было для </w:t>
      </w:r>
      <w:r w:rsidR="00802E6B">
        <w:t>каждого</w:t>
      </w:r>
      <w:r w:rsidR="003F626E">
        <w:t xml:space="preserve"> комфортным на всех этапах. В том числе и во время заказа услуг </w:t>
      </w:r>
      <w:r w:rsidR="00306779">
        <w:t>транспортировки</w:t>
      </w:r>
      <w:r w:rsidR="003F626E">
        <w:t xml:space="preserve">. </w:t>
      </w:r>
    </w:p>
    <w:p w:rsidR="003F626E" w:rsidRDefault="003F626E" w:rsidP="00A032E5">
      <w:r>
        <w:t>Вы можете</w:t>
      </w:r>
      <w:r w:rsidR="00306779">
        <w:t xml:space="preserve"> в любой момент связаться с нашим</w:t>
      </w:r>
      <w:r>
        <w:t xml:space="preserve"> диспетчером, который подскажет, какой транспорт лучше всего заказать, ответит на </w:t>
      </w:r>
      <w:r w:rsidR="00802E6B">
        <w:t>все</w:t>
      </w:r>
      <w:r>
        <w:t xml:space="preserve"> вопросы и поможет с решением любых задач. Просто свяжитесь с нами по </w:t>
      </w:r>
      <w:r w:rsidR="00802E6B">
        <w:t>любому</w:t>
      </w:r>
      <w:r>
        <w:t xml:space="preserve"> из номеров, </w:t>
      </w:r>
      <w:r w:rsidR="00802E6B">
        <w:t>указанных</w:t>
      </w:r>
      <w:r>
        <w:t xml:space="preserve"> на сайте. Это займет лишь пару минут, зато вы будете точно уверены, что не ошиблись в собственном решении.</w:t>
      </w:r>
    </w:p>
    <w:p w:rsidR="003F626E" w:rsidRDefault="003F626E" w:rsidP="00A032E5">
      <w:r>
        <w:t>Наша компания постоянно совершенствуется и модернизируется для вас. И если вы хотите, чтобы даже самый сложный и масштабный переезд осуществлялся быстро и недорого, смело обращайтесь в нашу компанию. Со своей стороны гарантируем вам ответственность, надежность и лояльность в работе. Мы позаботимся о вашей мебели, быстро перевезем ее в нужное место и при необходимости расставим на новом месте. Обращайтесь в любое удобное время и пользуйтесь первоклассными услугами. С нами переезд становится проще и комфортнее.</w:t>
      </w:r>
    </w:p>
    <w:p w:rsidR="00802E6B" w:rsidRPr="00A032E5" w:rsidRDefault="00802E6B" w:rsidP="00A032E5">
      <w:r>
        <w:rPr>
          <w:noProof/>
          <w:lang w:eastAsia="ru-RU"/>
        </w:rPr>
        <w:lastRenderedPageBreak/>
        <w:drawing>
          <wp:inline distT="0" distB="0" distL="0" distR="0" wp14:anchorId="2916C773" wp14:editId="271D2705">
            <wp:extent cx="5940425" cy="3712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2E6B" w:rsidRPr="00A0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DA9"/>
    <w:multiLevelType w:val="hybridMultilevel"/>
    <w:tmpl w:val="7C869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E5"/>
    <w:rsid w:val="00233242"/>
    <w:rsid w:val="00276B68"/>
    <w:rsid w:val="00306779"/>
    <w:rsid w:val="003F626E"/>
    <w:rsid w:val="0060489E"/>
    <w:rsid w:val="00634EAC"/>
    <w:rsid w:val="006F0D04"/>
    <w:rsid w:val="00720350"/>
    <w:rsid w:val="00760EF9"/>
    <w:rsid w:val="007A0FD5"/>
    <w:rsid w:val="00802E6B"/>
    <w:rsid w:val="008A1E5E"/>
    <w:rsid w:val="00A032E5"/>
    <w:rsid w:val="00A83A66"/>
    <w:rsid w:val="00AE3AA5"/>
    <w:rsid w:val="00B24692"/>
    <w:rsid w:val="00B31F13"/>
    <w:rsid w:val="00C00E92"/>
    <w:rsid w:val="00C329D9"/>
    <w:rsid w:val="00C56339"/>
    <w:rsid w:val="00EF43DE"/>
    <w:rsid w:val="00F0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3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32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2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032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C3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0F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3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32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2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032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C32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0F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Иванина</dc:creator>
  <cp:keywords/>
  <dc:description/>
  <cp:lastModifiedBy>olgica</cp:lastModifiedBy>
  <cp:revision>12</cp:revision>
  <dcterms:created xsi:type="dcterms:W3CDTF">2016-11-18T08:20:00Z</dcterms:created>
  <dcterms:modified xsi:type="dcterms:W3CDTF">2018-12-14T13:04:00Z</dcterms:modified>
</cp:coreProperties>
</file>