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19" w:rsidRPr="00E61F03" w:rsidRDefault="00E61F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1F03">
        <w:rPr>
          <w:rFonts w:ascii="Times New Roman" w:hAnsi="Times New Roman" w:cs="Times New Roman"/>
          <w:sz w:val="24"/>
          <w:szCs w:val="24"/>
        </w:rPr>
        <w:t>MoneyBOOM</w:t>
      </w:r>
      <w:proofErr w:type="spellEnd"/>
    </w:p>
    <w:p w:rsidR="00E61F03" w:rsidRDefault="0033723C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мир не мыслим без Интернета и высоких технологий. Сегодня практически каждый осуществляет покупки во всемирной паутине, так как это очень удобно, ведь не выходя из дома, не затрачивая время и силы на длительные очереди в магазинах, можно получить все необходимое прямо </w:t>
      </w:r>
      <w:r w:rsidR="002823C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двери.</w:t>
      </w:r>
    </w:p>
    <w:p w:rsidR="002823C6" w:rsidRDefault="002823C6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2823C6">
        <w:rPr>
          <w:rFonts w:ascii="Times New Roman" w:hAnsi="Times New Roman" w:cs="Times New Roman"/>
          <w:b/>
          <w:sz w:val="24"/>
          <w:szCs w:val="24"/>
        </w:rPr>
        <w:t>MoneyBOOM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финансовой организацией, которая работает через интернет и позволяет своим клиентам получать денежные кредитные средства в режиме онлайн на банковскую карту. </w:t>
      </w:r>
      <w:r w:rsidR="00A130D8">
        <w:rPr>
          <w:rFonts w:ascii="Times New Roman" w:hAnsi="Times New Roman" w:cs="Times New Roman"/>
          <w:sz w:val="24"/>
          <w:szCs w:val="24"/>
        </w:rPr>
        <w:t>Мы одна из первых фирм Украины, которые вышли на просторы всемирной сети, чтобы каждый гражданин мог</w:t>
      </w:r>
      <w:r w:rsidR="0072519E">
        <w:rPr>
          <w:rFonts w:ascii="Times New Roman" w:hAnsi="Times New Roman" w:cs="Times New Roman"/>
          <w:sz w:val="24"/>
          <w:szCs w:val="24"/>
        </w:rPr>
        <w:t>,</w:t>
      </w:r>
      <w:r w:rsidR="00A130D8">
        <w:rPr>
          <w:rFonts w:ascii="Times New Roman" w:hAnsi="Times New Roman" w:cs="Times New Roman"/>
          <w:sz w:val="24"/>
          <w:szCs w:val="24"/>
        </w:rPr>
        <w:t xml:space="preserve"> не выходя из своей квартиры</w:t>
      </w:r>
      <w:r w:rsidR="0072519E">
        <w:rPr>
          <w:rFonts w:ascii="Times New Roman" w:hAnsi="Times New Roman" w:cs="Times New Roman"/>
          <w:sz w:val="24"/>
          <w:szCs w:val="24"/>
        </w:rPr>
        <w:t>,</w:t>
      </w:r>
      <w:r w:rsidR="00A130D8">
        <w:rPr>
          <w:rFonts w:ascii="Times New Roman" w:hAnsi="Times New Roman" w:cs="Times New Roman"/>
          <w:sz w:val="24"/>
          <w:szCs w:val="24"/>
        </w:rPr>
        <w:t xml:space="preserve"> оформить </w:t>
      </w:r>
      <w:proofErr w:type="spellStart"/>
      <w:r w:rsidR="00A130D8" w:rsidRPr="00A130D8">
        <w:rPr>
          <w:rFonts w:ascii="Times New Roman" w:hAnsi="Times New Roman" w:cs="Times New Roman"/>
          <w:b/>
          <w:sz w:val="24"/>
          <w:szCs w:val="24"/>
        </w:rPr>
        <w:t>займ</w:t>
      </w:r>
      <w:proofErr w:type="spellEnd"/>
      <w:r w:rsidR="00A130D8" w:rsidRPr="00A130D8">
        <w:rPr>
          <w:rFonts w:ascii="Times New Roman" w:hAnsi="Times New Roman" w:cs="Times New Roman"/>
          <w:b/>
          <w:sz w:val="24"/>
          <w:szCs w:val="24"/>
        </w:rPr>
        <w:t xml:space="preserve"> онлайн на карту</w:t>
      </w:r>
      <w:r w:rsidR="00A130D8">
        <w:rPr>
          <w:rFonts w:ascii="Times New Roman" w:hAnsi="Times New Roman" w:cs="Times New Roman"/>
          <w:b/>
          <w:sz w:val="24"/>
          <w:szCs w:val="24"/>
        </w:rPr>
        <w:t>.</w:t>
      </w:r>
      <w:r w:rsidR="00725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19E">
        <w:rPr>
          <w:rFonts w:ascii="Times New Roman" w:hAnsi="Times New Roman" w:cs="Times New Roman"/>
          <w:sz w:val="24"/>
          <w:szCs w:val="24"/>
        </w:rPr>
        <w:t>Работать с нами удобно, так как для предоставления финансовой помощи не требуется личного присутствия заявителя, долгого сбора многочисленных документов и справок. Обратившись к нам, Вы получаете свои деньги быстро и просто!</w:t>
      </w:r>
    </w:p>
    <w:p w:rsidR="0029512F" w:rsidRDefault="00513FD4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предоставленного кредита компанией </w:t>
      </w:r>
      <w:proofErr w:type="spellStart"/>
      <w:r w:rsidRPr="00513FD4">
        <w:rPr>
          <w:rFonts w:ascii="Times New Roman" w:hAnsi="Times New Roman" w:cs="Times New Roman"/>
          <w:sz w:val="24"/>
          <w:szCs w:val="24"/>
        </w:rPr>
        <w:t>MoneyBOOM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клиентов, обратившихся впервые, составляет максимум 2000 гривен, а вот при повторных обращениях она увеличивается до 7000 гривен. Сроки кредитования в</w:t>
      </w:r>
      <w:r w:rsidR="003E11E5">
        <w:rPr>
          <w:rFonts w:ascii="Times New Roman" w:hAnsi="Times New Roman" w:cs="Times New Roman"/>
          <w:sz w:val="24"/>
          <w:szCs w:val="24"/>
        </w:rPr>
        <w:t>арьируются от 15 до 30 дней. Менеджеры компании работают без</w:t>
      </w:r>
      <w:r w:rsidR="00E62D53">
        <w:rPr>
          <w:rFonts w:ascii="Times New Roman" w:hAnsi="Times New Roman" w:cs="Times New Roman"/>
          <w:sz w:val="24"/>
          <w:szCs w:val="24"/>
        </w:rPr>
        <w:t xml:space="preserve"> праздничных выходных и перерыво</w:t>
      </w:r>
      <w:r w:rsidR="003E11E5">
        <w:rPr>
          <w:rFonts w:ascii="Times New Roman" w:hAnsi="Times New Roman" w:cs="Times New Roman"/>
          <w:sz w:val="24"/>
          <w:szCs w:val="24"/>
        </w:rPr>
        <w:t>в в режиме 24 часа 7 дней в неделю. И днем и ночью наши профессиональные работники могут помочь клиенту с любыми возникшими вопросами.</w:t>
      </w:r>
    </w:p>
    <w:p w:rsidR="0072519E" w:rsidRDefault="0072519E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Микрокредитование на карту моментально</w:t>
      </w:r>
    </w:p>
    <w:p w:rsidR="0072519E" w:rsidRPr="0072519E" w:rsidRDefault="00713FD4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 для оформления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каждого из нас множество. Кому-то нужны средства на учебу или путешествие, кто-то решился на приобретение чего-то крупного и стоящего, а кому-то срочно необходима финансовая помощь для обращения в больницу. С подобными ситуациями сталкиваются многие и тогда на помощь готов прийти наш сервис, в котором любой гражданин Украины в совершеннолетнем возрасте может получить </w:t>
      </w:r>
      <w:proofErr w:type="spellStart"/>
      <w:r w:rsidRPr="00713FD4">
        <w:rPr>
          <w:rFonts w:ascii="Times New Roman" w:hAnsi="Times New Roman" w:cs="Times New Roman"/>
          <w:b/>
          <w:sz w:val="24"/>
          <w:szCs w:val="24"/>
        </w:rPr>
        <w:t>микрокредит</w:t>
      </w:r>
      <w:proofErr w:type="spellEnd"/>
      <w:r w:rsidRPr="00713FD4">
        <w:rPr>
          <w:rFonts w:ascii="Times New Roman" w:hAnsi="Times New Roman" w:cs="Times New Roman"/>
          <w:b/>
          <w:sz w:val="24"/>
          <w:szCs w:val="24"/>
        </w:rPr>
        <w:t xml:space="preserve"> на карту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0D8" w:rsidRDefault="009E32FA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денежного перевода от </w:t>
      </w:r>
      <w:proofErr w:type="spellStart"/>
      <w:r w:rsidRPr="009E32FA">
        <w:rPr>
          <w:rFonts w:ascii="Times New Roman" w:hAnsi="Times New Roman" w:cs="Times New Roman"/>
          <w:sz w:val="24"/>
          <w:szCs w:val="24"/>
        </w:rPr>
        <w:t>MoneyBOOM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займет совсем немного времени. Личное обращение в офис компании не требуется, так как все операции осуществляются с помощью любого устройства (компьютер, телефон, ноутбук и др.) в Интернете онлайн. Для создания заявки заемщику необходимо иметь при себе паспорт гражданина Украины и идентификационный номер.</w:t>
      </w:r>
      <w:r w:rsidR="007F581D">
        <w:rPr>
          <w:rFonts w:ascii="Times New Roman" w:hAnsi="Times New Roman" w:cs="Times New Roman"/>
          <w:sz w:val="24"/>
          <w:szCs w:val="24"/>
        </w:rPr>
        <w:t xml:space="preserve"> Такой минимальный набор документов спасает заемщика от сбора справок и долгих очередей.</w:t>
      </w:r>
    </w:p>
    <w:p w:rsidR="00513FD4" w:rsidRDefault="00513FD4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заявки и ответ менеджера уходит около 20 минут. При повторных случаях обращения заявка принимается автоматически, при условии</w:t>
      </w:r>
      <w:r w:rsidR="00320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предыдущая кредитная история не имеет каких-либо неприятных </w:t>
      </w:r>
      <w:r w:rsidR="0066453B">
        <w:rPr>
          <w:rFonts w:ascii="Times New Roman" w:hAnsi="Times New Roman" w:cs="Times New Roman"/>
          <w:sz w:val="24"/>
          <w:szCs w:val="24"/>
        </w:rPr>
        <w:t>инцидентов.</w:t>
      </w:r>
    </w:p>
    <w:p w:rsidR="007F581D" w:rsidRDefault="007F581D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оформить </w:t>
      </w:r>
      <w:proofErr w:type="spellStart"/>
      <w:r w:rsidRPr="007F581D">
        <w:rPr>
          <w:rFonts w:ascii="Times New Roman" w:hAnsi="Times New Roman" w:cs="Times New Roman"/>
          <w:b/>
          <w:sz w:val="24"/>
          <w:szCs w:val="24"/>
        </w:rPr>
        <w:t>Манибум</w:t>
      </w:r>
      <w:proofErr w:type="spellEnd"/>
      <w:r w:rsidRPr="007F581D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следует:</w:t>
      </w:r>
    </w:p>
    <w:p w:rsidR="007F581D" w:rsidRDefault="00CE5583" w:rsidP="007F581D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Манибум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официальный сайт.</w:t>
      </w:r>
    </w:p>
    <w:p w:rsidR="00CE5583" w:rsidRDefault="00CE5583" w:rsidP="007F581D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все регистрационные операции, которые не займут много времени.</w:t>
      </w:r>
    </w:p>
    <w:p w:rsidR="00CE5583" w:rsidRDefault="00CE5583" w:rsidP="007F581D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Заполнить все поля анкеты. При внесении данных </w:t>
      </w:r>
      <w:r w:rsidR="003F6F44">
        <w:rPr>
          <w:rFonts w:ascii="Times New Roman" w:hAnsi="Times New Roman" w:cs="Times New Roman"/>
          <w:sz w:val="24"/>
          <w:szCs w:val="24"/>
        </w:rPr>
        <w:t>следует быть очень внимательными, чтобы не допустить никаких ошибок или опечаток.</w:t>
      </w:r>
    </w:p>
    <w:p w:rsidR="003F6F44" w:rsidRDefault="003F6F44" w:rsidP="002B784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кредитную заявку на рассмотрение работникам компании.</w:t>
      </w:r>
    </w:p>
    <w:p w:rsidR="002B7845" w:rsidRDefault="002B7845" w:rsidP="002B784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Дождаться звонка менеджера, который сообщит о принятом решении. В случае одобрения кредита, между компанией и гражданином заключается договор. Для подписи всех документов заемщику не нужно приезжать в офис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Манибум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ведь все осуществляется в виде электронной подписи.</w:t>
      </w:r>
    </w:p>
    <w:p w:rsidR="002B7845" w:rsidRDefault="00C90BE8" w:rsidP="002B784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договора одобренная денежная сумма моментально поступает на банковскую карту.</w:t>
      </w:r>
    </w:p>
    <w:p w:rsidR="00C90BE8" w:rsidRDefault="00BC76EE" w:rsidP="002B784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Преимущественные особенности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Манибум</w:t>
      </w:r>
      <w:proofErr w:type="spellEnd"/>
    </w:p>
    <w:p w:rsidR="00BC76EE" w:rsidRDefault="0068653F" w:rsidP="002B784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 рынке микрокредитования, фирма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Манибум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зарекомендовала себя как надежный и добросовестный партнер. Из года в год мы усовершенствуем процесс предоставления услуги и делаем  все, чтобы нашим клиентам было удобно пользоваться сервисом. Среди других финансовых организаций, </w:t>
      </w:r>
      <w:proofErr w:type="spellStart"/>
      <w:r w:rsidRPr="0068653F">
        <w:rPr>
          <w:rFonts w:ascii="Times New Roman" w:hAnsi="Times New Roman" w:cs="Times New Roman"/>
          <w:sz w:val="24"/>
          <w:szCs w:val="24"/>
        </w:rPr>
        <w:t>MoneyBOOM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преимущественные особенности:</w:t>
      </w:r>
    </w:p>
    <w:p w:rsidR="0068653F" w:rsidRDefault="001C472E" w:rsidP="0068653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мгновенная скорость рассмотрения заявки и перевод средств на карту клиента. При повторных обращениях в компанию весь процесс осуществляется автоматически;</w:t>
      </w:r>
    </w:p>
    <w:p w:rsidR="001C472E" w:rsidRDefault="00A44E07" w:rsidP="0068653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простота и доступность оформления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встречи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курьерами и личного обращения в офис фирмы;</w:t>
      </w:r>
    </w:p>
    <w:p w:rsidR="00A44E07" w:rsidRDefault="00A44E07" w:rsidP="0068653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мобильность, связанная с доступностью услуги микрокредитования для карты любого банка Украины;</w:t>
      </w:r>
    </w:p>
    <w:p w:rsidR="00A44E07" w:rsidRDefault="00A44E07" w:rsidP="0068653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прозрачность работы и обеспечение безопасности и конфиденциальности клиентских данных;</w:t>
      </w:r>
    </w:p>
    <w:p w:rsidR="00A44E07" w:rsidRDefault="007A2BCD" w:rsidP="0068653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лояльное отношение к каждому клиенту.</w:t>
      </w:r>
    </w:p>
    <w:p w:rsidR="007A2BCD" w:rsidRDefault="00662933" w:rsidP="007A2B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получить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>-онлайн</w:t>
      </w:r>
    </w:p>
    <w:p w:rsidR="00662933" w:rsidRDefault="00662933" w:rsidP="007A2B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за финансовой помощью в офис </w:t>
      </w:r>
      <w:proofErr w:type="spellStart"/>
      <w:r w:rsidRPr="00662933">
        <w:rPr>
          <w:rFonts w:ascii="Times New Roman" w:hAnsi="Times New Roman" w:cs="Times New Roman"/>
          <w:sz w:val="24"/>
          <w:szCs w:val="24"/>
        </w:rPr>
        <w:t>MoneyBOOM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любой гражданин Украины, который:</w:t>
      </w:r>
    </w:p>
    <w:p w:rsidR="00662933" w:rsidRDefault="00AA1D69" w:rsidP="0066293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на территории и имеет гражданство Украины;</w:t>
      </w:r>
    </w:p>
    <w:p w:rsidR="00AA1D69" w:rsidRDefault="00AA1D69" w:rsidP="0066293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 возраста 18 до 65 лет;</w:t>
      </w:r>
    </w:p>
    <w:p w:rsidR="00AA1D69" w:rsidRDefault="00AA1D69" w:rsidP="0066293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стабильный денежный доход.</w:t>
      </w:r>
    </w:p>
    <w:p w:rsidR="00AA1D69" w:rsidRDefault="00EF791B" w:rsidP="00AA1D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proofErr w:type="spellStart"/>
      <w:r w:rsidRPr="00EF791B">
        <w:rPr>
          <w:rFonts w:ascii="Times New Roman" w:hAnsi="Times New Roman" w:cs="Times New Roman"/>
          <w:sz w:val="24"/>
          <w:szCs w:val="24"/>
        </w:rPr>
        <w:t>MoneyBOOM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менеджеры компании проверят кредитную историю каждого клиента, выясняя, нет ли ранее непогашенных кредитов. Это делается в первую очередь с заботой о заемщике, чтобы в дальнейшем не возникали неприятные инциденты в процессе работы.</w:t>
      </w:r>
    </w:p>
    <w:p w:rsidR="00EF791B" w:rsidRDefault="00EF791B" w:rsidP="00AA1D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 важен каждый клиент, обратившийся за микрокредитованием в нашу компанию. </w:t>
      </w:r>
      <w:proofErr w:type="spellStart"/>
      <w:r w:rsidRPr="00EF791B">
        <w:rPr>
          <w:rFonts w:ascii="Times New Roman" w:hAnsi="Times New Roman" w:cs="Times New Roman"/>
          <w:sz w:val="24"/>
          <w:szCs w:val="24"/>
        </w:rPr>
        <w:t>MoneyBOOM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моментальная финансовая помощь без долгих ожиданий.</w:t>
      </w:r>
    </w:p>
    <w:p w:rsidR="00224916" w:rsidRPr="00AA1D69" w:rsidRDefault="00224916" w:rsidP="00AA1D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5A8DE2D" wp14:editId="579D0B0C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2FA" w:rsidRPr="00A130D8" w:rsidRDefault="009E32FA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3723C" w:rsidRPr="00E61F03" w:rsidRDefault="0033723C" w:rsidP="00E61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33723C" w:rsidRPr="00E6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599"/>
    <w:multiLevelType w:val="hybridMultilevel"/>
    <w:tmpl w:val="7E4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6537"/>
    <w:multiLevelType w:val="hybridMultilevel"/>
    <w:tmpl w:val="975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C1642"/>
    <w:multiLevelType w:val="hybridMultilevel"/>
    <w:tmpl w:val="08D8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3"/>
    <w:rsid w:val="001C472E"/>
    <w:rsid w:val="00224916"/>
    <w:rsid w:val="002823C6"/>
    <w:rsid w:val="0029512F"/>
    <w:rsid w:val="002B7845"/>
    <w:rsid w:val="00320B4E"/>
    <w:rsid w:val="0033723C"/>
    <w:rsid w:val="003E11E5"/>
    <w:rsid w:val="003F6F44"/>
    <w:rsid w:val="00513FD4"/>
    <w:rsid w:val="00662933"/>
    <w:rsid w:val="0066453B"/>
    <w:rsid w:val="0068653F"/>
    <w:rsid w:val="00713FD4"/>
    <w:rsid w:val="0072519E"/>
    <w:rsid w:val="007A2BCD"/>
    <w:rsid w:val="007F581D"/>
    <w:rsid w:val="009E32FA"/>
    <w:rsid w:val="00A130D8"/>
    <w:rsid w:val="00A35B19"/>
    <w:rsid w:val="00A44E07"/>
    <w:rsid w:val="00AA1D69"/>
    <w:rsid w:val="00BC76EE"/>
    <w:rsid w:val="00C90BE8"/>
    <w:rsid w:val="00CE5583"/>
    <w:rsid w:val="00E61F03"/>
    <w:rsid w:val="00E62D53"/>
    <w:rsid w:val="00E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620</Words>
  <Characters>4006</Characters>
  <Application>Microsoft Office Word</Application>
  <DocSecurity>0</DocSecurity>
  <Lines>74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26</cp:revision>
  <dcterms:created xsi:type="dcterms:W3CDTF">2018-01-12T06:05:00Z</dcterms:created>
  <dcterms:modified xsi:type="dcterms:W3CDTF">2018-01-12T07:18:00Z</dcterms:modified>
</cp:coreProperties>
</file>