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4B02657" w14:paraId="501817AE" wp14:textId="1E69EF0E">
      <w:pPr>
        <w:jc w:val="center"/>
        <w:rPr>
          <w:sz w:val="40"/>
          <w:szCs w:val="40"/>
        </w:rPr>
      </w:pPr>
      <w:bookmarkStart w:name="_GoBack" w:id="0"/>
      <w:bookmarkEnd w:id="0"/>
      <w:r w:rsidRPr="54B02657" w:rsidR="54B02657">
        <w:rPr>
          <w:sz w:val="40"/>
          <w:szCs w:val="40"/>
        </w:rPr>
        <w:t>GARANTIESCHEIN | GUARANTEE CARD</w:t>
      </w:r>
    </w:p>
    <w:p w:rsidR="54B02657" w:rsidP="54B02657" w:rsidRDefault="54B02657" w14:paraId="5A400D4E" w14:textId="65BAA7AE">
      <w:pPr>
        <w:pStyle w:val="Normal"/>
        <w:jc w:val="center"/>
        <w:rPr>
          <w:sz w:val="40"/>
          <w:szCs w:val="40"/>
        </w:rPr>
      </w:pPr>
      <w:r w:rsidRPr="54B02657" w:rsidR="54B02657">
        <w:rPr>
          <w:sz w:val="40"/>
          <w:szCs w:val="40"/>
        </w:rPr>
        <w:t>BULLETIN GARANTIE | TARJETA DE GARANTI’A</w:t>
      </w:r>
    </w:p>
    <w:p w:rsidR="54B02657" w:rsidP="54B02657" w:rsidRDefault="54B02657" w14:paraId="7A6E58BD" w14:textId="7FF505FA">
      <w:pPr>
        <w:pStyle w:val="Normal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ru-RU"/>
        </w:rPr>
      </w:pPr>
      <w:r w:rsidRPr="54B02657" w:rsidR="54B02657">
        <w:rPr>
          <w:sz w:val="40"/>
          <w:szCs w:val="40"/>
        </w:rPr>
        <w:t xml:space="preserve">ГАРАНТИЙНЫЙ ТАЛОН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ru-RU"/>
        </w:rPr>
        <w:t>质保卡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ru-RU"/>
        </w:rPr>
        <w:t xml:space="preserve">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ru-RU"/>
        </w:rPr>
        <w:t>保識卡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lang w:val="ru-RU"/>
        </w:rPr>
        <w:t xml:space="preserve">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40"/>
          <w:szCs w:val="40"/>
          <w:rtl w:val="1"/>
          <w:lang w:val="ru-RU"/>
        </w:rPr>
        <w:t>التسجيل</w:t>
      </w:r>
      <w:proofErr w:type="spellEnd"/>
    </w:p>
    <w:p w:rsidR="54B02657" w:rsidP="54B02657" w:rsidRDefault="54B02657" w14:paraId="75C7420D" w14:textId="1DDD1846">
      <w:pPr>
        <w:pStyle w:val="Normal"/>
        <w:jc w:val="center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54B02657" w:rsidP="54B02657" w:rsidRDefault="54B02657" w14:paraId="160BC7A2" w14:textId="186D2724">
      <w:pPr>
        <w:pStyle w:val="Normal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54B02657" w:rsidP="54B02657" w:rsidRDefault="54B02657" w14:paraId="69FD5434" w14:textId="686B43EB">
      <w:pPr>
        <w:pStyle w:val="Normal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0"/>
          <w:szCs w:val="50"/>
          <w:lang w:val="ru-RU"/>
        </w:rPr>
      </w:pPr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0"/>
          <w:szCs w:val="50"/>
          <w:lang w:val="ru-RU"/>
        </w:rPr>
        <w:t xml:space="preserve">       79291                     2505</w:t>
      </w:r>
    </w:p>
    <w:p w:rsidR="54B02657" w:rsidP="54B02657" w:rsidRDefault="54B02657" w14:paraId="08188F01" w14:textId="2D5FE60C">
      <w:pPr>
        <w:pStyle w:val="Normal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Serian-Nr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Serial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-No. | №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individuel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           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Gehause-Nr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/ | Case-No. | №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de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boite</w:t>
      </w:r>
    </w:p>
    <w:p w:rsidR="54B02657" w:rsidP="54B02657" w:rsidRDefault="54B02657" w14:paraId="70727CB8" w14:textId="1229CBD5">
      <w:pPr>
        <w:pStyle w:val="Normal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№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individual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| Серийный №                          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Caja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n. | № корпуса | </w:t>
      </w:r>
      <w:r w:rsidRPr="54B02657" w:rsidR="54B02657">
        <w:rPr>
          <w:rFonts w:ascii="Roboto" w:hAnsi="Roboto" w:eastAsia="Roboto" w:cs="Roboto"/>
          <w:noProof w:val="0"/>
          <w:sz w:val="22"/>
          <w:szCs w:val="22"/>
          <w:lang w:val="ru-RU"/>
        </w:rPr>
        <w:t>I表売编号</w:t>
      </w:r>
    </w:p>
    <w:p w:rsidR="54B02657" w:rsidP="54B02657" w:rsidRDefault="54B02657" w14:paraId="418E7749" w14:textId="33F87628">
      <w:pPr>
        <w:pStyle w:val="Normal"/>
        <w:jc w:val="left"/>
        <w:rPr>
          <w:rFonts w:ascii="Roboto" w:hAnsi="Roboto" w:eastAsia="Roboto" w:cs="Roboto"/>
          <w:noProof w:val="0"/>
          <w:sz w:val="22"/>
          <w:szCs w:val="22"/>
          <w:lang w:val="ru-RU"/>
        </w:rPr>
      </w:pP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序列号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序號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| </w:t>
      </w:r>
      <w:proofErr w:type="spellStart"/>
      <w:r w:rsidRPr="54B02657" w:rsidR="54B02657">
        <w:rPr>
          <w:rFonts w:ascii="Roboto" w:hAnsi="Roboto" w:eastAsia="Roboto" w:cs="Roboto"/>
          <w:noProof w:val="0"/>
          <w:sz w:val="24"/>
          <w:szCs w:val="24"/>
          <w:rtl w:val="1"/>
          <w:lang w:val="ru-RU"/>
        </w:rPr>
        <w:t>الرقم</w:t>
      </w:r>
      <w:proofErr w:type="spellEnd"/>
      <w:r w:rsidRPr="54B02657" w:rsidR="54B02657">
        <w:rPr>
          <w:rFonts w:ascii="Roboto" w:hAnsi="Roboto" w:eastAsia="Roboto" w:cs="Roboto"/>
          <w:noProof w:val="0"/>
          <w:sz w:val="24"/>
          <w:szCs w:val="24"/>
          <w:rtl w:val="1"/>
          <w:lang w:val="ru-RU"/>
        </w:rPr>
        <w:t xml:space="preserve"> </w:t>
      </w:r>
      <w:proofErr w:type="spellStart"/>
      <w:r w:rsidRPr="54B02657" w:rsidR="54B02657">
        <w:rPr>
          <w:rFonts w:ascii="Roboto" w:hAnsi="Roboto" w:eastAsia="Roboto" w:cs="Roboto"/>
          <w:noProof w:val="0"/>
          <w:sz w:val="24"/>
          <w:szCs w:val="24"/>
          <w:rtl w:val="1"/>
          <w:lang w:val="ru-RU"/>
        </w:rPr>
        <w:t>التسلسلي</w:t>
      </w:r>
      <w:proofErr w:type="spellEnd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 xml:space="preserve">                           </w:t>
      </w:r>
      <w:proofErr w:type="spellStart"/>
      <w:r w:rsidRPr="54B02657" w:rsidR="54B02657">
        <w:rPr>
          <w:rFonts w:ascii="Roboto" w:hAnsi="Roboto" w:eastAsia="Roboto" w:cs="Roboto"/>
          <w:noProof w:val="0"/>
          <w:sz w:val="22"/>
          <w:szCs w:val="22"/>
          <w:lang w:val="ru-RU"/>
        </w:rPr>
        <w:t>錶殼編號</w:t>
      </w:r>
      <w:proofErr w:type="spellEnd"/>
      <w:r w:rsidRPr="54B02657" w:rsidR="54B02657">
        <w:rPr>
          <w:rFonts w:ascii="Roboto" w:hAnsi="Roboto" w:eastAsia="Roboto" w:cs="Roboto"/>
          <w:noProof w:val="0"/>
          <w:sz w:val="22"/>
          <w:szCs w:val="22"/>
          <w:lang w:val="ru-RU"/>
        </w:rPr>
        <w:t xml:space="preserve"> </w:t>
      </w:r>
      <w:r w:rsidRPr="54B02657" w:rsidR="54B02657">
        <w:rPr>
          <w:rFonts w:ascii="Roboto" w:hAnsi="Roboto" w:eastAsia="Roboto" w:cs="Roboto"/>
          <w:noProof w:val="0"/>
          <w:sz w:val="22"/>
          <w:szCs w:val="22"/>
          <w:lang w:val="ru-RU"/>
        </w:rPr>
        <w:t xml:space="preserve">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ru-RU"/>
        </w:rPr>
        <w:t>رقم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ru-RU"/>
        </w:rPr>
        <w:t xml:space="preserve">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ru-RU"/>
        </w:rPr>
        <w:t>القضية</w:t>
      </w:r>
      <w:proofErr w:type="spellEnd"/>
    </w:p>
    <w:p w:rsidR="54B02657" w:rsidP="54B02657" w:rsidRDefault="54B02657" w14:paraId="5A590692" w14:textId="56D45548">
      <w:pPr>
        <w:pStyle w:val="Normal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54B02657" w:rsidP="54B02657" w:rsidRDefault="54B02657" w14:paraId="6A9CC69C" w14:textId="3D95FFC2">
      <w:pPr>
        <w:pStyle w:val="Normal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0"/>
          <w:szCs w:val="50"/>
          <w:lang w:val="ru-RU"/>
        </w:rPr>
        <w:t xml:space="preserve">       93021                      3947121206</w:t>
      </w:r>
    </w:p>
    <w:p w:rsidR="54B02657" w:rsidP="54B02657" w:rsidRDefault="54B02657" w14:paraId="05BA1F7D" w14:textId="1DC19732">
      <w:pPr>
        <w:pStyle w:val="Normal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50"/>
          <w:szCs w:val="50"/>
          <w:lang w:val="ru-RU"/>
        </w:rPr>
      </w:pP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Werk-Nr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Movement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-No.                                   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Referenz-Nr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Rede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reference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ference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-No. | </w:t>
      </w:r>
    </w:p>
    <w:p w:rsidR="54B02657" w:rsidP="54B02657" w:rsidRDefault="54B02657" w14:paraId="0982A48F" w14:textId="098484F8">
      <w:pPr>
        <w:pStyle w:val="Normal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№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de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mouvement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Movimiento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n.                     №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de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reference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| Referencia n.</w:t>
      </w:r>
    </w:p>
    <w:p w:rsidR="54B02657" w:rsidP="54B02657" w:rsidRDefault="54B02657" w14:paraId="062E5419" w14:textId="746F4D48">
      <w:pPr>
        <w:pStyle w:val="Normal"/>
        <w:jc w:val="left"/>
        <w:rPr>
          <w:rFonts w:ascii="Roboto" w:hAnsi="Roboto" w:eastAsia="Roboto" w:cs="Roboto"/>
          <w:noProof w:val="0"/>
          <w:sz w:val="24"/>
          <w:szCs w:val="24"/>
          <w:lang w:val="ru-RU"/>
        </w:rPr>
      </w:pPr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№ механизма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机芯编号機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                     № артикула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参考编号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型號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ru-RU"/>
        </w:rPr>
        <w:t>رقم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ru-RU"/>
        </w:rPr>
        <w:t xml:space="preserve"> الموديل</w:t>
      </w:r>
    </w:p>
    <w:p w:rsidR="54B02657" w:rsidP="54B02657" w:rsidRDefault="54B02657" w14:paraId="129B8E28" w14:textId="780499BD">
      <w:pPr>
        <w:pStyle w:val="Normal"/>
        <w:jc w:val="left"/>
        <w:rPr>
          <w:rFonts w:ascii="Roboto" w:hAnsi="Roboto" w:eastAsia="Roboto" w:cs="Roboto"/>
          <w:noProof w:val="0"/>
          <w:sz w:val="24"/>
          <w:szCs w:val="24"/>
          <w:lang w:val="ru-RU"/>
        </w:rPr>
      </w:pP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芯編號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ru-RU"/>
        </w:rPr>
        <w:t>رقم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ru-RU"/>
        </w:rPr>
        <w:t xml:space="preserve">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ru-RU"/>
        </w:rPr>
        <w:t>الحركة</w:t>
      </w:r>
      <w:proofErr w:type="spellEnd"/>
    </w:p>
    <w:p w:rsidR="54B02657" w:rsidP="54B02657" w:rsidRDefault="54B02657" w14:paraId="37C1CC0A" w14:textId="2B3E8ACA">
      <w:pPr>
        <w:pStyle w:val="Normal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54B02657" w:rsidP="54B02657" w:rsidRDefault="54B02657" w14:paraId="5C8452B5" w14:textId="33CBA4FD">
      <w:pPr>
        <w:pStyle w:val="Normal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___________________________________________________________________________________</w:t>
      </w:r>
    </w:p>
    <w:p w:rsidR="54B02657" w:rsidP="54B02657" w:rsidRDefault="54B02657" w14:paraId="64ACF283" w14:textId="77B786F2">
      <w:pPr>
        <w:pStyle w:val="Normal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Modell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| </w:t>
      </w:r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Model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Modele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Modelo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| Модель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表款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I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錶款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| </w:t>
      </w:r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ru-RU"/>
        </w:rPr>
        <w:t>نموذج</w:t>
      </w:r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      </w:t>
      </w:r>
    </w:p>
    <w:p w:rsidR="54B02657" w:rsidP="54B02657" w:rsidRDefault="54B02657" w14:paraId="0AF857BA" w14:textId="29F40DBC">
      <w:pPr>
        <w:pStyle w:val="Normal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54B02657" w:rsidP="54B02657" w:rsidRDefault="54B02657" w14:paraId="7DE28DFC" w14:textId="0F2B00BE">
      <w:pPr>
        <w:pStyle w:val="Normal"/>
        <w:jc w:val="left"/>
        <w:rPr>
          <w:rFonts w:ascii="Roboto" w:hAnsi="Roboto" w:eastAsia="Roboto" w:cs="Roboto"/>
          <w:noProof w:val="0"/>
          <w:sz w:val="50"/>
          <w:szCs w:val="50"/>
          <w:lang w:val="ru-RU"/>
        </w:rPr>
      </w:pPr>
      <w:r w:rsidRPr="54B02657" w:rsidR="54B02657">
        <w:rPr>
          <w:rFonts w:ascii="Roboto" w:hAnsi="Roboto" w:eastAsia="Roboto" w:cs="Roboto"/>
          <w:noProof w:val="0"/>
          <w:sz w:val="50"/>
          <w:szCs w:val="50"/>
          <w:lang w:val="ru-RU"/>
        </w:rPr>
        <w:t xml:space="preserve">        21092017</w:t>
      </w:r>
    </w:p>
    <w:p w:rsidR="54B02657" w:rsidP="54B02657" w:rsidRDefault="54B02657" w14:paraId="61187B24" w14:textId="3C1BDA06">
      <w:pPr>
        <w:pStyle w:val="Normal"/>
        <w:jc w:val="left"/>
        <w:rPr>
          <w:rFonts w:ascii="Roboto" w:hAnsi="Roboto" w:eastAsia="Roboto" w:cs="Roboto"/>
          <w:noProof w:val="0"/>
          <w:sz w:val="24"/>
          <w:szCs w:val="24"/>
          <w:lang w:val="ru-RU"/>
        </w:rPr>
      </w:pPr>
      <w:proofErr w:type="spellStart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>Verkauft</w:t>
      </w:r>
      <w:proofErr w:type="spellEnd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 xml:space="preserve"> </w:t>
      </w:r>
      <w:proofErr w:type="spellStart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>am</w:t>
      </w:r>
      <w:proofErr w:type="spellEnd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 xml:space="preserve"> | </w:t>
      </w:r>
      <w:proofErr w:type="spellStart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>Date</w:t>
      </w:r>
      <w:proofErr w:type="spellEnd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 xml:space="preserve"> </w:t>
      </w:r>
      <w:proofErr w:type="spellStart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>of</w:t>
      </w:r>
      <w:proofErr w:type="spellEnd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 xml:space="preserve"> </w:t>
      </w:r>
      <w:proofErr w:type="spellStart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>Sale</w:t>
      </w:r>
      <w:proofErr w:type="spellEnd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 xml:space="preserve"> | </w:t>
      </w:r>
      <w:proofErr w:type="spellStart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>Vendu</w:t>
      </w:r>
      <w:proofErr w:type="spellEnd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 xml:space="preserve"> </w:t>
      </w:r>
      <w:proofErr w:type="spellStart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>le</w:t>
      </w:r>
      <w:proofErr w:type="spellEnd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 xml:space="preserve"> | </w:t>
      </w:r>
      <w:proofErr w:type="spellStart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>Dia</w:t>
      </w:r>
      <w:proofErr w:type="spellEnd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 xml:space="preserve"> </w:t>
      </w:r>
      <w:proofErr w:type="spellStart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>de</w:t>
      </w:r>
      <w:proofErr w:type="spellEnd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 xml:space="preserve"> </w:t>
      </w:r>
      <w:proofErr w:type="spellStart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>la</w:t>
      </w:r>
      <w:proofErr w:type="spellEnd"/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 xml:space="preserve"> venta</w:t>
      </w:r>
    </w:p>
    <w:p w:rsidR="54B02657" w:rsidP="54B02657" w:rsidRDefault="54B02657" w14:paraId="3BCD93DD" w14:textId="1A5B6775">
      <w:pPr>
        <w:pStyle w:val="Normal"/>
        <w:jc w:val="left"/>
        <w:rPr>
          <w:rFonts w:ascii="Roboto" w:hAnsi="Roboto" w:eastAsia="Roboto" w:cs="Roboto"/>
          <w:noProof w:val="0"/>
          <w:sz w:val="24"/>
          <w:szCs w:val="24"/>
          <w:lang w:val="ru-RU"/>
        </w:rPr>
      </w:pPr>
      <w:r w:rsidRPr="54B02657" w:rsidR="54B02657">
        <w:rPr>
          <w:rFonts w:ascii="Roboto" w:hAnsi="Roboto" w:eastAsia="Roboto" w:cs="Roboto"/>
          <w:noProof w:val="0"/>
          <w:sz w:val="24"/>
          <w:szCs w:val="24"/>
          <w:lang w:val="ru-RU"/>
        </w:rPr>
        <w:t xml:space="preserve">Дата продажи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销售日期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銷售日期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ru-RU"/>
        </w:rPr>
        <w:t>تاريخ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ru-RU"/>
        </w:rPr>
        <w:t xml:space="preserve"> البيع</w:t>
      </w:r>
    </w:p>
    <w:p w:rsidR="54B02657" w:rsidP="54B02657" w:rsidRDefault="54B02657" w14:paraId="191B7A5B" w14:textId="3DA6B7AC">
      <w:pPr>
        <w:pStyle w:val="Normal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54B02657" w:rsidP="54B02657" w:rsidRDefault="54B02657" w14:paraId="1828A8B5" w14:textId="71F67748">
      <w:pPr>
        <w:jc w:val="right"/>
      </w:pPr>
      <w:r w:rsidR="54B02657">
        <w:rPr/>
        <w:t xml:space="preserve">__________________________________________________________________________________                        </w:t>
      </w:r>
      <w:r>
        <w:br/>
      </w:r>
      <w:r w:rsidR="54B02657">
        <w:rPr/>
        <w:t xml:space="preserve">                                              </w:t>
      </w:r>
      <w:proofErr w:type="spellStart"/>
      <w:r w:rsidR="54B02657">
        <w:rPr/>
        <w:t>Gehausematerial</w:t>
      </w:r>
      <w:proofErr w:type="spellEnd"/>
      <w:r w:rsidR="54B02657">
        <w:rPr/>
        <w:t xml:space="preserve"> | Case Material  </w:t>
      </w:r>
    </w:p>
    <w:p w:rsidR="54B02657" w:rsidP="54B02657" w:rsidRDefault="54B02657" w14:paraId="73341659" w14:textId="0EB0F6FB">
      <w:pPr>
        <w:jc w:val="right"/>
      </w:pPr>
      <w:r w:rsidR="54B02657">
        <w:rPr/>
        <w:t xml:space="preserve">Matiere </w:t>
      </w:r>
      <w:proofErr w:type="spellStart"/>
      <w:r w:rsidR="54B02657">
        <w:rPr/>
        <w:t>de</w:t>
      </w:r>
      <w:proofErr w:type="spellEnd"/>
      <w:r w:rsidR="54B02657">
        <w:rPr/>
        <w:t xml:space="preserve"> </w:t>
      </w:r>
      <w:proofErr w:type="spellStart"/>
      <w:r w:rsidR="54B02657">
        <w:rPr/>
        <w:t>la</w:t>
      </w:r>
      <w:proofErr w:type="spellEnd"/>
      <w:r w:rsidR="54B02657">
        <w:rPr/>
        <w:t xml:space="preserve"> boite                          </w:t>
      </w:r>
    </w:p>
    <w:p w:rsidR="54B02657" w:rsidP="54B02657" w:rsidRDefault="54B02657" w14:paraId="4168D31C" w14:textId="0678F7B2">
      <w:pPr>
        <w:jc w:val="right"/>
      </w:pPr>
      <w:r w:rsidR="54B02657">
        <w:rPr/>
        <w:t xml:space="preserve">Material </w:t>
      </w:r>
      <w:proofErr w:type="spellStart"/>
      <w:r w:rsidR="54B02657">
        <w:rPr/>
        <w:t>de</w:t>
      </w:r>
      <w:proofErr w:type="spellEnd"/>
      <w:r w:rsidR="54B02657">
        <w:rPr/>
        <w:t xml:space="preserve"> </w:t>
      </w:r>
      <w:proofErr w:type="spellStart"/>
      <w:r w:rsidR="54B02657">
        <w:rPr/>
        <w:t>la</w:t>
      </w:r>
      <w:proofErr w:type="spellEnd"/>
      <w:r w:rsidR="54B02657">
        <w:rPr/>
        <w:t xml:space="preserve"> </w:t>
      </w:r>
      <w:proofErr w:type="spellStart"/>
      <w:r w:rsidR="54B02657">
        <w:rPr/>
        <w:t>caja</w:t>
      </w:r>
      <w:proofErr w:type="spellEnd"/>
      <w:r w:rsidR="54B02657">
        <w:rPr/>
        <w:t xml:space="preserve">                           </w:t>
      </w:r>
    </w:p>
    <w:p w:rsidR="54B02657" w:rsidP="54B02657" w:rsidRDefault="54B02657" w14:paraId="36D561EB" w14:textId="12B0CBD2">
      <w:pPr>
        <w:jc w:val="right"/>
      </w:pPr>
      <w:r w:rsidR="54B02657">
        <w:rPr/>
        <w:t xml:space="preserve">Материал корпуса                         </w:t>
      </w:r>
    </w:p>
    <w:p w:rsidR="54B02657" w:rsidP="54B02657" w:rsidRDefault="54B02657" w14:paraId="12A048BF" w14:textId="345AC85E">
      <w:pPr>
        <w:pStyle w:val="Normal"/>
        <w:jc w:val="right"/>
      </w:pP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表壳材料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| 缺股材置</w:t>
      </w:r>
      <w:r w:rsidR="54B02657">
        <w:rPr/>
        <w:t xml:space="preserve">                   </w:t>
      </w:r>
    </w:p>
    <w:p w:rsidR="54B02657" w:rsidP="54B02657" w:rsidRDefault="54B02657" w14:paraId="4D3F653E" w14:textId="6678837A">
      <w:pPr>
        <w:pStyle w:val="Normal"/>
        <w:jc w:val="right"/>
        <w:rPr>
          <w:rFonts w:ascii="Calibri" w:hAnsi="Calibri" w:eastAsia="Calibri" w:cs="Calibri"/>
          <w:noProof w:val="0"/>
          <w:sz w:val="22"/>
          <w:szCs w:val="22"/>
          <w:lang w:val="ru-RU"/>
        </w:rPr>
      </w:pP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ru-RU"/>
        </w:rPr>
        <w:t>مواد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ru-RU"/>
        </w:rPr>
        <w:t xml:space="preserve"> الإسكان</w:t>
      </w:r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                                 </w:t>
      </w:r>
    </w:p>
    <w:p w:rsidR="54B02657" w:rsidP="54B02657" w:rsidRDefault="54B02657" w14:paraId="7AF0F3E7" w14:textId="2A9A0D3A">
      <w:pPr>
        <w:pStyle w:val="Normal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54B02657" w:rsidP="54B02657" w:rsidRDefault="54B02657" w14:paraId="04812496" w14:textId="66604C58">
      <w:pPr>
        <w:pStyle w:val="Normal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___________________________________________________________________________________</w:t>
      </w:r>
    </w:p>
    <w:p w:rsidR="54B02657" w:rsidP="54B02657" w:rsidRDefault="54B02657" w14:paraId="3E4FFB3B" w14:textId="330AF2DE">
      <w:pPr>
        <w:pStyle w:val="Normal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54B02657" w:rsidP="54B02657" w:rsidRDefault="54B02657" w14:paraId="1527109D" w14:textId="4961C335">
      <w:pPr>
        <w:pStyle w:val="Normal"/>
        <w:jc w:val="left"/>
      </w:pP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Handler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(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Stempel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),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Unterschrift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I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Dealer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(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Stamp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),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Signature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Cachet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du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detaillant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,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signature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Concesionario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(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Sello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)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Firma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Дилер (печать), подпись |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I经销商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(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盖章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) , </w:t>
      </w:r>
    </w:p>
    <w:p w:rsidR="54B02657" w:rsidP="54B02657" w:rsidRDefault="54B02657" w14:paraId="52632A13" w14:textId="544B192B">
      <w:pPr>
        <w:pStyle w:val="Normal"/>
        <w:jc w:val="left"/>
      </w:pP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签名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經銷商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(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>蓋章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), 簽名 |  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ru-RU"/>
        </w:rPr>
        <w:t>الموزع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ru-RU"/>
        </w:rPr>
        <w:t xml:space="preserve"> (</w:t>
      </w:r>
      <w:proofErr w:type="spellStart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ru-RU"/>
        </w:rPr>
        <w:t>الختم</w:t>
      </w:r>
      <w:proofErr w:type="spellEnd"/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ru-RU"/>
        </w:rPr>
        <w:t xml:space="preserve">)، </w:t>
      </w:r>
      <w:r w:rsidRPr="54B02657" w:rsidR="54B02657"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rtl w:val="1"/>
          <w:lang w:val="ru-RU"/>
        </w:rPr>
        <w:t>التوقيع</w:t>
      </w:r>
    </w:p>
    <w:p w:rsidR="54B02657" w:rsidP="54B02657" w:rsidRDefault="54B02657" w14:paraId="20F1EA12" w14:textId="13ACFD17">
      <w:pPr>
        <w:pStyle w:val="Normal"/>
        <w:jc w:val="left"/>
      </w:pPr>
      <w:r>
        <w:br/>
      </w:r>
    </w:p>
    <w:p w:rsidR="54B02657" w:rsidP="54B02657" w:rsidRDefault="54B02657" w14:paraId="100EFC54" w14:textId="3A0DE31B">
      <w:pPr>
        <w:pStyle w:val="Normal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p w:rsidR="54B02657" w:rsidP="54B02657" w:rsidRDefault="54B02657" w14:paraId="7F298EFE" w14:textId="1AC36579">
      <w:pPr>
        <w:pStyle w:val="Normal"/>
        <w:jc w:val="left"/>
        <w:rPr>
          <w:rFonts w:ascii="Roboto" w:hAnsi="Roboto" w:eastAsia="Roboto" w:cs="Roboto"/>
          <w:noProof w:val="0"/>
          <w:sz w:val="24"/>
          <w:szCs w:val="24"/>
          <w:lang w:val="ru-RU"/>
        </w:rPr>
      </w:pPr>
    </w:p>
    <w:p w:rsidR="54B02657" w:rsidP="54B02657" w:rsidRDefault="54B02657" w14:paraId="54C7AABE" w14:textId="117B600E">
      <w:pPr>
        <w:jc w:val="left"/>
      </w:pPr>
      <w:r>
        <w:br/>
      </w:r>
    </w:p>
    <w:p w:rsidR="54B02657" w:rsidP="54B02657" w:rsidRDefault="54B02657" w14:paraId="326BA744" w14:textId="2F6BDACD">
      <w:pPr>
        <w:pStyle w:val="Normal"/>
        <w:jc w:val="left"/>
        <w:rPr>
          <w:rFonts w:ascii="Roboto" w:hAnsi="Roboto" w:eastAsia="Roboto" w:cs="Roboto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3FF67D8"/>
    <w:rsid w:val="07416793"/>
    <w:rsid w:val="0A0E748A"/>
    <w:rsid w:val="0C63B569"/>
    <w:rsid w:val="0D46154C"/>
    <w:rsid w:val="0D46154C"/>
    <w:rsid w:val="0EE1E5AD"/>
    <w:rsid w:val="105A9E50"/>
    <w:rsid w:val="105A9E50"/>
    <w:rsid w:val="15AA4D54"/>
    <w:rsid w:val="17A29DD7"/>
    <w:rsid w:val="18C3911D"/>
    <w:rsid w:val="1A1CD307"/>
    <w:rsid w:val="1A310DCE"/>
    <w:rsid w:val="1ADA3E99"/>
    <w:rsid w:val="1E15DB6A"/>
    <w:rsid w:val="208C148B"/>
    <w:rsid w:val="20CEA302"/>
    <w:rsid w:val="23FF67D8"/>
    <w:rsid w:val="24A61530"/>
    <w:rsid w:val="256C2CFE"/>
    <w:rsid w:val="28AFC1ED"/>
    <w:rsid w:val="28AFC1ED"/>
    <w:rsid w:val="2BE762AF"/>
    <w:rsid w:val="2CC28A25"/>
    <w:rsid w:val="2E2FF0AB"/>
    <w:rsid w:val="2F2FCE0E"/>
    <w:rsid w:val="2F2FCE0E"/>
    <w:rsid w:val="2FAC87BC"/>
    <w:rsid w:val="30F1E8EE"/>
    <w:rsid w:val="30F1E8EE"/>
    <w:rsid w:val="328DB94F"/>
    <w:rsid w:val="335B31C3"/>
    <w:rsid w:val="342989B0"/>
    <w:rsid w:val="35F3C3EC"/>
    <w:rsid w:val="3650440E"/>
    <w:rsid w:val="3650440E"/>
    <w:rsid w:val="37612A72"/>
    <w:rsid w:val="37612A72"/>
    <w:rsid w:val="382EA2E6"/>
    <w:rsid w:val="3B23B531"/>
    <w:rsid w:val="3CE8552F"/>
    <w:rsid w:val="3EAA700F"/>
    <w:rsid w:val="41FF8E51"/>
    <w:rsid w:val="424D3C14"/>
    <w:rsid w:val="43476293"/>
    <w:rsid w:val="44DA3EB7"/>
    <w:rsid w:val="51B10805"/>
    <w:rsid w:val="51B10805"/>
    <w:rsid w:val="51BDAF55"/>
    <w:rsid w:val="54B02657"/>
    <w:rsid w:val="54BE3AFB"/>
    <w:rsid w:val="54F85007"/>
    <w:rsid w:val="55C34DF5"/>
    <w:rsid w:val="56942068"/>
    <w:rsid w:val="594210B5"/>
    <w:rsid w:val="5ADDE116"/>
    <w:rsid w:val="5E561811"/>
    <w:rsid w:val="6727945D"/>
    <w:rsid w:val="6727945D"/>
    <w:rsid w:val="686BEED8"/>
    <w:rsid w:val="693A6E03"/>
    <w:rsid w:val="693A6E03"/>
    <w:rsid w:val="69FA4DA0"/>
    <w:rsid w:val="6A5F351F"/>
    <w:rsid w:val="6BFB0580"/>
    <w:rsid w:val="6CA1CECE"/>
    <w:rsid w:val="6CA1CECE"/>
    <w:rsid w:val="6DCB50AF"/>
    <w:rsid w:val="6E0DDF26"/>
    <w:rsid w:val="6EC207FF"/>
    <w:rsid w:val="6F55DBA1"/>
    <w:rsid w:val="6F55DBA1"/>
    <w:rsid w:val="6FA9AF87"/>
    <w:rsid w:val="6FA9AF87"/>
    <w:rsid w:val="705DD860"/>
    <w:rsid w:val="712BC10E"/>
    <w:rsid w:val="712BC10E"/>
    <w:rsid w:val="747D20AA"/>
    <w:rsid w:val="75EBC1B3"/>
    <w:rsid w:val="77879214"/>
    <w:rsid w:val="779B0292"/>
    <w:rsid w:val="779B0292"/>
    <w:rsid w:val="77B4C16C"/>
    <w:rsid w:val="79236275"/>
    <w:rsid w:val="7A7D466F"/>
    <w:rsid w:val="7DFD9CC6"/>
    <w:rsid w:val="7F996D27"/>
    <w:rsid w:val="7F996D27"/>
    <w:rsid w:val="7FCBEEBC"/>
    <w:rsid w:val="7FCBE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FF67D8"/>
  <w15:chartTrackingRefBased/>
  <w15:docId w15:val="{9A1595A1-DF73-42A6-B196-20A1D49807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2022-06-02T16:58:40.2934483Z</dcterms:created>
  <dcterms:modified xsi:type="dcterms:W3CDTF">2022-06-02T18:33:11.3295988Z</dcterms:modified>
  <dc:creator>Айтуған Айым</dc:creator>
  <lastModifiedBy>Айтуған Айым</lastModifiedBy>
</coreProperties>
</file>