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E1" w:rsidRDefault="006844A5" w:rsidP="006844A5">
      <w:pPr>
        <w:jc w:val="center"/>
      </w:pPr>
      <w:r>
        <w:t>Мастера и рабочие (2)</w:t>
      </w:r>
      <w:bookmarkStart w:id="0" w:name="_GoBack"/>
      <w:bookmarkEnd w:id="0"/>
    </w:p>
    <w:p w:rsidR="006844A5" w:rsidRDefault="006844A5" w:rsidP="006844A5">
      <w:r w:rsidRPr="00DE27C3">
        <w:rPr>
          <w:b/>
        </w:rPr>
        <w:t>Интервьюер</w:t>
      </w:r>
      <w:r>
        <w:t>: А куда?</w:t>
      </w:r>
    </w:p>
    <w:p w:rsidR="006844A5" w:rsidRDefault="006844A5" w:rsidP="006844A5">
      <w:r>
        <w:t>Респондент</w:t>
      </w:r>
      <w:r w:rsidR="007C7DCB">
        <w:t xml:space="preserve"> </w:t>
      </w:r>
      <w:r>
        <w:t>1</w:t>
      </w:r>
      <w:proofErr w:type="gramStart"/>
      <w:r>
        <w:t>: Ну</w:t>
      </w:r>
      <w:proofErr w:type="gramEnd"/>
      <w:r w:rsidR="00DE27C3">
        <w:t>,</w:t>
      </w:r>
      <w:r>
        <w:t xml:space="preserve"> это компания должна решать куда</w:t>
      </w:r>
      <w:r w:rsidR="00364927">
        <w:t>. Откуда станок пришел, туда, в Испанию, его пусть и отправляют обучаться на полгода, чтобы он потом приехал специалистом и начал обучать людей здесь.</w:t>
      </w:r>
    </w:p>
    <w:p w:rsidR="00364927" w:rsidRDefault="00364927" w:rsidP="006844A5">
      <w:r w:rsidRPr="00DE27C3">
        <w:rPr>
          <w:b/>
        </w:rPr>
        <w:t>Интервьюер</w:t>
      </w:r>
      <w:r>
        <w:t>: Да.</w:t>
      </w:r>
    </w:p>
    <w:p w:rsidR="00364927" w:rsidRDefault="00364927" w:rsidP="006844A5">
      <w:r>
        <w:t>Респондент</w:t>
      </w:r>
      <w:r w:rsidR="007C7DCB">
        <w:t xml:space="preserve"> </w:t>
      </w:r>
      <w:r>
        <w:t>1</w:t>
      </w:r>
      <w:proofErr w:type="gramStart"/>
      <w:r>
        <w:t>: Приехал</w:t>
      </w:r>
      <w:proofErr w:type="gramEnd"/>
      <w:r>
        <w:t xml:space="preserve"> он, за неделю обучил их, и они потом стоят репу чешут</w:t>
      </w:r>
      <w:r w:rsidR="00562406">
        <w:t>,</w:t>
      </w:r>
      <w:r>
        <w:t xml:space="preserve"> а как же делать-то.</w:t>
      </w:r>
    </w:p>
    <w:p w:rsidR="006844A5" w:rsidRDefault="00364927" w:rsidP="006844A5">
      <w:r>
        <w:t>Респондент</w:t>
      </w:r>
      <w:r w:rsidR="007C7DCB">
        <w:t xml:space="preserve"> </w:t>
      </w:r>
      <w:r>
        <w:t xml:space="preserve">2: </w:t>
      </w:r>
      <w:proofErr w:type="gramStart"/>
      <w:r>
        <w:t>А</w:t>
      </w:r>
      <w:proofErr w:type="gramEnd"/>
      <w:r>
        <w:t xml:space="preserve"> как это с испанского переводится а?</w:t>
      </w:r>
    </w:p>
    <w:p w:rsidR="00364927" w:rsidRDefault="006844A5" w:rsidP="006844A5">
      <w:r>
        <w:t xml:space="preserve"> </w:t>
      </w:r>
      <w:r w:rsidR="00364927">
        <w:t>Респондент</w:t>
      </w:r>
      <w:r w:rsidR="007C7DCB">
        <w:t xml:space="preserve"> </w:t>
      </w:r>
      <w:r w:rsidR="00364927">
        <w:t>1</w:t>
      </w:r>
      <w:proofErr w:type="gramStart"/>
      <w:r w:rsidR="00364927">
        <w:t>: Нет</w:t>
      </w:r>
      <w:proofErr w:type="gramEnd"/>
      <w:r w:rsidR="00364927">
        <w:t>, станок то на русском, все на русском, там просто делать их заставляют, а он не знает.</w:t>
      </w:r>
    </w:p>
    <w:p w:rsidR="00364927" w:rsidRDefault="00364927" w:rsidP="006844A5">
      <w:r w:rsidRPr="00DE27C3">
        <w:rPr>
          <w:b/>
        </w:rPr>
        <w:t>Интервьюер</w:t>
      </w:r>
      <w:r>
        <w:t>: Да.</w:t>
      </w:r>
    </w:p>
    <w:p w:rsidR="006844A5" w:rsidRDefault="006844A5" w:rsidP="006844A5">
      <w:r>
        <w:t xml:space="preserve"> </w:t>
      </w:r>
      <w:r w:rsidR="00364927">
        <w:t>Респондент</w:t>
      </w:r>
      <w:r w:rsidR="007C7DCB">
        <w:t xml:space="preserve"> </w:t>
      </w:r>
      <w:r w:rsidR="00364927">
        <w:t xml:space="preserve">1: Его </w:t>
      </w:r>
      <w:r w:rsidR="00F02AB6">
        <w:t>только что со станка сняли, пойдешь работать, пойду, все потому, что станок то хороший. Он приехал, с нами месяц с переводчиком поговорил, поговорил, все. А дальше то что?</w:t>
      </w:r>
    </w:p>
    <w:p w:rsidR="00F02AB6" w:rsidRDefault="00F02AB6" w:rsidP="006844A5">
      <w:r w:rsidRPr="00DE27C3">
        <w:rPr>
          <w:b/>
        </w:rPr>
        <w:t>Интервьюер</w:t>
      </w:r>
      <w:r>
        <w:t>: Ну, то есть смотрите.</w:t>
      </w:r>
    </w:p>
    <w:p w:rsidR="00F02AB6" w:rsidRDefault="00F02AB6" w:rsidP="006844A5">
      <w:r>
        <w:t>Респондент</w:t>
      </w:r>
      <w:r w:rsidR="007C7DCB">
        <w:t xml:space="preserve"> </w:t>
      </w:r>
      <w:r>
        <w:t>1</w:t>
      </w:r>
      <w:proofErr w:type="gramStart"/>
      <w:r>
        <w:t>: Надо</w:t>
      </w:r>
      <w:proofErr w:type="gramEnd"/>
      <w:r>
        <w:t xml:space="preserve"> обучать людей, развивать.</w:t>
      </w:r>
    </w:p>
    <w:p w:rsidR="00F02AB6" w:rsidRDefault="00F02AB6" w:rsidP="006844A5">
      <w:r w:rsidRPr="00DE27C3">
        <w:rPr>
          <w:b/>
        </w:rPr>
        <w:t>Интервьюер</w:t>
      </w:r>
      <w:r>
        <w:t>: Если я правильно слышу, у Вас есть несколько таких ключевых идей, которые можно свести к тому, что, первое</w:t>
      </w:r>
      <w:r w:rsidR="00DE27C3">
        <w:t>-</w:t>
      </w:r>
      <w:r>
        <w:t xml:space="preserve"> важно развивать предприятие системно.</w:t>
      </w:r>
    </w:p>
    <w:p w:rsidR="00F02AB6" w:rsidRDefault="00F02AB6" w:rsidP="006844A5">
      <w:r>
        <w:t>Респондент</w:t>
      </w:r>
      <w:r w:rsidR="007C7DCB">
        <w:t xml:space="preserve"> </w:t>
      </w:r>
      <w:r>
        <w:t>1: Изнутри.</w:t>
      </w:r>
    </w:p>
    <w:p w:rsidR="00F02AB6" w:rsidRDefault="00F02AB6" w:rsidP="006844A5">
      <w:r w:rsidRPr="00DE27C3">
        <w:rPr>
          <w:b/>
        </w:rPr>
        <w:t>Интервьюер</w:t>
      </w:r>
      <w:r>
        <w:t>: И изнутри.</w:t>
      </w:r>
    </w:p>
    <w:p w:rsidR="00F02AB6" w:rsidRDefault="00F02AB6" w:rsidP="006844A5">
      <w:r>
        <w:t>Респондент</w:t>
      </w:r>
      <w:r w:rsidR="007C7DCB">
        <w:t xml:space="preserve"> </w:t>
      </w:r>
      <w:r>
        <w:t>1: Конечно.</w:t>
      </w:r>
    </w:p>
    <w:p w:rsidR="00F02AB6" w:rsidRDefault="00F02AB6" w:rsidP="006844A5">
      <w:r w:rsidRPr="001C0BE2">
        <w:rPr>
          <w:b/>
        </w:rPr>
        <w:t>Интервьюер</w:t>
      </w:r>
      <w:r>
        <w:t>: При этом важно не только обновлять оборудование, но и вкладываться в людей, системно их учить, и при этом чтобы это обучение было каким-то таким, ну, основательным, чтобы как минимум несколько ключевых специалистов досконально разобрались в новой технике, новой технологии, потом транслировали это</w:t>
      </w:r>
      <w:r w:rsidR="00715CDD">
        <w:t xml:space="preserve"> другим работникам. И что вообще, тема развития является очень мотивирующей и нравиться учиться новому, это, ну, в тот момент, когда вас направляют на обучение, когда вы ощущаете что в этот момент компания о вас заботится и это для вас не обучение как из-под палки, типа опять</w:t>
      </w:r>
      <w:r>
        <w:t xml:space="preserve"> </w:t>
      </w:r>
      <w:r w:rsidR="00715CDD">
        <w:t>отправили, ну, такое часто встречается в крупных компаниях, что к обучению относятся негативно. А у вас скорее наоборот, обучение является каким-то таким, реально мотивирующим и классным событием, или нет, а?</w:t>
      </w:r>
    </w:p>
    <w:p w:rsidR="00715CDD" w:rsidRDefault="00715CDD" w:rsidP="006844A5">
      <w:r>
        <w:t>Респондент</w:t>
      </w:r>
      <w:r w:rsidR="007C7DCB">
        <w:t xml:space="preserve"> </w:t>
      </w:r>
      <w:r>
        <w:t>1</w:t>
      </w:r>
      <w:proofErr w:type="gramStart"/>
      <w:r>
        <w:t>: Знаете</w:t>
      </w:r>
      <w:proofErr w:type="gramEnd"/>
      <w:r>
        <w:t xml:space="preserve"> еще вот такое вот предложение, вот у нас сейчас больше всего приходит молодежи, уже староверы такие заводчане уходят отсюда, как бы со своими идеями, которые работают хорошо. Вот надо приду</w:t>
      </w:r>
      <w:r w:rsidR="00EA3BCC">
        <w:t>мать какую-то программу, чтобы к ним, допустим за пять лет до его ухода до пенсии, ученика давали ему, делали, проплачивали, хорошо</w:t>
      </w:r>
      <w:r w:rsidR="001C0BE2">
        <w:t>,</w:t>
      </w:r>
      <w:r w:rsidR="00EA3BCC">
        <w:t xml:space="preserve"> чтобы к нему относились, </w:t>
      </w:r>
      <w:r w:rsidR="001C0BE2">
        <w:t xml:space="preserve">ну, </w:t>
      </w:r>
      <w:r w:rsidR="00EA3BCC">
        <w:t>он передал все эти идеи, все смыслы.</w:t>
      </w:r>
    </w:p>
    <w:p w:rsidR="00EA3BCC" w:rsidRDefault="00EA3BCC" w:rsidP="006844A5">
      <w:r w:rsidRPr="001C0BE2">
        <w:rPr>
          <w:b/>
        </w:rPr>
        <w:t>Интервьюер</w:t>
      </w:r>
      <w:r>
        <w:t>: А сейчас нет такого? Человек уходит и никто.</w:t>
      </w:r>
    </w:p>
    <w:p w:rsidR="00EA3BCC" w:rsidRDefault="00EA3BCC" w:rsidP="006844A5">
      <w:r>
        <w:t>Респондент</w:t>
      </w:r>
      <w:r w:rsidR="007C7DCB">
        <w:t xml:space="preserve"> </w:t>
      </w:r>
      <w:r>
        <w:t>1: Человек уходит, ну он, ему дают ученика. Но что он будет учить и работу надо соответственно свою выполнять плюс к этому, а он передавал бы вот это вот все.</w:t>
      </w:r>
    </w:p>
    <w:p w:rsidR="00EA3BCC" w:rsidRDefault="00EA3BCC" w:rsidP="006844A5">
      <w:r>
        <w:t xml:space="preserve"> </w:t>
      </w:r>
      <w:r w:rsidRPr="001C0BE2">
        <w:rPr>
          <w:b/>
        </w:rPr>
        <w:t>Интервьюер</w:t>
      </w:r>
      <w:r>
        <w:t>: Наставничество не поощряется?</w:t>
      </w:r>
    </w:p>
    <w:p w:rsidR="00EA3BCC" w:rsidRDefault="00EA3BCC" w:rsidP="006844A5">
      <w:r>
        <w:lastRenderedPageBreak/>
        <w:t>Респондент</w:t>
      </w:r>
      <w:r w:rsidR="007C7DCB">
        <w:t xml:space="preserve"> </w:t>
      </w:r>
      <w:r>
        <w:t>1</w:t>
      </w:r>
      <w:proofErr w:type="gramStart"/>
      <w:r>
        <w:t>: Оно</w:t>
      </w:r>
      <w:proofErr w:type="gramEnd"/>
      <w:r>
        <w:t xml:space="preserve"> поощряется, поощряется, но допустим вот я говорю, вот именно к староверам, которые сейчас уйдут и все.</w:t>
      </w:r>
    </w:p>
    <w:p w:rsidR="00EA3BCC" w:rsidRDefault="00EA3BCC" w:rsidP="006844A5">
      <w:r>
        <w:t>Респондент</w:t>
      </w:r>
      <w:r w:rsidR="007C7DCB">
        <w:t xml:space="preserve"> </w:t>
      </w:r>
      <w:r>
        <w:t>2: Уйдут.</w:t>
      </w:r>
    </w:p>
    <w:p w:rsidR="00EA3BCC" w:rsidRDefault="00EA3BCC" w:rsidP="006844A5">
      <w:r>
        <w:t>Респондент</w:t>
      </w:r>
      <w:r w:rsidR="007C7DCB">
        <w:t xml:space="preserve"> </w:t>
      </w:r>
      <w:r>
        <w:t>1: Да.</w:t>
      </w:r>
    </w:p>
    <w:p w:rsidR="00EA3BCC" w:rsidRDefault="00EA3BCC" w:rsidP="006844A5">
      <w:r>
        <w:t>Респондент</w:t>
      </w:r>
      <w:r w:rsidR="007C7DCB">
        <w:t xml:space="preserve"> </w:t>
      </w:r>
      <w:r>
        <w:t>2</w:t>
      </w:r>
      <w:proofErr w:type="gramStart"/>
      <w:r>
        <w:t>: Нет</w:t>
      </w:r>
      <w:proofErr w:type="gramEnd"/>
      <w:r>
        <w:t>, у нас поощряется наставничество. Только.</w:t>
      </w:r>
    </w:p>
    <w:p w:rsidR="00D84B00" w:rsidRDefault="00EA3BCC" w:rsidP="006844A5">
      <w:r>
        <w:t>Респондент</w:t>
      </w:r>
      <w:r w:rsidR="007C7DCB">
        <w:t xml:space="preserve"> </w:t>
      </w:r>
      <w:r w:rsidR="00D84B00">
        <w:t>1</w:t>
      </w:r>
      <w:proofErr w:type="gramStart"/>
      <w:r w:rsidR="00D84B00">
        <w:t>: У</w:t>
      </w:r>
      <w:proofErr w:type="gramEnd"/>
      <w:r w:rsidR="00D84B00">
        <w:t xml:space="preserve"> нас эта система работает на уровне управляющего директора. То есть у него есть советники. В основном, это уважаемые люди, бывшие начальники цехов, каких-то организаций. То есть к которым реально прислушиваются, которые реально дают какие-то хорошие идеи, чаще всего. Вот, говорят на уровне цехов, на уровне подразделений, именно, такого нет.</w:t>
      </w:r>
    </w:p>
    <w:p w:rsidR="00D84B00" w:rsidRDefault="00D84B00" w:rsidP="006844A5">
      <w:r>
        <w:t>Респондент</w:t>
      </w:r>
      <w:r w:rsidR="007C7DCB">
        <w:t xml:space="preserve"> </w:t>
      </w:r>
      <w:r>
        <w:t>2</w:t>
      </w:r>
      <w:proofErr w:type="gramStart"/>
      <w:r>
        <w:t>: У</w:t>
      </w:r>
      <w:proofErr w:type="gramEnd"/>
      <w:r>
        <w:t xml:space="preserve"> нас есть штат просто, за пределы штата мы просто выйти не можем.</w:t>
      </w:r>
    </w:p>
    <w:p w:rsidR="00D84B00" w:rsidRDefault="00D84B00" w:rsidP="006844A5">
      <w:r w:rsidRPr="001C0BE2">
        <w:rPr>
          <w:b/>
        </w:rPr>
        <w:t>Интервьюер</w:t>
      </w:r>
      <w:r>
        <w:t>: Хм</w:t>
      </w:r>
    </w:p>
    <w:p w:rsidR="00D84B00" w:rsidRDefault="00D84B00" w:rsidP="006844A5">
      <w:r>
        <w:t xml:space="preserve"> </w:t>
      </w:r>
      <w:r w:rsidR="001C0BE2">
        <w:t>Респондент</w:t>
      </w:r>
      <w:r w:rsidR="007C7DCB">
        <w:t xml:space="preserve"> </w:t>
      </w:r>
      <w:r>
        <w:t>2</w:t>
      </w:r>
      <w:proofErr w:type="gramStart"/>
      <w:r>
        <w:t>: Так</w:t>
      </w:r>
      <w:proofErr w:type="gramEnd"/>
      <w:r>
        <w:t xml:space="preserve"> что, чтобы народ набрать для передачи опыта. У нас же как, сначала сокращается.</w:t>
      </w:r>
    </w:p>
    <w:p w:rsidR="00D84B00" w:rsidRDefault="00D84B00" w:rsidP="006844A5">
      <w:r w:rsidRPr="001C0BE2">
        <w:rPr>
          <w:b/>
        </w:rPr>
        <w:t>И</w:t>
      </w:r>
      <w:r w:rsidR="001C0BE2" w:rsidRPr="001C0BE2">
        <w:rPr>
          <w:b/>
        </w:rPr>
        <w:t>нтервьюер</w:t>
      </w:r>
      <w:r>
        <w:t xml:space="preserve">: </w:t>
      </w:r>
      <w:r w:rsidR="001C0BE2">
        <w:t>С</w:t>
      </w:r>
      <w:r>
        <w:t>начала сокращается.</w:t>
      </w:r>
    </w:p>
    <w:p w:rsidR="00D84B00" w:rsidRDefault="001C0BE2" w:rsidP="006844A5">
      <w:r>
        <w:t>Респондент</w:t>
      </w:r>
      <w:r w:rsidR="007C7DCB">
        <w:t xml:space="preserve"> </w:t>
      </w:r>
      <w:r w:rsidR="00D84B00">
        <w:t>2</w:t>
      </w:r>
      <w:proofErr w:type="gramStart"/>
      <w:r w:rsidR="00D84B00">
        <w:t>: Ну</w:t>
      </w:r>
      <w:proofErr w:type="gramEnd"/>
      <w:r w:rsidR="00D84B00">
        <w:t>, уходит, да, человек уходит. А потом на его место берется.</w:t>
      </w:r>
    </w:p>
    <w:p w:rsidR="00D84B00" w:rsidRDefault="001C0BE2" w:rsidP="006844A5">
      <w:r>
        <w:t>Респондент</w:t>
      </w:r>
      <w:r w:rsidR="007C7DCB">
        <w:t xml:space="preserve"> </w:t>
      </w:r>
      <w:r w:rsidR="00D84B00">
        <w:t>1</w:t>
      </w:r>
      <w:proofErr w:type="gramStart"/>
      <w:r w:rsidR="00D84B00">
        <w:t>: Если</w:t>
      </w:r>
      <w:proofErr w:type="gramEnd"/>
      <w:r w:rsidR="00D84B00">
        <w:t xml:space="preserve"> придет.</w:t>
      </w:r>
    </w:p>
    <w:p w:rsidR="00D84B00" w:rsidRDefault="001C0BE2" w:rsidP="006844A5">
      <w:r>
        <w:t>Респондент</w:t>
      </w:r>
      <w:r w:rsidR="007C7DCB">
        <w:t xml:space="preserve"> </w:t>
      </w:r>
      <w:r w:rsidR="00D84B00">
        <w:t>2: Да. Новый работник. И получается его обучают ну те, кто что-то знает.</w:t>
      </w:r>
    </w:p>
    <w:p w:rsidR="00353BBD" w:rsidRDefault="001C0BE2" w:rsidP="006844A5">
      <w:r>
        <w:t>Респондент</w:t>
      </w:r>
      <w:r w:rsidR="007C7DCB">
        <w:t xml:space="preserve"> </w:t>
      </w:r>
      <w:r w:rsidR="00D84B00">
        <w:t>1</w:t>
      </w:r>
      <w:proofErr w:type="gramStart"/>
      <w:r w:rsidR="00D84B00">
        <w:t>:</w:t>
      </w:r>
      <w:r w:rsidR="00353BBD">
        <w:t xml:space="preserve"> Ну</w:t>
      </w:r>
      <w:proofErr w:type="gramEnd"/>
      <w:r w:rsidR="00353BBD">
        <w:t xml:space="preserve"> в основном сам, да. По книжечкам. И вот смотрит, увидел, углядел, ага.  Не надо вот это вот внедрять. Развитие компании все идет изнутри. Будет она развиваться изнутри, будет и все время строить вместе.</w:t>
      </w:r>
    </w:p>
    <w:p w:rsidR="00353BBD" w:rsidRDefault="00353BBD" w:rsidP="006844A5">
      <w:r w:rsidRPr="001C0BE2">
        <w:rPr>
          <w:b/>
        </w:rPr>
        <w:t>И</w:t>
      </w:r>
      <w:r w:rsidR="001C0BE2" w:rsidRPr="001C0BE2">
        <w:rPr>
          <w:b/>
        </w:rPr>
        <w:t>нтервьюер</w:t>
      </w:r>
      <w:r>
        <w:t>: Если вернуться к этому слогану, могу вам рассказать, какой смысл исходно президент и вице-президент вкладывали в эту идею.</w:t>
      </w:r>
    </w:p>
    <w:p w:rsidR="00353BBD" w:rsidRDefault="001C0BE2" w:rsidP="006844A5">
      <w:r>
        <w:t>Респондент</w:t>
      </w:r>
      <w:r w:rsidR="007C7DCB">
        <w:t xml:space="preserve"> </w:t>
      </w:r>
      <w:r w:rsidR="00353BBD">
        <w:t>1</w:t>
      </w:r>
      <w:proofErr w:type="gramStart"/>
      <w:r w:rsidR="00353BBD">
        <w:t>: Ну</w:t>
      </w:r>
      <w:proofErr w:type="gramEnd"/>
      <w:r w:rsidR="00353BBD">
        <w:t xml:space="preserve"> они же не сами придумывали.</w:t>
      </w:r>
    </w:p>
    <w:p w:rsidR="00353BBD" w:rsidRDefault="00353BBD" w:rsidP="006844A5">
      <w:r w:rsidRPr="001C0BE2">
        <w:rPr>
          <w:b/>
        </w:rPr>
        <w:t>И</w:t>
      </w:r>
      <w:r w:rsidR="001C0BE2" w:rsidRPr="001C0BE2">
        <w:rPr>
          <w:b/>
        </w:rPr>
        <w:t>нтервьюер</w:t>
      </w:r>
      <w:r>
        <w:t>: Сами придумывали с консультантами. Это действительно продукт их творчества. Эээ.</w:t>
      </w:r>
    </w:p>
    <w:p w:rsidR="00353BBD" w:rsidRDefault="001C0BE2" w:rsidP="006844A5">
      <w:r>
        <w:t>Респондент</w:t>
      </w:r>
      <w:r w:rsidR="007C7DCB">
        <w:t xml:space="preserve"> </w:t>
      </w:r>
      <w:r w:rsidR="00353BBD">
        <w:t>1</w:t>
      </w:r>
      <w:proofErr w:type="gramStart"/>
      <w:r w:rsidR="00353BBD">
        <w:t>: Можно</w:t>
      </w:r>
      <w:proofErr w:type="gramEnd"/>
      <w:r w:rsidR="00353BBD">
        <w:t xml:space="preserve"> вот к этому слогану подходит «Время строить вместе». </w:t>
      </w:r>
      <w:r w:rsidR="00D84B00">
        <w:t xml:space="preserve"> </w:t>
      </w:r>
      <w:r w:rsidR="00353BBD">
        <w:t>Вот то, что мы сейчас обсуждали да, когда к ученику, ученика будут присваивать к этому учителю.</w:t>
      </w:r>
    </w:p>
    <w:p w:rsidR="00353BBD" w:rsidRDefault="00353BBD" w:rsidP="006844A5">
      <w:r w:rsidRPr="001C0BE2">
        <w:rPr>
          <w:b/>
        </w:rPr>
        <w:t>И</w:t>
      </w:r>
      <w:r w:rsidR="001C0BE2" w:rsidRPr="001C0BE2">
        <w:rPr>
          <w:b/>
        </w:rPr>
        <w:t>нтервьюер</w:t>
      </w:r>
      <w:r>
        <w:t>: Да.</w:t>
      </w:r>
    </w:p>
    <w:p w:rsidR="00353BBD" w:rsidRDefault="001C0BE2" w:rsidP="006844A5">
      <w:r>
        <w:t>Респондент</w:t>
      </w:r>
      <w:r w:rsidR="007C7DCB">
        <w:t xml:space="preserve"> </w:t>
      </w:r>
      <w:r w:rsidR="00353BBD">
        <w:t>1</w:t>
      </w:r>
      <w:proofErr w:type="gramStart"/>
      <w:r w:rsidR="00353BBD">
        <w:t>: Это</w:t>
      </w:r>
      <w:proofErr w:type="gramEnd"/>
      <w:r w:rsidR="00353BBD">
        <w:t xml:space="preserve"> время строить вместе. Вот они это развивают.</w:t>
      </w:r>
    </w:p>
    <w:p w:rsidR="00EA3BCC" w:rsidRDefault="00353BBD" w:rsidP="006844A5">
      <w:r w:rsidRPr="001C0BE2">
        <w:rPr>
          <w:b/>
        </w:rPr>
        <w:t>И</w:t>
      </w:r>
      <w:r w:rsidR="001C0BE2" w:rsidRPr="001C0BE2">
        <w:rPr>
          <w:b/>
        </w:rPr>
        <w:t>нтервьюер</w:t>
      </w:r>
      <w:r>
        <w:t xml:space="preserve">: Вот смотрите. Нет, если не интересно, могу не объяснять.   </w:t>
      </w:r>
      <w:r w:rsidR="00D84B00">
        <w:t xml:space="preserve"> </w:t>
      </w:r>
      <w:r w:rsidR="00EA3BCC">
        <w:t xml:space="preserve">    </w:t>
      </w:r>
    </w:p>
    <w:p w:rsidR="00353BBD" w:rsidRDefault="001C0BE2" w:rsidP="006844A5">
      <w:r>
        <w:t>Респондент</w:t>
      </w:r>
      <w:r w:rsidR="007C7DCB">
        <w:t xml:space="preserve"> </w:t>
      </w:r>
      <w:r w:rsidR="00353BBD">
        <w:t>1</w:t>
      </w:r>
      <w:proofErr w:type="gramStart"/>
      <w:r w:rsidR="00353BBD">
        <w:t>: Нет</w:t>
      </w:r>
      <w:proofErr w:type="gramEnd"/>
      <w:r w:rsidR="00353BBD">
        <w:t xml:space="preserve">, расскажите. </w:t>
      </w:r>
    </w:p>
    <w:p w:rsidR="00353BBD" w:rsidRDefault="001C0BE2" w:rsidP="006844A5">
      <w:r>
        <w:t>Респондент</w:t>
      </w:r>
      <w:r w:rsidR="007C7DCB">
        <w:t xml:space="preserve"> </w:t>
      </w:r>
      <w:r w:rsidR="00353BBD">
        <w:t>2</w:t>
      </w:r>
      <w:proofErr w:type="gramStart"/>
      <w:r w:rsidR="00353BBD">
        <w:t>: Слушаем</w:t>
      </w:r>
      <w:proofErr w:type="gramEnd"/>
      <w:r w:rsidR="00353BBD">
        <w:t xml:space="preserve"> вас.</w:t>
      </w:r>
    </w:p>
    <w:p w:rsidR="00353BBD" w:rsidRDefault="00353BBD" w:rsidP="006844A5">
      <w:r w:rsidRPr="001C0BE2">
        <w:rPr>
          <w:b/>
        </w:rPr>
        <w:t>И</w:t>
      </w:r>
      <w:r w:rsidR="001C0BE2" w:rsidRPr="001C0BE2">
        <w:rPr>
          <w:b/>
        </w:rPr>
        <w:t>нтервьюер</w:t>
      </w:r>
      <w:r>
        <w:t>: Так вот, идея была какая, после того как руководство компании получило отчет, в котором, ну, по результатам фокус группы, они увидели, что сейчас во всех предприятиях у со</w:t>
      </w:r>
      <w:r w:rsidR="0060640C">
        <w:t>т</w:t>
      </w:r>
      <w:r>
        <w:t>рудник</w:t>
      </w:r>
      <w:r w:rsidR="0060640C">
        <w:t>ов есть, ну, некоторые, каждый из сотрудников прикипел к своему конкретному предприятию, а с глобальным Евразом себя никак не ассоциирует в основном. И все работают на своих заводах, на своих</w:t>
      </w:r>
      <w:r w:rsidR="001C0BE2">
        <w:t>,</w:t>
      </w:r>
      <w:r w:rsidR="0060640C">
        <w:t xml:space="preserve"> эээ</w:t>
      </w:r>
      <w:r w:rsidR="001C0BE2">
        <w:t>,</w:t>
      </w:r>
      <w:r w:rsidR="0060640C">
        <w:t xml:space="preserve"> фабриках, на своих. В общем каждый на своем каком-то участке.</w:t>
      </w:r>
    </w:p>
    <w:p w:rsidR="0060640C" w:rsidRDefault="001C0BE2" w:rsidP="006844A5">
      <w:r>
        <w:t>Респондент</w:t>
      </w:r>
      <w:r w:rsidR="007C7DCB">
        <w:t xml:space="preserve"> </w:t>
      </w:r>
      <w:r w:rsidR="0060640C">
        <w:t xml:space="preserve">1: </w:t>
      </w:r>
      <w:proofErr w:type="gramStart"/>
      <w:r>
        <w:t>В</w:t>
      </w:r>
      <w:proofErr w:type="gramEnd"/>
      <w:r w:rsidR="0060640C">
        <w:t xml:space="preserve"> своей сфере.</w:t>
      </w:r>
    </w:p>
    <w:p w:rsidR="0060640C" w:rsidRDefault="0060640C" w:rsidP="006844A5">
      <w:r w:rsidRPr="001C0BE2">
        <w:rPr>
          <w:b/>
        </w:rPr>
        <w:lastRenderedPageBreak/>
        <w:t>И</w:t>
      </w:r>
      <w:r w:rsidR="001C0BE2" w:rsidRPr="001C0BE2">
        <w:rPr>
          <w:b/>
        </w:rPr>
        <w:t>нтервьюер</w:t>
      </w:r>
      <w:r>
        <w:t>: А?</w:t>
      </w:r>
    </w:p>
    <w:p w:rsidR="0060640C" w:rsidRDefault="001C0BE2" w:rsidP="006844A5">
      <w:r>
        <w:t>Респондент</w:t>
      </w:r>
      <w:r w:rsidR="007C7DCB">
        <w:t xml:space="preserve"> </w:t>
      </w:r>
      <w:r w:rsidR="0060640C">
        <w:t xml:space="preserve">1: </w:t>
      </w:r>
      <w:proofErr w:type="gramStart"/>
      <w:r w:rsidR="0060640C">
        <w:t>В</w:t>
      </w:r>
      <w:proofErr w:type="gramEnd"/>
      <w:r w:rsidR="0060640C">
        <w:t xml:space="preserve"> своей сфере.</w:t>
      </w:r>
    </w:p>
    <w:p w:rsidR="0060640C" w:rsidRDefault="0060640C" w:rsidP="006844A5">
      <w:r w:rsidRPr="001C0BE2">
        <w:rPr>
          <w:b/>
        </w:rPr>
        <w:t>И</w:t>
      </w:r>
      <w:r w:rsidR="001C0BE2" w:rsidRPr="001C0BE2">
        <w:rPr>
          <w:b/>
        </w:rPr>
        <w:t>нтервьюер</w:t>
      </w:r>
      <w:r>
        <w:t xml:space="preserve">: Да, в своей сфере. А Евраз это какая-то далекая московская ерунда, которая, ну, скорее мешает, чем помогает. </w:t>
      </w:r>
    </w:p>
    <w:p w:rsidR="0060640C" w:rsidRDefault="001C0BE2" w:rsidP="006844A5">
      <w:r>
        <w:t>Респондент</w:t>
      </w:r>
      <w:r w:rsidR="007C7DCB">
        <w:t xml:space="preserve"> </w:t>
      </w:r>
      <w:r w:rsidR="0060640C">
        <w:t>2: Глубоко. Шучу.</w:t>
      </w:r>
    </w:p>
    <w:p w:rsidR="0060640C" w:rsidRDefault="0060640C" w:rsidP="006844A5">
      <w:r w:rsidRPr="001C0BE2">
        <w:rPr>
          <w:b/>
        </w:rPr>
        <w:t>И</w:t>
      </w:r>
      <w:r w:rsidR="001C0BE2" w:rsidRPr="001C0BE2">
        <w:rPr>
          <w:b/>
        </w:rPr>
        <w:t>нтервьюер</w:t>
      </w:r>
      <w:r>
        <w:t>: И в тот момент, когда вот это скажем так они увидели осознание. Осознали, поняли.</w:t>
      </w:r>
    </w:p>
    <w:p w:rsidR="0060640C" w:rsidRDefault="0060640C" w:rsidP="006844A5"/>
    <w:p w:rsidR="00353BBD" w:rsidRDefault="00353BBD" w:rsidP="006844A5"/>
    <w:sectPr w:rsidR="0035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A5"/>
    <w:rsid w:val="0002610C"/>
    <w:rsid w:val="001C0BE2"/>
    <w:rsid w:val="00276EBC"/>
    <w:rsid w:val="00353BBD"/>
    <w:rsid w:val="00364927"/>
    <w:rsid w:val="00562406"/>
    <w:rsid w:val="0060640C"/>
    <w:rsid w:val="006844A5"/>
    <w:rsid w:val="00715CDD"/>
    <w:rsid w:val="007C7DCB"/>
    <w:rsid w:val="00BB5818"/>
    <w:rsid w:val="00D84B00"/>
    <w:rsid w:val="00DE27C3"/>
    <w:rsid w:val="00EA3BCC"/>
    <w:rsid w:val="00F0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5EEA"/>
  <w15:chartTrackingRefBased/>
  <w15:docId w15:val="{E106A169-C2FC-4466-9C4B-62871E7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2018-11-14T11:54:00Z</dcterms:created>
  <dcterms:modified xsi:type="dcterms:W3CDTF">2018-11-14T11:54:00Z</dcterms:modified>
</cp:coreProperties>
</file>