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F1" w:rsidRDefault="00EF1CF1"/>
    <w:p w:rsidR="00CB140D" w:rsidRPr="00CB140D" w:rsidRDefault="00CB140D" w:rsidP="00CB140D">
      <w:pPr>
        <w:pStyle w:val="NormlWeb"/>
        <w:spacing w:before="0" w:beforeAutospacing="0" w:after="0" w:afterAutospacing="0"/>
        <w:jc w:val="center"/>
        <w:rPr>
          <w:sz w:val="40"/>
          <w:szCs w:val="40"/>
        </w:rPr>
      </w:pPr>
      <w:proofErr w:type="spellStart"/>
      <w:r w:rsidRPr="00CB140D">
        <w:rPr>
          <w:rFonts w:ascii="Arial" w:hAnsi="Arial" w:cs="Arial"/>
          <w:b/>
          <w:bCs/>
          <w:color w:val="000000"/>
          <w:sz w:val="40"/>
          <w:szCs w:val="40"/>
        </w:rPr>
        <w:t>Олеандр</w:t>
      </w:r>
      <w:proofErr w:type="spellEnd"/>
      <w:r w:rsidRPr="00CB140D">
        <w:rPr>
          <w:rFonts w:ascii="Arial" w:hAnsi="Arial" w:cs="Arial"/>
          <w:b/>
          <w:bCs/>
          <w:color w:val="000000"/>
          <w:sz w:val="40"/>
          <w:szCs w:val="40"/>
        </w:rPr>
        <w:t xml:space="preserve">. </w:t>
      </w:r>
      <w:proofErr w:type="spellStart"/>
      <w:r w:rsidRPr="00CB140D">
        <w:rPr>
          <w:rFonts w:ascii="Arial" w:hAnsi="Arial" w:cs="Arial"/>
          <w:b/>
          <w:bCs/>
          <w:color w:val="000000"/>
          <w:sz w:val="40"/>
          <w:szCs w:val="40"/>
        </w:rPr>
        <w:t>Секреты</w:t>
      </w:r>
      <w:proofErr w:type="spellEnd"/>
      <w:r w:rsidRPr="00CB140D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proofErr w:type="spellStart"/>
      <w:r w:rsidRPr="00CB140D">
        <w:rPr>
          <w:rFonts w:ascii="Arial" w:hAnsi="Arial" w:cs="Arial"/>
          <w:b/>
          <w:bCs/>
          <w:color w:val="000000"/>
          <w:sz w:val="40"/>
          <w:szCs w:val="40"/>
        </w:rPr>
        <w:t>выращивания</w:t>
      </w:r>
      <w:proofErr w:type="spellEnd"/>
    </w:p>
    <w:p w:rsidR="00CB140D" w:rsidRDefault="00CB140D"/>
    <w:p w:rsidR="00CB140D" w:rsidRDefault="00CB140D" w:rsidP="00CB14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Впервые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я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увидела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заросли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олеандров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солнечном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Кипре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Там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он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растет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везде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цветет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зимой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и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летом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под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палящим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солнцем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без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полива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и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удобрений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Конечно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же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видела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его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и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раньше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- в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горшках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думала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насколько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он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привлекателен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в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своем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разнообразии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 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Захотелось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познакомиться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с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ним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поближе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06135F" w:rsidRDefault="0006135F" w:rsidP="00CB14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06135F" w:rsidRDefault="0006135F" w:rsidP="00CB14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079F866" wp14:editId="7E84BD93">
            <wp:extent cx="5715000" cy="4286250"/>
            <wp:effectExtent l="0" t="0" r="0" b="0"/>
            <wp:docPr id="1" name="Kép 1" descr="Олеандр уход и выращивание в домашних условиях и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леандр уход и выращивание в домашних условиях и с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CB1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Что</w:t>
      </w:r>
      <w:proofErr w:type="spellEnd"/>
      <w:r w:rsidRPr="00CB1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нужно</w:t>
      </w:r>
      <w:proofErr w:type="spellEnd"/>
      <w:r w:rsidRPr="00CB1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знать</w:t>
      </w:r>
      <w:proofErr w:type="spellEnd"/>
      <w:r w:rsidRPr="00CB1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об</w:t>
      </w:r>
      <w:proofErr w:type="spellEnd"/>
      <w:r w:rsidRPr="00CB1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олеандрах</w:t>
      </w:r>
      <w:proofErr w:type="spellEnd"/>
      <w:r w:rsidRPr="00CB1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?</w:t>
      </w: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Олеандр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>(</w:t>
      </w:r>
      <w:proofErr w:type="spellStart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>Nerium</w:t>
      </w:r>
      <w:proofErr w:type="spellEnd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 xml:space="preserve"> oleander) </w:t>
      </w:r>
      <w:proofErr w:type="spellStart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>пришел</w:t>
      </w:r>
      <w:proofErr w:type="spellEnd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 xml:space="preserve"> к </w:t>
      </w:r>
      <w:proofErr w:type="spellStart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>нам</w:t>
      </w:r>
      <w:proofErr w:type="spellEnd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>из</w:t>
      </w:r>
      <w:proofErr w:type="spellEnd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>Южной</w:t>
      </w:r>
      <w:proofErr w:type="spellEnd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>Европы</w:t>
      </w:r>
      <w:proofErr w:type="spellEnd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 xml:space="preserve"> и </w:t>
      </w:r>
      <w:proofErr w:type="spellStart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>колоритом</w:t>
      </w:r>
      <w:proofErr w:type="spellEnd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 xml:space="preserve"> и </w:t>
      </w:r>
      <w:proofErr w:type="spellStart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>запахом</w:t>
      </w:r>
      <w:proofErr w:type="spellEnd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>цветов</w:t>
      </w:r>
      <w:proofErr w:type="spellEnd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 xml:space="preserve"> </w:t>
      </w:r>
      <w:r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val="ru-RU" w:eastAsia="hu-HU"/>
        </w:rPr>
        <w:t xml:space="preserve">покорил </w:t>
      </w:r>
      <w:proofErr w:type="spellStart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>северян</w:t>
      </w:r>
      <w:proofErr w:type="spellEnd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>. </w:t>
      </w: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>Благодаря</w:t>
      </w:r>
      <w:proofErr w:type="spellEnd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>селекционерам</w:t>
      </w:r>
      <w:proofErr w:type="spellEnd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>на</w:t>
      </w:r>
      <w:proofErr w:type="spellEnd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>свет</w:t>
      </w:r>
      <w:proofErr w:type="spellEnd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>появилось</w:t>
      </w:r>
      <w:proofErr w:type="spellEnd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>большое</w:t>
      </w:r>
      <w:proofErr w:type="spellEnd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>количество</w:t>
      </w:r>
      <w:proofErr w:type="spellEnd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 xml:space="preserve"> </w:t>
      </w:r>
      <w:r w:rsidR="00CE772B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val="ru-RU" w:eastAsia="hu-HU"/>
        </w:rPr>
        <w:t>вариантов</w:t>
      </w:r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 xml:space="preserve"> </w:t>
      </w:r>
      <w:r w:rsidR="00CE772B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val="ru-RU" w:eastAsia="hu-HU"/>
        </w:rPr>
        <w:t>этого</w:t>
      </w:r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>растения</w:t>
      </w:r>
      <w:proofErr w:type="spellEnd"/>
      <w:r w:rsidRPr="00CB140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hu-HU"/>
        </w:rPr>
        <w:t xml:space="preserve"> с </w:t>
      </w:r>
      <w:r w:rsidR="00CE772B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val="ru-RU" w:eastAsia="hu-HU"/>
        </w:rPr>
        <w:t xml:space="preserve">цветами различной формы и цвета. </w:t>
      </w: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Как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же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вырастить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свой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собственный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и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неповторимый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?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Тут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свои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секреты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</w:t>
      </w: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40D" w:rsidRPr="00CB140D" w:rsidRDefault="00CB140D" w:rsidP="00CB140D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Главный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состоит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в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том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что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растение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зимой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выдерживает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минусовой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температуры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и с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ноября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март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должно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быть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перенесено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в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помещение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может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быть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даже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освещенным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Догадываетесь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что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это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возможно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лишь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при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выращивании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олеандра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в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горшках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Весной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после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двух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недель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привыкания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в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защищенном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ветра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месте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его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опять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можно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высадить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в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свободный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грунт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Если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через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несколько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дней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веточках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появятся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почки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то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эти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веточки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нужно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обрезать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и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их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месте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вырастут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новые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которые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будут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цвести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 </w:t>
      </w:r>
    </w:p>
    <w:p w:rsidR="00CB140D" w:rsidRDefault="00CB140D" w:rsidP="00CB140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B140D" w:rsidRPr="00CB140D" w:rsidRDefault="00CB140D" w:rsidP="00CB140D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Олеандр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очень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любит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воду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Благодаря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обширной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корневой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системе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своей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родине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он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обходится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без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полива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При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выращивании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в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горшках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растение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с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большой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кроной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испаряет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до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20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литров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воды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в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день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В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том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случае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если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воды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будет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недостаточно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листья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начнут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желтеть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и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опадать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В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то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же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время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рекомендуется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оберегать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цветущее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растение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непосредственного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попадания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капель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дождя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цветы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этого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их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лепестки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слипаются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и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быстро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темнеют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40D" w:rsidRPr="00CB140D" w:rsidRDefault="00CB140D" w:rsidP="00CB140D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Если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вы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хотите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вырастить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большой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цветущий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куст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то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кроме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полива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олеандр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необходимо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подкармливать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Раз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в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неделю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его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следует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поливать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водой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с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растворенными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в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ней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комбинированными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удобрениями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с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большим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содержаниям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фосфора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Впрочем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вы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можете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купить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готовые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смеси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специально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приготовленные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для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олеандра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 </w:t>
      </w: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40D" w:rsidRDefault="00CB140D" w:rsidP="00CB140D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Цветы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олеандра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появляются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прошлогодних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веточках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поэтому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для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равномерного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обильного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цветения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осенью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необходимо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формировать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его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крону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Каждый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второй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боковой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отросток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подрезается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⅔, 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оставшиеся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⅓.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Обрезкой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можно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придать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кусту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любую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форму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даже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превратить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его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в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деревце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что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сейчас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очень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популярно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среди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цветоводов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 </w:t>
      </w:r>
    </w:p>
    <w:p w:rsidR="00CB140D" w:rsidRPr="00CB140D" w:rsidRDefault="00CB140D" w:rsidP="00CB140D">
      <w:pPr>
        <w:pStyle w:val="Listaszerbekezds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B140D" w:rsidRPr="00CB140D" w:rsidRDefault="00CB140D" w:rsidP="00CB140D">
      <w:pPr>
        <w:pStyle w:val="Listaszerbekezds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B140D" w:rsidRDefault="00CB140D" w:rsidP="00CB14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CB1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Размножение</w:t>
      </w:r>
      <w:proofErr w:type="spellEnd"/>
      <w:r w:rsidRPr="00CB1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и </w:t>
      </w:r>
      <w:proofErr w:type="spellStart"/>
      <w:r w:rsidRPr="00CB1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пересадка</w:t>
      </w:r>
      <w:proofErr w:type="spellEnd"/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Проще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всего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размножать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олеандр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черенками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при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весенней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обрезке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веточки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нужно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поставить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в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баночку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с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водой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где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они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быстро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начнут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пускать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корни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Через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4 - 6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недель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их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можно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высадить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в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цветочный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горшок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смесью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грунта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с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песком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через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год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пересадить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в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горшок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большего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размера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Очень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скоро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растение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будет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радовать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нас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своими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цветами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 </w:t>
      </w: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Размножение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олеандра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семенами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рекомендуется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только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очень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терпеливым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цветоводам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CB140D" w:rsidRDefault="00CB140D" w:rsidP="00CB14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Пересаживать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молодой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олеандр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нужно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раз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в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год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Позже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когда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его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крона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формируется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-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раз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в 2 - 3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года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CB1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Вредители</w:t>
      </w:r>
      <w:proofErr w:type="spellEnd"/>
      <w:r w:rsidRPr="00CB1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и </w:t>
      </w:r>
      <w:proofErr w:type="spellStart"/>
      <w:r w:rsidRPr="00CB140D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заболевания</w:t>
      </w:r>
      <w:proofErr w:type="spellEnd"/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Появление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обратной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стороне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листьев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мелких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круглых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пятен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указывает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“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нападение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”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щитовки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Эти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вредители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высасывают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из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растения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полезную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влагу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поэтому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нужно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спешить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избавится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них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Можно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приготовить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спиртовой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раствор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с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мылом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15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грамм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жидкого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мыла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и 10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мл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денатурированного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спирта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1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литр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воды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и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опрыскивать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листья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ежедневно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до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исчезновения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вредителей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Можно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использовать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препараты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“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Актеллик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” и “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Фосбецид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”.</w:t>
      </w: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Если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растение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начинает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терять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свой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декоративный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вид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значит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нужно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изменить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условия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его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содержания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и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ухода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за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ним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40D" w:rsidRPr="00CB140D" w:rsidRDefault="00CB140D" w:rsidP="00CB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Применяя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практике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собранную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информацию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и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начинающему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цветоводу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будет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не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сложно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вырастить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олеандр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дома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и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любоваться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им</w:t>
      </w:r>
      <w:proofErr w:type="spellEnd"/>
      <w:r w:rsidRPr="00CB140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CB140D" w:rsidRDefault="00CB140D" w:rsidP="00CB14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B140D" w:rsidRPr="00CB140D" w:rsidRDefault="00CB140D" w:rsidP="00CB14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CB140D" w:rsidRDefault="00CB140D"/>
    <w:p w:rsidR="00CE772B" w:rsidRPr="008901D4" w:rsidRDefault="008901D4">
      <w:r>
        <w:rPr>
          <w:lang w:val="ru-RU"/>
        </w:rPr>
        <w:t xml:space="preserve">Контакт: </w:t>
      </w:r>
      <w:r>
        <w:t>kagaspar</w:t>
      </w:r>
      <w:r w:rsidR="00992665">
        <w:t>2015</w:t>
      </w:r>
      <w:bookmarkStart w:id="0" w:name="_GoBack"/>
      <w:bookmarkEnd w:id="0"/>
      <w:r>
        <w:t>@gmail.com</w:t>
      </w:r>
    </w:p>
    <w:sectPr w:rsidR="00CE772B" w:rsidRPr="0089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0222B"/>
    <w:multiLevelType w:val="multilevel"/>
    <w:tmpl w:val="2A16D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137DE"/>
    <w:multiLevelType w:val="hybridMultilevel"/>
    <w:tmpl w:val="13922A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F41E8"/>
    <w:multiLevelType w:val="multilevel"/>
    <w:tmpl w:val="58CCF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>
    <w:nsid w:val="70F12327"/>
    <w:multiLevelType w:val="multilevel"/>
    <w:tmpl w:val="6B2E49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738F049E"/>
    <w:multiLevelType w:val="multilevel"/>
    <w:tmpl w:val="BD841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0D"/>
    <w:rsid w:val="0006135F"/>
    <w:rsid w:val="001E4744"/>
    <w:rsid w:val="008901D4"/>
    <w:rsid w:val="00992665"/>
    <w:rsid w:val="00A8301A"/>
    <w:rsid w:val="00CB140D"/>
    <w:rsid w:val="00CE772B"/>
    <w:rsid w:val="00E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4CCB4-40B4-4411-9FE4-BF7FD6E9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B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B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Szabolcs</dc:creator>
  <cp:keywords/>
  <dc:description/>
  <cp:lastModifiedBy>Vida Szabolcs</cp:lastModifiedBy>
  <cp:revision>4</cp:revision>
  <dcterms:created xsi:type="dcterms:W3CDTF">2020-08-21T20:20:00Z</dcterms:created>
  <dcterms:modified xsi:type="dcterms:W3CDTF">2020-08-22T11:18:00Z</dcterms:modified>
</cp:coreProperties>
</file>