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9B" w:rsidRDefault="00F76802">
      <w:r>
        <w:t>Уникальность – 100% (</w:t>
      </w:r>
      <w:r w:rsidR="00B70514" w:rsidRPr="00B70514">
        <w:t>https://text.ru/antiplagiat/6092a348b1f0c</w:t>
      </w:r>
      <w:r>
        <w:t>)</w:t>
      </w:r>
    </w:p>
    <w:p w:rsidR="00F76802" w:rsidRDefault="00F76802" w:rsidP="00F76802">
      <w:pPr>
        <w:pStyle w:val="1"/>
      </w:pPr>
      <w:r w:rsidRPr="00F76802">
        <w:t>Вывоз грунта</w:t>
      </w:r>
    </w:p>
    <w:p w:rsidR="00F76802" w:rsidRDefault="00C93BF0">
      <w:r>
        <w:t>Интересует в</w:t>
      </w:r>
      <w:r w:rsidR="00F76802" w:rsidRPr="00F76802">
        <w:t>ывоз грунта</w:t>
      </w:r>
      <w:r>
        <w:t xml:space="preserve"> со своего дачного участка, строительной площадки или любого другого объекта? Вы м</w:t>
      </w:r>
      <w:bookmarkStart w:id="0" w:name="_GoBack"/>
      <w:bookmarkEnd w:id="0"/>
      <w:r>
        <w:t xml:space="preserve">ожете заказать эту услугу, обратившись в компанию </w:t>
      </w:r>
      <w:r>
        <w:t>«НСМ Групп»</w:t>
      </w:r>
      <w:r>
        <w:t>. Работаем по Москве и всей Московской области, предлагаем низкие цены, погрузку и разгрузку проводим самостоятельно, располагаем собственными самосвалами. Также готовы вывезти на утилизацию строительный мусор и другие неорганические отходы.</w:t>
      </w:r>
    </w:p>
    <w:p w:rsidR="00F76802" w:rsidRDefault="00D75D51">
      <w:r>
        <w:t>Чтобы уточнить, сколько стоит куб. м. вывозимой земли, а также согласовать дату и время прибытия нашей техники и грузчиков, позвоните нам или оставьте заявку на обратный звонок на сайте.</w:t>
      </w:r>
    </w:p>
    <w:p w:rsidR="00F76802" w:rsidRDefault="00AD33D7" w:rsidP="00AD33D7">
      <w:pPr>
        <w:pStyle w:val="2"/>
      </w:pPr>
      <w:r>
        <w:t>Особенности услуги вывоза грунта от компании «НСМ Групп»</w:t>
      </w:r>
    </w:p>
    <w:p w:rsidR="00F76802" w:rsidRDefault="00FF6EA0">
      <w:r>
        <w:t>Многие ошибочно полагают, что аренда самосвала для самостоятельной погрузки и вывоза грунта с участка, обходится дешевле, чем заказ соответствующей услуге в нашей или другой компании. Но это не так, поскольку:</w:t>
      </w:r>
    </w:p>
    <w:p w:rsidR="00FF6EA0" w:rsidRDefault="004E00A7" w:rsidP="00FF6EA0">
      <w:pPr>
        <w:pStyle w:val="a3"/>
        <w:numPr>
          <w:ilvl w:val="0"/>
          <w:numId w:val="2"/>
        </w:numPr>
      </w:pPr>
      <w:r>
        <w:t>придется потратить много времени на организацию процесса;</w:t>
      </w:r>
    </w:p>
    <w:p w:rsidR="004E00A7" w:rsidRDefault="004E00A7" w:rsidP="00FF6EA0">
      <w:pPr>
        <w:pStyle w:val="a3"/>
        <w:numPr>
          <w:ilvl w:val="0"/>
          <w:numId w:val="2"/>
        </w:numPr>
      </w:pPr>
      <w:r>
        <w:t>придется отдельно нанимать грузовую машину и грузчиков;</w:t>
      </w:r>
    </w:p>
    <w:p w:rsidR="004E00A7" w:rsidRDefault="004E00A7" w:rsidP="00FF6EA0">
      <w:pPr>
        <w:pStyle w:val="a3"/>
        <w:numPr>
          <w:ilvl w:val="0"/>
          <w:numId w:val="2"/>
        </w:numPr>
      </w:pPr>
      <w:r>
        <w:t>придется искать, куда вывезти землю,</w:t>
      </w:r>
      <w:r w:rsidR="00A16321">
        <w:t xml:space="preserve"> причем для частных клиентов пропуск на полигон зачастую бывает платным;</w:t>
      </w:r>
    </w:p>
    <w:p w:rsidR="00A16321" w:rsidRDefault="00A16321" w:rsidP="00FF6EA0">
      <w:pPr>
        <w:pStyle w:val="a3"/>
        <w:numPr>
          <w:ilvl w:val="0"/>
          <w:numId w:val="2"/>
        </w:numPr>
      </w:pPr>
      <w:r>
        <w:t>в любом случае придется немало поработать, в том числе руками.</w:t>
      </w:r>
    </w:p>
    <w:p w:rsidR="00F76802" w:rsidRDefault="00A16321">
      <w:r>
        <w:t xml:space="preserve">С компанией </w:t>
      </w:r>
      <w:r>
        <w:t>«НСМ Групп»</w:t>
      </w:r>
      <w:r>
        <w:t xml:space="preserve"> Вы избавляетесь от всех этих проблем. У нас свои грузовые автомобили, подготовленные для приема и перевозки земли, опытные водители и достаточное количество грузчиков.</w:t>
      </w:r>
      <w:r w:rsidR="00892CBC">
        <w:t xml:space="preserve"> Услугу мы предоставляем комплексно, принимая на себя все заботы по организации процесса. Вам же нужно только позвонить, поставить задачу и согласовать смету, а также подходящее время прибытия.</w:t>
      </w:r>
    </w:p>
    <w:p w:rsidR="00F76802" w:rsidRDefault="00AD33D7" w:rsidP="00AD33D7">
      <w:pPr>
        <w:pStyle w:val="2"/>
      </w:pPr>
      <w:r>
        <w:t>Для кого мы готовы вывозить грунт?</w:t>
      </w:r>
    </w:p>
    <w:p w:rsidR="00AD33D7" w:rsidRDefault="00BC0E18">
      <w:r>
        <w:t xml:space="preserve">Компания </w:t>
      </w:r>
      <w:r>
        <w:t>«НСМ Групп»</w:t>
      </w:r>
      <w:r>
        <w:t xml:space="preserve"> готова сотрудничать со всеми, нуждающимися в данной услуге. Наши основные заказчики – операторы строительных площадок, собственники дачных и приусадебных участков, представители коммунальных, муниципальных и иных организаций, промышленные предприятия. </w:t>
      </w:r>
    </w:p>
    <w:p w:rsidR="00AD33D7" w:rsidRDefault="00BC0E18">
      <w:r>
        <w:t xml:space="preserve">Компания </w:t>
      </w:r>
      <w:r>
        <w:t>«НСМ Групп»</w:t>
      </w:r>
      <w:r>
        <w:t xml:space="preserve"> готова, как к разовому, так и к регулярному сотрудничеству с заключением соответствующего договора. Обращайтесь – мы готовы помочь каждому!</w:t>
      </w:r>
    </w:p>
    <w:p w:rsidR="00AD33D7" w:rsidRDefault="00AD33D7" w:rsidP="00AD33D7">
      <w:pPr>
        <w:pStyle w:val="2"/>
      </w:pPr>
      <w:r>
        <w:t xml:space="preserve">Как заказать вывоз грунта в компании </w:t>
      </w:r>
      <w:r>
        <w:t>«НСМ Групп»</w:t>
      </w:r>
      <w:r>
        <w:t>?</w:t>
      </w:r>
    </w:p>
    <w:p w:rsidR="00AD33D7" w:rsidRDefault="00EC2725">
      <w:r>
        <w:t xml:space="preserve">Чтобы заказать вывоз грунта и вызвать самосвал, Вам нужно просто позвонить нам. Бригады компании </w:t>
      </w:r>
      <w:r>
        <w:t>«НСМ Групп»</w:t>
      </w:r>
      <w:r>
        <w:t xml:space="preserve"> работают в круглосуточном режиме, поэтому приедут на Ваш объект, когда это будет удобно Вам. </w:t>
      </w:r>
    </w:p>
    <w:p w:rsidR="00AD33D7" w:rsidRDefault="009E610F">
      <w:r>
        <w:t>Чтобы мы смогли прислать подходящую технику и достаточное количество работников, при звонке расскажите нам, что именно нужно будет вывозить (для строительного мусора требуется другая спецтехника). Далее останется только дождаться нашего самосвала, который вывезет землю на полигон или другой, указанный Вами объект.</w:t>
      </w:r>
    </w:p>
    <w:p w:rsidR="00AD33D7" w:rsidRDefault="00AD33D7" w:rsidP="00AD33D7">
      <w:pPr>
        <w:pStyle w:val="2"/>
      </w:pPr>
      <w:r>
        <w:t xml:space="preserve">Преимущества заказа услуги вывоза грунта в компании </w:t>
      </w:r>
      <w:r>
        <w:t>«НСМ Групп»</w:t>
      </w:r>
    </w:p>
    <w:p w:rsidR="00F76802" w:rsidRDefault="009F21C3">
      <w:r>
        <w:t xml:space="preserve">Сотрудничество с компанией </w:t>
      </w:r>
      <w:r>
        <w:t>«НСМ Групп»</w:t>
      </w:r>
      <w:r>
        <w:t xml:space="preserve"> - это:</w:t>
      </w:r>
    </w:p>
    <w:p w:rsidR="009F21C3" w:rsidRDefault="00934EDD" w:rsidP="009F21C3">
      <w:pPr>
        <w:pStyle w:val="a3"/>
        <w:numPr>
          <w:ilvl w:val="0"/>
          <w:numId w:val="1"/>
        </w:numPr>
      </w:pPr>
      <w:r>
        <w:lastRenderedPageBreak/>
        <w:t>вывоз грунта из любой точки Москвы и области;</w:t>
      </w:r>
    </w:p>
    <w:p w:rsidR="00934EDD" w:rsidRDefault="00934EDD" w:rsidP="009F21C3">
      <w:pPr>
        <w:pStyle w:val="a3"/>
        <w:numPr>
          <w:ilvl w:val="0"/>
          <w:numId w:val="1"/>
        </w:numPr>
      </w:pPr>
      <w:r>
        <w:t>собственные самосвалы и вся необходимая погрузочно-разгрузочная спецтехника;</w:t>
      </w:r>
    </w:p>
    <w:p w:rsidR="00934EDD" w:rsidRDefault="00934EDD" w:rsidP="009F21C3">
      <w:pPr>
        <w:pStyle w:val="a3"/>
        <w:numPr>
          <w:ilvl w:val="0"/>
          <w:numId w:val="1"/>
        </w:numPr>
      </w:pPr>
      <w:r>
        <w:t>собственные бригады грузчиков;</w:t>
      </w:r>
    </w:p>
    <w:p w:rsidR="00934EDD" w:rsidRDefault="00934EDD" w:rsidP="009F21C3">
      <w:pPr>
        <w:pStyle w:val="a3"/>
        <w:numPr>
          <w:ilvl w:val="0"/>
          <w:numId w:val="1"/>
        </w:numPr>
      </w:pPr>
      <w:r>
        <w:t>работа в любое время суток;</w:t>
      </w:r>
    </w:p>
    <w:p w:rsidR="00934EDD" w:rsidRDefault="00934EDD" w:rsidP="009F21C3">
      <w:pPr>
        <w:pStyle w:val="a3"/>
        <w:numPr>
          <w:ilvl w:val="0"/>
          <w:numId w:val="1"/>
        </w:numPr>
      </w:pPr>
      <w:r>
        <w:t>доступная стоимость – у нас действительно дешево!</w:t>
      </w:r>
    </w:p>
    <w:p w:rsidR="00F76802" w:rsidRDefault="00934EDD">
      <w:r>
        <w:t>Чтобы уточнить цены и согласовать время приезда нашей машины просто позвоните нам!</w:t>
      </w:r>
    </w:p>
    <w:p w:rsidR="00F76802" w:rsidRDefault="00F76802"/>
    <w:sectPr w:rsidR="00F76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53771"/>
    <w:multiLevelType w:val="hybridMultilevel"/>
    <w:tmpl w:val="5A4C7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BA78A9"/>
    <w:multiLevelType w:val="hybridMultilevel"/>
    <w:tmpl w:val="89A4F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02"/>
    <w:rsid w:val="0037111C"/>
    <w:rsid w:val="004E00A7"/>
    <w:rsid w:val="00637102"/>
    <w:rsid w:val="00892CBC"/>
    <w:rsid w:val="00934EDD"/>
    <w:rsid w:val="00941B9B"/>
    <w:rsid w:val="009E610F"/>
    <w:rsid w:val="009F21C3"/>
    <w:rsid w:val="00A16321"/>
    <w:rsid w:val="00AD33D7"/>
    <w:rsid w:val="00B70514"/>
    <w:rsid w:val="00BC0E18"/>
    <w:rsid w:val="00C93BF0"/>
    <w:rsid w:val="00D75D51"/>
    <w:rsid w:val="00DD6B73"/>
    <w:rsid w:val="00EC2725"/>
    <w:rsid w:val="00F763BF"/>
    <w:rsid w:val="00F76802"/>
    <w:rsid w:val="00FF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A24F"/>
  <w15:chartTrackingRefBased/>
  <w15:docId w15:val="{6A4418C3-85E7-4D91-B5E5-B66BF078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BF"/>
    <w:rPr>
      <w:rFonts w:ascii="Times New Roman" w:hAnsi="Times New Roman"/>
      <w:sz w:val="24"/>
    </w:rPr>
  </w:style>
  <w:style w:type="paragraph" w:styleId="1">
    <w:name w:val="heading 1"/>
    <w:basedOn w:val="a"/>
    <w:next w:val="a"/>
    <w:link w:val="10"/>
    <w:uiPriority w:val="9"/>
    <w:qFormat/>
    <w:rsid w:val="00F768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33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80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D33D7"/>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9F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415</Words>
  <Characters>2660</Characters>
  <Application>Microsoft Office Word</Application>
  <DocSecurity>0</DocSecurity>
  <Lines>49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Yatskov</dc:creator>
  <cp:keywords/>
  <dc:description/>
  <cp:lastModifiedBy>Vitaliy Yatskov</cp:lastModifiedBy>
  <cp:revision>39</cp:revision>
  <dcterms:created xsi:type="dcterms:W3CDTF">2021-05-05T12:55:00Z</dcterms:created>
  <dcterms:modified xsi:type="dcterms:W3CDTF">2021-05-05T13:54:00Z</dcterms:modified>
</cp:coreProperties>
</file>