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401BC" w14:textId="77777777" w:rsidR="00CB4E94" w:rsidRDefault="005F439F" w:rsidP="00CB4E94">
      <w:r>
        <w:t>Уникальность – 100% (</w:t>
      </w:r>
      <w:r w:rsidR="000D1853" w:rsidRPr="000D1853">
        <w:t>https://text.ru/antiplagiat/603f331239d6f</w:t>
      </w:r>
      <w:r>
        <w:t>)</w:t>
      </w:r>
    </w:p>
    <w:p w14:paraId="3C2386CD" w14:textId="77777777" w:rsidR="00B63588" w:rsidRDefault="00B63588" w:rsidP="00B63588">
      <w:proofErr w:type="spellStart"/>
      <w:r>
        <w:t>Title</w:t>
      </w:r>
      <w:proofErr w:type="spellEnd"/>
      <w:r>
        <w:t>:</w:t>
      </w:r>
      <w:r w:rsidRPr="00B63588">
        <w:t xml:space="preserve"> </w:t>
      </w:r>
      <w:r w:rsidR="00CB4E94">
        <w:t>Оборудование для деревообработки и деревянного домостроения</w:t>
      </w:r>
    </w:p>
    <w:p w14:paraId="39F749E7" w14:textId="77777777" w:rsidR="005F439F" w:rsidRPr="00B63588" w:rsidRDefault="00B63588" w:rsidP="00B63588">
      <w:proofErr w:type="spellStart"/>
      <w:r>
        <w:t>Description</w:t>
      </w:r>
      <w:proofErr w:type="spellEnd"/>
      <w:r>
        <w:t xml:space="preserve">: </w:t>
      </w:r>
      <w:proofErr w:type="spellStart"/>
      <w:r w:rsidR="00306A4C" w:rsidRPr="0020714C">
        <w:t>Woodex</w:t>
      </w:r>
      <w:proofErr w:type="spellEnd"/>
      <w:r w:rsidR="00306A4C">
        <w:t xml:space="preserve"> – крупнейшая в России выставка деревообрабатывающих станков и другого оборудования для деревообработки, деревянного домостроения. </w:t>
      </w:r>
      <w:r w:rsidR="004C2491" w:rsidRPr="004C2491">
        <w:t>Москва, МВЦ «Крокус Экспо», пав.1</w:t>
      </w:r>
      <w:r w:rsidR="004C2491">
        <w:t>, 30 ноября – 1 декабря 2021 года.</w:t>
      </w:r>
    </w:p>
    <w:p w14:paraId="5EDAFE2E" w14:textId="77777777" w:rsidR="0050790E" w:rsidRDefault="0050790E" w:rsidP="0050790E">
      <w:pPr>
        <w:pStyle w:val="1"/>
      </w:pPr>
      <w:r>
        <w:t>Оборудование, инструмент и материалы для деревообработки</w:t>
      </w:r>
    </w:p>
    <w:p w14:paraId="12560DB2" w14:textId="7DEE5BF6" w:rsidR="0050790E" w:rsidRDefault="003651B0" w:rsidP="0050790E">
      <w:r>
        <w:t xml:space="preserve">Одним из тематических разделов выставки </w:t>
      </w:r>
      <w:proofErr w:type="spellStart"/>
      <w:r w:rsidRPr="0020714C">
        <w:t>Woodex</w:t>
      </w:r>
      <w:proofErr w:type="spellEnd"/>
      <w:r>
        <w:t xml:space="preserve"> является все необходимое для организации и модернизации производств, связанных с деревообработкой. </w:t>
      </w:r>
      <w:r w:rsidR="007042A9">
        <w:t>Это крупнейшее в России отраслевое мероприятие, проводимое через год (по нечетным годам) и посещаемое более че</w:t>
      </w:r>
      <w:r w:rsidR="00627062">
        <w:t>м 9000 руководителями, ответственными специалистами</w:t>
      </w:r>
      <w:r w:rsidR="007042A9">
        <w:t>.</w:t>
      </w:r>
      <w:r w:rsidR="00155520">
        <w:t xml:space="preserve"> Выставка проходит в</w:t>
      </w:r>
      <w:r w:rsidR="00362EF7" w:rsidRPr="004C2491">
        <w:t xml:space="preserve"> МВЦ «Крокус Экспо», пав.1</w:t>
      </w:r>
      <w:r w:rsidR="00362EF7">
        <w:t xml:space="preserve"> с 30 ноября по 1 декабря 2021 года.</w:t>
      </w:r>
    </w:p>
    <w:p w14:paraId="0A58171F" w14:textId="77777777" w:rsidR="0020714C" w:rsidRDefault="00F024C7" w:rsidP="0020714C">
      <w:pPr>
        <w:pStyle w:val="2"/>
      </w:pPr>
      <w:r>
        <w:t>Оборудование и продукция</w:t>
      </w:r>
      <w:r w:rsidR="00E02412">
        <w:t xml:space="preserve"> в данном</w:t>
      </w:r>
      <w:r w:rsidR="00ED298F">
        <w:t xml:space="preserve"> разделе выставки</w:t>
      </w:r>
    </w:p>
    <w:p w14:paraId="707BAF3D" w14:textId="77777777" w:rsidR="00E02412" w:rsidRPr="00CD7CE8" w:rsidRDefault="0072247F" w:rsidP="0020714C">
      <w:r>
        <w:t xml:space="preserve">На </w:t>
      </w:r>
      <w:proofErr w:type="spellStart"/>
      <w:r w:rsidRPr="0020714C">
        <w:t>Woodex</w:t>
      </w:r>
      <w:proofErr w:type="spellEnd"/>
      <w:r>
        <w:t xml:space="preserve"> выставляются все виды</w:t>
      </w:r>
      <w:r w:rsidR="00B20C6F">
        <w:t xml:space="preserve"> машин и</w:t>
      </w:r>
      <w:r>
        <w:t xml:space="preserve"> </w:t>
      </w:r>
      <w:r w:rsidRPr="00CD7CE8">
        <w:rPr>
          <w:highlight w:val="yellow"/>
        </w:rPr>
        <w:t>оборудования для деревообработки</w:t>
      </w:r>
      <w:r w:rsidR="00CD7CE8">
        <w:t xml:space="preserve">, рассчитанного, как на небольшую столярную мастерскую, так и на </w:t>
      </w:r>
      <w:r w:rsidR="00D932F3">
        <w:t xml:space="preserve">крупные отраслевые производства. </w:t>
      </w:r>
      <w:r w:rsidR="00E96DB7">
        <w:t>Здесь вы сможете продемонстрировать или подобрать:</w:t>
      </w:r>
    </w:p>
    <w:p w14:paraId="53FEB317" w14:textId="77777777" w:rsidR="0020714C" w:rsidRDefault="00E52F46" w:rsidP="00E96DB7">
      <w:pPr>
        <w:pStyle w:val="a3"/>
        <w:numPr>
          <w:ilvl w:val="0"/>
          <w:numId w:val="1"/>
        </w:numPr>
      </w:pPr>
      <w:r>
        <w:t>Все</w:t>
      </w:r>
      <w:r w:rsidR="0020714C">
        <w:t xml:space="preserve"> для столярного производства</w:t>
      </w:r>
      <w:r>
        <w:t xml:space="preserve"> – фрезерные, фуговальные, раскроечные и другие </w:t>
      </w:r>
      <w:r w:rsidRPr="00E52F46">
        <w:rPr>
          <w:highlight w:val="yellow"/>
        </w:rPr>
        <w:t>деревообрабатывающие станки</w:t>
      </w:r>
      <w:r>
        <w:t xml:space="preserve">, инструменты и иное </w:t>
      </w:r>
      <w:r w:rsidRPr="00E52F46">
        <w:rPr>
          <w:highlight w:val="yellow"/>
        </w:rPr>
        <w:t>столярное оборудование</w:t>
      </w:r>
      <w:r>
        <w:t xml:space="preserve">. </w:t>
      </w:r>
    </w:p>
    <w:p w14:paraId="6D2963FA" w14:textId="77777777" w:rsidR="0020714C" w:rsidRDefault="0020714C" w:rsidP="00E96DB7">
      <w:pPr>
        <w:pStyle w:val="a3"/>
        <w:numPr>
          <w:ilvl w:val="0"/>
          <w:numId w:val="1"/>
        </w:numPr>
      </w:pPr>
      <w:r w:rsidRPr="00221D47">
        <w:rPr>
          <w:highlight w:val="yellow"/>
        </w:rPr>
        <w:t>Лесопильное оборудование</w:t>
      </w:r>
      <w:r w:rsidR="00E52F46">
        <w:t xml:space="preserve"> </w:t>
      </w:r>
      <w:r w:rsidR="00516B20">
        <w:t>–</w:t>
      </w:r>
      <w:r w:rsidR="00E52F46">
        <w:t xml:space="preserve"> </w:t>
      </w:r>
      <w:r w:rsidR="00516B20">
        <w:t>распиловочные, ленточнопильные, круглопильные и другие станки по дереву.</w:t>
      </w:r>
    </w:p>
    <w:p w14:paraId="67ED59DD" w14:textId="77777777" w:rsidR="0020714C" w:rsidRDefault="00DF4E6F" w:rsidP="00E96DB7">
      <w:pPr>
        <w:pStyle w:val="a3"/>
        <w:numPr>
          <w:ilvl w:val="0"/>
          <w:numId w:val="1"/>
        </w:numPr>
      </w:pPr>
      <w:r w:rsidRPr="00DF4E6F">
        <w:rPr>
          <w:highlight w:val="yellow"/>
        </w:rPr>
        <w:t>Сушильные камеры</w:t>
      </w:r>
      <w:r>
        <w:t xml:space="preserve"> разных размеров и иные системы для сушки древесины.</w:t>
      </w:r>
    </w:p>
    <w:p w14:paraId="179D70CB" w14:textId="77777777" w:rsidR="0020714C" w:rsidRDefault="00221D47" w:rsidP="00E96DB7">
      <w:pPr>
        <w:pStyle w:val="a3"/>
        <w:numPr>
          <w:ilvl w:val="0"/>
          <w:numId w:val="1"/>
        </w:numPr>
      </w:pPr>
      <w:r>
        <w:t>Все необходимое</w:t>
      </w:r>
      <w:r w:rsidR="0020714C">
        <w:t xml:space="preserve"> для</w:t>
      </w:r>
      <w:r>
        <w:t xml:space="preserve"> </w:t>
      </w:r>
      <w:r w:rsidRPr="00221D47">
        <w:rPr>
          <w:highlight w:val="yellow"/>
        </w:rPr>
        <w:t>современного</w:t>
      </w:r>
      <w:r w:rsidR="0020714C" w:rsidRPr="00221D47">
        <w:rPr>
          <w:highlight w:val="yellow"/>
        </w:rPr>
        <w:t xml:space="preserve"> деревянного домостроения</w:t>
      </w:r>
      <w:r w:rsidR="00AD4CC7">
        <w:t xml:space="preserve"> – от подготовки материалов до</w:t>
      </w:r>
      <w:r>
        <w:t xml:space="preserve"> строительства срубов, каркасных сооружений, домов из бруса, проч.</w:t>
      </w:r>
    </w:p>
    <w:p w14:paraId="0DFCD8BE" w14:textId="77777777" w:rsidR="0020714C" w:rsidRDefault="00C3320D" w:rsidP="00E96DB7">
      <w:pPr>
        <w:pStyle w:val="a3"/>
        <w:numPr>
          <w:ilvl w:val="0"/>
          <w:numId w:val="1"/>
        </w:numPr>
      </w:pPr>
      <w:r>
        <w:t xml:space="preserve">Все для </w:t>
      </w:r>
      <w:r w:rsidRPr="00C3320D">
        <w:rPr>
          <w:highlight w:val="yellow"/>
        </w:rPr>
        <w:t>производства</w:t>
      </w:r>
      <w:r w:rsidR="0020714C" w:rsidRPr="00C3320D">
        <w:rPr>
          <w:highlight w:val="yellow"/>
        </w:rPr>
        <w:t xml:space="preserve"> плитных материалов</w:t>
      </w:r>
      <w:r>
        <w:t xml:space="preserve"> – станки, инструменты, технологические линии.</w:t>
      </w:r>
    </w:p>
    <w:p w14:paraId="38139EF5" w14:textId="77777777" w:rsidR="0020714C" w:rsidRDefault="008076A3" w:rsidP="00E96DB7">
      <w:pPr>
        <w:pStyle w:val="a3"/>
        <w:numPr>
          <w:ilvl w:val="0"/>
          <w:numId w:val="1"/>
        </w:numPr>
      </w:pPr>
      <w:r>
        <w:t>Все необходимое для производства деревянных</w:t>
      </w:r>
      <w:r w:rsidR="00AD4CC7">
        <w:t xml:space="preserve"> дверей и окон</w:t>
      </w:r>
      <w:r>
        <w:t>, как штучного, так и потокового.</w:t>
      </w:r>
    </w:p>
    <w:p w14:paraId="63C5DDBD" w14:textId="77777777" w:rsidR="0020714C" w:rsidRDefault="006364AB" w:rsidP="00E96DB7">
      <w:pPr>
        <w:pStyle w:val="a3"/>
        <w:numPr>
          <w:ilvl w:val="0"/>
          <w:numId w:val="1"/>
        </w:numPr>
      </w:pPr>
      <w:r>
        <w:t>Станки и технологические линии</w:t>
      </w:r>
      <w:r w:rsidR="0020714C">
        <w:t xml:space="preserve"> для производства</w:t>
      </w:r>
      <w:r>
        <w:t xml:space="preserve"> </w:t>
      </w:r>
      <w:r w:rsidR="0020714C">
        <w:t>напольных покрытий</w:t>
      </w:r>
      <w:r>
        <w:t xml:space="preserve"> из древесины</w:t>
      </w:r>
      <w:r w:rsidR="00CC186D">
        <w:t xml:space="preserve"> – паркета, ламината, террасной доски, других материалов.</w:t>
      </w:r>
    </w:p>
    <w:p w14:paraId="68844318" w14:textId="77777777" w:rsidR="0020714C" w:rsidRDefault="0020714C" w:rsidP="00E96DB7">
      <w:pPr>
        <w:pStyle w:val="a3"/>
        <w:numPr>
          <w:ilvl w:val="0"/>
          <w:numId w:val="1"/>
        </w:numPr>
      </w:pPr>
      <w:r>
        <w:t>Оборудование для производства погонажных изделий</w:t>
      </w:r>
      <w:r w:rsidR="00CC186D">
        <w:t xml:space="preserve"> – линии и </w:t>
      </w:r>
      <w:r w:rsidR="00CC186D" w:rsidRPr="00CC186D">
        <w:rPr>
          <w:highlight w:val="yellow"/>
        </w:rPr>
        <w:t>станки для сращивания древесины по длине</w:t>
      </w:r>
      <w:r w:rsidR="00CC186D">
        <w:t>, другие устройства.</w:t>
      </w:r>
    </w:p>
    <w:p w14:paraId="350ED9E5" w14:textId="77777777" w:rsidR="0020714C" w:rsidRDefault="0020714C" w:rsidP="00E96DB7">
      <w:pPr>
        <w:pStyle w:val="a3"/>
        <w:numPr>
          <w:ilvl w:val="0"/>
          <w:numId w:val="1"/>
        </w:numPr>
      </w:pPr>
      <w:r>
        <w:t xml:space="preserve">Оборудование </w:t>
      </w:r>
      <w:r w:rsidR="005F3589">
        <w:t>для производства клееных конструкций и изделий из древесины.</w:t>
      </w:r>
    </w:p>
    <w:p w14:paraId="15C9E86E" w14:textId="77777777" w:rsidR="0020714C" w:rsidRDefault="0020714C" w:rsidP="00E96DB7">
      <w:pPr>
        <w:pStyle w:val="a3"/>
        <w:numPr>
          <w:ilvl w:val="0"/>
          <w:numId w:val="1"/>
        </w:numPr>
      </w:pPr>
      <w:r>
        <w:t>Инструмент и оборудование для</w:t>
      </w:r>
      <w:r w:rsidR="00B325A6">
        <w:t xml:space="preserve"> его подготовки, а также ухода за ним.</w:t>
      </w:r>
    </w:p>
    <w:p w14:paraId="7DE68D50" w14:textId="77777777" w:rsidR="0020714C" w:rsidRDefault="0020714C" w:rsidP="00E96DB7">
      <w:pPr>
        <w:pStyle w:val="a3"/>
        <w:numPr>
          <w:ilvl w:val="0"/>
          <w:numId w:val="1"/>
        </w:numPr>
      </w:pPr>
      <w:r w:rsidRPr="00EC6192">
        <w:rPr>
          <w:highlight w:val="yellow"/>
        </w:rPr>
        <w:t>Аспирационные системы</w:t>
      </w:r>
      <w:r w:rsidR="00EC6192">
        <w:t xml:space="preserve"> для очистки воздуха в помещениях разных размеров с различными характеристиками загрязнения.</w:t>
      </w:r>
      <w:r w:rsidR="00B325A6">
        <w:t xml:space="preserve"> </w:t>
      </w:r>
    </w:p>
    <w:p w14:paraId="10C82F99" w14:textId="77777777" w:rsidR="00B26DCF" w:rsidRDefault="002827DD" w:rsidP="0050790E">
      <w:proofErr w:type="spellStart"/>
      <w:r w:rsidRPr="0020714C">
        <w:t>Woodex</w:t>
      </w:r>
      <w:proofErr w:type="spellEnd"/>
      <w:r>
        <w:t xml:space="preserve"> – это площадка для прямого общения между производителями и гостями и возможность продемонстрировать особенности, преимущества, принципы работы и продуктивность представляемой техники. </w:t>
      </w:r>
    </w:p>
    <w:p w14:paraId="6AD6CC08" w14:textId="77777777" w:rsidR="0020714C" w:rsidRDefault="0020714C" w:rsidP="0020714C">
      <w:pPr>
        <w:pStyle w:val="2"/>
      </w:pPr>
      <w:r>
        <w:t xml:space="preserve">Постоянные участники </w:t>
      </w:r>
      <w:proofErr w:type="spellStart"/>
      <w:r w:rsidRPr="0020714C">
        <w:t>Woodex</w:t>
      </w:r>
      <w:proofErr w:type="spellEnd"/>
    </w:p>
    <w:p w14:paraId="4D5E4BBC" w14:textId="75E0EAAF" w:rsidR="0032044A" w:rsidRDefault="00184B13" w:rsidP="0032044A">
      <w:proofErr w:type="spellStart"/>
      <w:r w:rsidRPr="0020714C">
        <w:t>Woodex</w:t>
      </w:r>
      <w:bookmarkStart w:id="0" w:name="_GoBack"/>
      <w:bookmarkEnd w:id="0"/>
      <w:proofErr w:type="spellEnd"/>
      <w:r>
        <w:t xml:space="preserve"> – это</w:t>
      </w:r>
      <w:r w:rsidR="00A06243">
        <w:t xml:space="preserve"> более 350 производителей</w:t>
      </w:r>
      <w:r>
        <w:t xml:space="preserve"> и пост</w:t>
      </w:r>
      <w:r w:rsidR="00A06243">
        <w:t>авщиков</w:t>
      </w:r>
      <w:r>
        <w:t>, представляющих</w:t>
      </w:r>
      <w:r w:rsidR="00A06243">
        <w:t xml:space="preserve"> около 30</w:t>
      </w:r>
      <w:r>
        <w:t xml:space="preserve"> стран мира. </w:t>
      </w:r>
      <w:r w:rsidR="0032044A">
        <w:t xml:space="preserve">Среди наших постоянных участников следует отметить такие известные в сфере поставок </w:t>
      </w:r>
      <w:r w:rsidR="0032044A" w:rsidRPr="007F32A2">
        <w:rPr>
          <w:highlight w:val="yellow"/>
        </w:rPr>
        <w:t>инструментов и оборудования для деревообработки</w:t>
      </w:r>
      <w:r w:rsidR="0032044A">
        <w:t xml:space="preserve"> компании, как:</w:t>
      </w:r>
    </w:p>
    <w:p w14:paraId="358C5CD0" w14:textId="77777777" w:rsidR="0020714C" w:rsidRDefault="0020714C" w:rsidP="0032044A">
      <w:pPr>
        <w:pStyle w:val="a3"/>
        <w:numPr>
          <w:ilvl w:val="0"/>
          <w:numId w:val="2"/>
        </w:numPr>
      </w:pPr>
      <w:proofErr w:type="spellStart"/>
      <w:r>
        <w:t>Dieffenbacher</w:t>
      </w:r>
      <w:proofErr w:type="spellEnd"/>
      <w:r w:rsidR="0032044A">
        <w:t xml:space="preserve"> (Германия) – разрабатывает производственные линии для изготовления древесных плит.</w:t>
      </w:r>
    </w:p>
    <w:p w14:paraId="64D17885" w14:textId="77777777" w:rsidR="0020714C" w:rsidRDefault="0020714C" w:rsidP="0032044A">
      <w:pPr>
        <w:pStyle w:val="a3"/>
        <w:numPr>
          <w:ilvl w:val="0"/>
          <w:numId w:val="2"/>
        </w:numPr>
      </w:pPr>
      <w:proofErr w:type="spellStart"/>
      <w:r>
        <w:lastRenderedPageBreak/>
        <w:t>Mebor</w:t>
      </w:r>
      <w:proofErr w:type="spellEnd"/>
      <w:r w:rsidR="0032044A">
        <w:t xml:space="preserve"> (Словения) – техника для распила древесины.</w:t>
      </w:r>
    </w:p>
    <w:p w14:paraId="530961CE" w14:textId="77777777" w:rsidR="0020714C" w:rsidRDefault="0020714C" w:rsidP="0032044A">
      <w:pPr>
        <w:pStyle w:val="a3"/>
        <w:numPr>
          <w:ilvl w:val="0"/>
          <w:numId w:val="2"/>
        </w:numPr>
      </w:pPr>
      <w:proofErr w:type="spellStart"/>
      <w:r>
        <w:t>Ledinek</w:t>
      </w:r>
      <w:proofErr w:type="spellEnd"/>
      <w:r w:rsidR="0032044A">
        <w:t xml:space="preserve"> (Словения) – производитель оборудования для глубокой переработки древесины.</w:t>
      </w:r>
    </w:p>
    <w:p w14:paraId="29F9ED5C" w14:textId="77777777" w:rsidR="0020714C" w:rsidRPr="0020714C" w:rsidRDefault="0020714C" w:rsidP="0032044A">
      <w:pPr>
        <w:pStyle w:val="a3"/>
        <w:numPr>
          <w:ilvl w:val="0"/>
          <w:numId w:val="2"/>
        </w:numPr>
      </w:pPr>
      <w:r w:rsidRPr="0032044A">
        <w:rPr>
          <w:lang w:val="en-US"/>
        </w:rPr>
        <w:t>Paul</w:t>
      </w:r>
      <w:r w:rsidRPr="0020714C">
        <w:t xml:space="preserve"> </w:t>
      </w:r>
      <w:proofErr w:type="spellStart"/>
      <w:r w:rsidRPr="0032044A">
        <w:rPr>
          <w:lang w:val="en-US"/>
        </w:rPr>
        <w:t>Ott</w:t>
      </w:r>
      <w:proofErr w:type="spellEnd"/>
      <w:r w:rsidR="0032044A">
        <w:t xml:space="preserve"> (Австрия) – производит прессы, станки и инструмент для обработки древесины.</w:t>
      </w:r>
    </w:p>
    <w:p w14:paraId="7413ADDF" w14:textId="77777777" w:rsidR="0020714C" w:rsidRPr="0020714C" w:rsidRDefault="0020714C" w:rsidP="0032044A">
      <w:pPr>
        <w:pStyle w:val="a3"/>
        <w:numPr>
          <w:ilvl w:val="0"/>
          <w:numId w:val="2"/>
        </w:numPr>
      </w:pPr>
      <w:proofErr w:type="spellStart"/>
      <w:r w:rsidRPr="0032044A">
        <w:rPr>
          <w:lang w:val="en-US"/>
        </w:rPr>
        <w:t>Siempelkamp</w:t>
      </w:r>
      <w:proofErr w:type="spellEnd"/>
      <w:r w:rsidR="00C51B2F">
        <w:t xml:space="preserve"> (</w:t>
      </w:r>
      <w:proofErr w:type="spellStart"/>
      <w:r w:rsidR="00C51B2F">
        <w:t>Германиия</w:t>
      </w:r>
      <w:proofErr w:type="spellEnd"/>
      <w:r w:rsidR="00C51B2F">
        <w:t>) – разрабатывает и поставляет технологические линии для деревообрабатывающих предприятий.</w:t>
      </w:r>
    </w:p>
    <w:p w14:paraId="320240D8" w14:textId="77777777" w:rsidR="0020714C" w:rsidRPr="002817DE" w:rsidRDefault="0020714C" w:rsidP="0032044A">
      <w:pPr>
        <w:pStyle w:val="a3"/>
        <w:numPr>
          <w:ilvl w:val="0"/>
          <w:numId w:val="2"/>
        </w:numPr>
      </w:pPr>
      <w:proofErr w:type="spellStart"/>
      <w:r w:rsidRPr="0032044A">
        <w:rPr>
          <w:lang w:val="en-US"/>
        </w:rPr>
        <w:t>Tajfun</w:t>
      </w:r>
      <w:proofErr w:type="spellEnd"/>
      <w:r w:rsidR="002817DE">
        <w:t xml:space="preserve"> (Словения) – известный производитель лесозаготовительного оборудования.</w:t>
      </w:r>
      <w:r w:rsidR="00C51B2F">
        <w:t xml:space="preserve"> </w:t>
      </w:r>
    </w:p>
    <w:p w14:paraId="1B7E69A0" w14:textId="77777777" w:rsidR="0020714C" w:rsidRPr="002817DE" w:rsidRDefault="0020714C" w:rsidP="0032044A">
      <w:pPr>
        <w:pStyle w:val="a3"/>
        <w:numPr>
          <w:ilvl w:val="0"/>
          <w:numId w:val="2"/>
        </w:numPr>
      </w:pPr>
      <w:r w:rsidRPr="0032044A">
        <w:rPr>
          <w:lang w:val="en-US"/>
        </w:rPr>
        <w:t>USNR</w:t>
      </w:r>
      <w:r w:rsidR="002817DE">
        <w:t xml:space="preserve"> (Швеция) – производитель деревообрабатывающих станков и линий для крупных предприятий. </w:t>
      </w:r>
    </w:p>
    <w:p w14:paraId="5BA6D9B8" w14:textId="77777777" w:rsidR="0020714C" w:rsidRPr="002817DE" w:rsidRDefault="0020714C" w:rsidP="0032044A">
      <w:pPr>
        <w:pStyle w:val="a3"/>
        <w:numPr>
          <w:ilvl w:val="0"/>
          <w:numId w:val="2"/>
        </w:numPr>
      </w:pPr>
      <w:proofErr w:type="spellStart"/>
      <w:r w:rsidRPr="0032044A">
        <w:rPr>
          <w:lang w:val="en-US"/>
        </w:rPr>
        <w:t>Ustunkarli</w:t>
      </w:r>
      <w:proofErr w:type="spellEnd"/>
      <w:r w:rsidR="002817DE">
        <w:t xml:space="preserve"> (Турция) – поставляет в Россию высококачественное лесопильное оборудование.</w:t>
      </w:r>
    </w:p>
    <w:p w14:paraId="2AFB4355" w14:textId="77777777" w:rsidR="0020714C" w:rsidRPr="002817DE" w:rsidRDefault="0020714C" w:rsidP="0032044A">
      <w:pPr>
        <w:pStyle w:val="a3"/>
        <w:numPr>
          <w:ilvl w:val="0"/>
          <w:numId w:val="2"/>
        </w:numPr>
      </w:pPr>
      <w:proofErr w:type="spellStart"/>
      <w:r w:rsidRPr="0032044A">
        <w:rPr>
          <w:lang w:val="en-US"/>
        </w:rPr>
        <w:t>Wintersteiger</w:t>
      </w:r>
      <w:proofErr w:type="spellEnd"/>
      <w:r w:rsidR="002817DE">
        <w:t xml:space="preserve"> (Австрия) – производит практически все для деревообработки.</w:t>
      </w:r>
    </w:p>
    <w:p w14:paraId="0452E568" w14:textId="77777777" w:rsidR="0020714C" w:rsidRPr="002817DE" w:rsidRDefault="0020714C" w:rsidP="0032044A">
      <w:pPr>
        <w:pStyle w:val="a3"/>
        <w:numPr>
          <w:ilvl w:val="0"/>
          <w:numId w:val="2"/>
        </w:numPr>
      </w:pPr>
      <w:proofErr w:type="spellStart"/>
      <w:r w:rsidRPr="0032044A">
        <w:rPr>
          <w:lang w:val="en-US"/>
        </w:rPr>
        <w:t>Wravor</w:t>
      </w:r>
      <w:proofErr w:type="spellEnd"/>
      <w:r w:rsidR="00AB2438">
        <w:t xml:space="preserve"> (Словения) – авторитетный производитель лесопильных станков.</w:t>
      </w:r>
    </w:p>
    <w:p w14:paraId="7B376BDE" w14:textId="77777777" w:rsidR="0020714C" w:rsidRDefault="0020714C" w:rsidP="0032044A">
      <w:pPr>
        <w:pStyle w:val="a3"/>
        <w:numPr>
          <w:ilvl w:val="0"/>
          <w:numId w:val="2"/>
        </w:numPr>
      </w:pPr>
      <w:proofErr w:type="spellStart"/>
      <w:r>
        <w:t>Гантри</w:t>
      </w:r>
      <w:proofErr w:type="spellEnd"/>
      <w:r w:rsidR="00AB2438">
        <w:t xml:space="preserve"> (Россия) – один из лучших отечественных производителей деревообрабатывающих станков.</w:t>
      </w:r>
    </w:p>
    <w:p w14:paraId="1832207B" w14:textId="77777777" w:rsidR="0020714C" w:rsidRDefault="0020714C" w:rsidP="0032044A">
      <w:pPr>
        <w:pStyle w:val="a3"/>
        <w:numPr>
          <w:ilvl w:val="0"/>
          <w:numId w:val="2"/>
        </w:numPr>
      </w:pPr>
      <w:proofErr w:type="spellStart"/>
      <w:r>
        <w:t>Инструмент.ру</w:t>
      </w:r>
      <w:proofErr w:type="spellEnd"/>
      <w:r w:rsidR="00AB2438">
        <w:t xml:space="preserve"> (Россия) – российский производитель инструментов для деревообработки.</w:t>
      </w:r>
    </w:p>
    <w:p w14:paraId="5614D9D6" w14:textId="2AAAB246" w:rsidR="00E7776A" w:rsidRDefault="00D61835" w:rsidP="00E7776A">
      <w:r>
        <w:t>И это только малая часть постоянных участников выставки</w:t>
      </w:r>
      <w:r w:rsidR="00E7776A">
        <w:t xml:space="preserve">. На </w:t>
      </w:r>
      <w:proofErr w:type="spellStart"/>
      <w:r w:rsidR="003C4563" w:rsidRPr="0020714C">
        <w:t>Woodex</w:t>
      </w:r>
      <w:proofErr w:type="spellEnd"/>
      <w:r w:rsidR="00E7776A">
        <w:t xml:space="preserve"> можно посмотреть, изучить и при желании купить все, начиная с </w:t>
      </w:r>
      <w:r w:rsidR="00E7776A" w:rsidRPr="00E7776A">
        <w:rPr>
          <w:highlight w:val="yellow"/>
        </w:rPr>
        <w:t>фрезерного станка по дереву с ЧПУ</w:t>
      </w:r>
      <w:r w:rsidR="00E7776A">
        <w:t xml:space="preserve"> для небольшой столярной мастерской, заканчивая комплексами </w:t>
      </w:r>
      <w:r w:rsidR="00E7776A" w:rsidRPr="00E7776A">
        <w:rPr>
          <w:highlight w:val="yellow"/>
        </w:rPr>
        <w:t>оборудования для лесопильного производства</w:t>
      </w:r>
      <w:r w:rsidR="00E7776A">
        <w:t>.</w:t>
      </w:r>
    </w:p>
    <w:p w14:paraId="78F5C7B2" w14:textId="77777777" w:rsidR="0050790E" w:rsidRDefault="001C259D" w:rsidP="00B26DCF">
      <w:pPr>
        <w:pStyle w:val="2"/>
      </w:pPr>
      <w:r>
        <w:t>5 причин посетить выставку</w:t>
      </w:r>
    </w:p>
    <w:p w14:paraId="07FAF985" w14:textId="77777777" w:rsidR="00B26DCF" w:rsidRDefault="00E3410E" w:rsidP="00E3410E">
      <w:pPr>
        <w:pStyle w:val="a3"/>
        <w:numPr>
          <w:ilvl w:val="0"/>
          <w:numId w:val="3"/>
        </w:numPr>
      </w:pPr>
      <w:proofErr w:type="spellStart"/>
      <w:r w:rsidRPr="0020714C">
        <w:t>Woodex</w:t>
      </w:r>
      <w:proofErr w:type="spellEnd"/>
      <w:r>
        <w:t xml:space="preserve"> – крупнейшая в России выставка по тематике деревообработки.</w:t>
      </w:r>
    </w:p>
    <w:p w14:paraId="42430E8D" w14:textId="70FBA17F" w:rsidR="00E3410E" w:rsidRDefault="00E3410E" w:rsidP="00E3410E">
      <w:pPr>
        <w:pStyle w:val="a3"/>
        <w:numPr>
          <w:ilvl w:val="0"/>
          <w:numId w:val="3"/>
        </w:numPr>
      </w:pPr>
      <w:r>
        <w:t>Возможность получи</w:t>
      </w:r>
      <w:r w:rsidR="007223E8">
        <w:t>ть прямой диалог более чем с 350 представленными здесь участниками</w:t>
      </w:r>
      <w:r>
        <w:t>.</w:t>
      </w:r>
    </w:p>
    <w:p w14:paraId="219209A5" w14:textId="77777777" w:rsidR="00E3410E" w:rsidRDefault="00E3410E" w:rsidP="00E3410E">
      <w:pPr>
        <w:pStyle w:val="a3"/>
        <w:numPr>
          <w:ilvl w:val="0"/>
          <w:numId w:val="3"/>
        </w:numPr>
      </w:pPr>
      <w:r>
        <w:t>Возможность вживую посмотреть работу интересующего оборудования и получить все необходимые комментарии.</w:t>
      </w:r>
    </w:p>
    <w:p w14:paraId="7A88D149" w14:textId="77777777" w:rsidR="00E3410E" w:rsidRDefault="00B72036" w:rsidP="00E3410E">
      <w:pPr>
        <w:pStyle w:val="a3"/>
        <w:numPr>
          <w:ilvl w:val="0"/>
          <w:numId w:val="3"/>
        </w:numPr>
      </w:pPr>
      <w:r>
        <w:t>Возможность подобрать и купить станки, другое оборудование от ведущих производителей без посредников.</w:t>
      </w:r>
    </w:p>
    <w:p w14:paraId="6DD1CF42" w14:textId="77777777" w:rsidR="00B26DCF" w:rsidRDefault="002D7B57" w:rsidP="0050790E">
      <w:pPr>
        <w:pStyle w:val="a3"/>
        <w:numPr>
          <w:ilvl w:val="0"/>
          <w:numId w:val="3"/>
        </w:numPr>
      </w:pPr>
      <w:proofErr w:type="spellStart"/>
      <w:r w:rsidRPr="0020714C">
        <w:t>Woodex</w:t>
      </w:r>
      <w:proofErr w:type="spellEnd"/>
      <w:r>
        <w:t xml:space="preserve"> – событие, которое позволит в полной мере познакомиться с новейшими </w:t>
      </w:r>
      <w:r w:rsidRPr="002D7B57">
        <w:rPr>
          <w:highlight w:val="yellow"/>
        </w:rPr>
        <w:t>технологиями и оборудованием для деревообработки</w:t>
      </w:r>
      <w:r>
        <w:t>.</w:t>
      </w:r>
    </w:p>
    <w:p w14:paraId="25090CFE" w14:textId="77777777" w:rsidR="00B26DCF" w:rsidRDefault="001C259D" w:rsidP="00B26DCF">
      <w:pPr>
        <w:pStyle w:val="2"/>
      </w:pPr>
      <w:r>
        <w:t xml:space="preserve">5 причин участвовать в </w:t>
      </w:r>
      <w:r w:rsidR="00B26DCF">
        <w:t>выставке</w:t>
      </w:r>
    </w:p>
    <w:p w14:paraId="6744230B" w14:textId="7FD98408" w:rsidR="0050790E" w:rsidRDefault="0040783D" w:rsidP="002D7B57">
      <w:pPr>
        <w:pStyle w:val="a3"/>
        <w:numPr>
          <w:ilvl w:val="0"/>
          <w:numId w:val="4"/>
        </w:numPr>
      </w:pPr>
      <w:r>
        <w:t xml:space="preserve">За 4 дня проведения </w:t>
      </w:r>
      <w:proofErr w:type="spellStart"/>
      <w:r w:rsidRPr="0020714C">
        <w:t>Woodex</w:t>
      </w:r>
      <w:proofErr w:type="spellEnd"/>
      <w:r>
        <w:t xml:space="preserve"> посещается 9000 специалистами в сфере деревообработки,</w:t>
      </w:r>
      <w:r w:rsidR="007223E8">
        <w:t xml:space="preserve"> около 70</w:t>
      </w:r>
      <w:r>
        <w:t>% из которых – руководители.</w:t>
      </w:r>
    </w:p>
    <w:p w14:paraId="3C0154BB" w14:textId="6BAAC75C" w:rsidR="0040783D" w:rsidRDefault="0040783D" w:rsidP="002D7B57">
      <w:pPr>
        <w:pStyle w:val="a3"/>
        <w:numPr>
          <w:ilvl w:val="0"/>
          <w:numId w:val="4"/>
        </w:numPr>
      </w:pPr>
      <w:r>
        <w:t>Выставк</w:t>
      </w:r>
      <w:r w:rsidR="007223E8">
        <w:t>а собирает лидеров рынка из 78</w:t>
      </w:r>
      <w:r>
        <w:t xml:space="preserve"> регионов РФ, что позволяет производителям и пос</w:t>
      </w:r>
      <w:r w:rsidR="007223E8">
        <w:t>тавщикам расширять географию продаж, заключая новые контракты</w:t>
      </w:r>
      <w:r>
        <w:t>.</w:t>
      </w:r>
    </w:p>
    <w:p w14:paraId="1A1C6DD1" w14:textId="638F675B" w:rsidR="0040783D" w:rsidRDefault="007223E8" w:rsidP="002D7B57">
      <w:pPr>
        <w:pStyle w:val="a3"/>
        <w:numPr>
          <w:ilvl w:val="0"/>
          <w:numId w:val="4"/>
        </w:numPr>
      </w:pPr>
      <w:r>
        <w:t>Около 80</w:t>
      </w:r>
      <w:r w:rsidR="0040783D">
        <w:t xml:space="preserve">% посетителей </w:t>
      </w:r>
      <w:proofErr w:type="spellStart"/>
      <w:r w:rsidR="0040783D" w:rsidRPr="0020714C">
        <w:t>Woodex</w:t>
      </w:r>
      <w:proofErr w:type="spellEnd"/>
      <w:r w:rsidR="0040783D">
        <w:t xml:space="preserve"> приходят с намерением совершить здесь покупки.</w:t>
      </w:r>
      <w:r>
        <w:t xml:space="preserve"> Более 50</w:t>
      </w:r>
      <w:r w:rsidR="0040783D">
        <w:t>% из них – на сумму от 1 млн. руб.</w:t>
      </w:r>
    </w:p>
    <w:p w14:paraId="4FADA345" w14:textId="77777777" w:rsidR="0040783D" w:rsidRDefault="00BB195D" w:rsidP="002D7B57">
      <w:pPr>
        <w:pStyle w:val="a3"/>
        <w:numPr>
          <w:ilvl w:val="0"/>
          <w:numId w:val="4"/>
        </w:numPr>
      </w:pPr>
      <w:r>
        <w:t>Среди посетителей выставки – представители крупнейших частных и государственных отраслевых предприятий.</w:t>
      </w:r>
    </w:p>
    <w:p w14:paraId="535D7EAF" w14:textId="6E0A4807" w:rsidR="00BB195D" w:rsidRDefault="007223E8" w:rsidP="002D7B57">
      <w:pPr>
        <w:pStyle w:val="a3"/>
        <w:numPr>
          <w:ilvl w:val="0"/>
          <w:numId w:val="4"/>
        </w:numPr>
      </w:pPr>
      <w:r>
        <w:t>Участие в самой масштабной российской</w:t>
      </w:r>
      <w:r w:rsidR="00BB195D">
        <w:t xml:space="preserve"> выставке в сфере деревообработки – это имидж и возможность заявить о себе.</w:t>
      </w:r>
    </w:p>
    <w:p w14:paraId="44D1D9A3" w14:textId="77777777" w:rsidR="005F439F" w:rsidRDefault="005F439F"/>
    <w:sectPr w:rsidR="005F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9BB818" w16cid:durableId="23EB7BC5"/>
  <w16cid:commentId w16cid:paraId="7735596B" w16cid:durableId="23EB7BB4"/>
  <w16cid:commentId w16cid:paraId="5F04C0C5" w16cid:durableId="23E9E6F4"/>
  <w16cid:commentId w16cid:paraId="48031771" w16cid:durableId="23EB7C5E"/>
  <w16cid:commentId w16cid:paraId="193D8BC6" w16cid:durableId="23EB7CD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4D5"/>
    <w:multiLevelType w:val="hybridMultilevel"/>
    <w:tmpl w:val="DD2C8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06356"/>
    <w:multiLevelType w:val="hybridMultilevel"/>
    <w:tmpl w:val="5492B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F119B"/>
    <w:multiLevelType w:val="hybridMultilevel"/>
    <w:tmpl w:val="35AEB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C30EC"/>
    <w:multiLevelType w:val="hybridMultilevel"/>
    <w:tmpl w:val="10CE1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F"/>
    <w:rsid w:val="0006773C"/>
    <w:rsid w:val="000D1853"/>
    <w:rsid w:val="000E1DFB"/>
    <w:rsid w:val="001177AF"/>
    <w:rsid w:val="00135AC4"/>
    <w:rsid w:val="00155520"/>
    <w:rsid w:val="00184B13"/>
    <w:rsid w:val="001C259D"/>
    <w:rsid w:val="001E73EE"/>
    <w:rsid w:val="0020714C"/>
    <w:rsid w:val="00207287"/>
    <w:rsid w:val="00221D47"/>
    <w:rsid w:val="002817DE"/>
    <w:rsid w:val="002827DD"/>
    <w:rsid w:val="002D7B57"/>
    <w:rsid w:val="00306A4C"/>
    <w:rsid w:val="0032044A"/>
    <w:rsid w:val="00362EF7"/>
    <w:rsid w:val="003651B0"/>
    <w:rsid w:val="00385614"/>
    <w:rsid w:val="00387EF9"/>
    <w:rsid w:val="003C4563"/>
    <w:rsid w:val="003D1530"/>
    <w:rsid w:val="0040783D"/>
    <w:rsid w:val="00496624"/>
    <w:rsid w:val="004C2491"/>
    <w:rsid w:val="0050790E"/>
    <w:rsid w:val="00516B20"/>
    <w:rsid w:val="0059344E"/>
    <w:rsid w:val="005F3589"/>
    <w:rsid w:val="005F439F"/>
    <w:rsid w:val="006004A5"/>
    <w:rsid w:val="00627062"/>
    <w:rsid w:val="006364AB"/>
    <w:rsid w:val="006722B8"/>
    <w:rsid w:val="006A13C1"/>
    <w:rsid w:val="006B7356"/>
    <w:rsid w:val="007042A9"/>
    <w:rsid w:val="007223E8"/>
    <w:rsid w:val="0072247F"/>
    <w:rsid w:val="007F32A2"/>
    <w:rsid w:val="008076A3"/>
    <w:rsid w:val="008D4E4D"/>
    <w:rsid w:val="009020FF"/>
    <w:rsid w:val="009B74BD"/>
    <w:rsid w:val="009C6347"/>
    <w:rsid w:val="00A06243"/>
    <w:rsid w:val="00AB2438"/>
    <w:rsid w:val="00AD4CC7"/>
    <w:rsid w:val="00AD5D62"/>
    <w:rsid w:val="00B20C6F"/>
    <w:rsid w:val="00B26DCF"/>
    <w:rsid w:val="00B325A6"/>
    <w:rsid w:val="00B63588"/>
    <w:rsid w:val="00B72036"/>
    <w:rsid w:val="00B9658F"/>
    <w:rsid w:val="00BB195D"/>
    <w:rsid w:val="00BF1B77"/>
    <w:rsid w:val="00C06EB1"/>
    <w:rsid w:val="00C3320D"/>
    <w:rsid w:val="00C51B2F"/>
    <w:rsid w:val="00CB4E94"/>
    <w:rsid w:val="00CC186D"/>
    <w:rsid w:val="00CC666B"/>
    <w:rsid w:val="00CD4316"/>
    <w:rsid w:val="00CD7CE8"/>
    <w:rsid w:val="00D056E0"/>
    <w:rsid w:val="00D51E29"/>
    <w:rsid w:val="00D61835"/>
    <w:rsid w:val="00D932F3"/>
    <w:rsid w:val="00DF4E6F"/>
    <w:rsid w:val="00E02412"/>
    <w:rsid w:val="00E22AEA"/>
    <w:rsid w:val="00E3410E"/>
    <w:rsid w:val="00E52082"/>
    <w:rsid w:val="00E52F46"/>
    <w:rsid w:val="00E7776A"/>
    <w:rsid w:val="00E96DB7"/>
    <w:rsid w:val="00EC6192"/>
    <w:rsid w:val="00ED298F"/>
    <w:rsid w:val="00EF2AF9"/>
    <w:rsid w:val="00F024C7"/>
    <w:rsid w:val="00F101D3"/>
    <w:rsid w:val="00F7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DCDC"/>
  <w15:chartTrackingRefBased/>
  <w15:docId w15:val="{0B1F525B-6EB1-4CBA-A1F2-A8281B8B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3BF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079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6D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9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26D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E96DB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9662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9662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96624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9662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96624"/>
    <w:rPr>
      <w:rFonts w:ascii="Times New Roman" w:hAnsi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96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6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Yatskov</dc:creator>
  <cp:keywords/>
  <dc:description/>
  <cp:lastModifiedBy>Vitaliy Yatskov</cp:lastModifiedBy>
  <cp:revision>26</cp:revision>
  <dcterms:created xsi:type="dcterms:W3CDTF">2021-03-04T12:36:00Z</dcterms:created>
  <dcterms:modified xsi:type="dcterms:W3CDTF">2021-03-10T07:21:00Z</dcterms:modified>
</cp:coreProperties>
</file>