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E" w:rsidRDefault="0072677E" w:rsidP="00156036">
      <w:pPr>
        <w:spacing w:line="240" w:lineRule="auto"/>
      </w:pPr>
      <w:r>
        <w:t xml:space="preserve">По дороге в Загорск понимаешь невольно, что осень </w:t>
      </w:r>
    </w:p>
    <w:p w:rsidR="0072677E" w:rsidRDefault="0072677E" w:rsidP="00156036">
      <w:pPr>
        <w:spacing w:line="240" w:lineRule="auto"/>
      </w:pPr>
      <w:r>
        <w:t xml:space="preserve">Растеряла июньскую удаль и августа пышную власть, </w:t>
      </w:r>
    </w:p>
    <w:p w:rsidR="0072677E" w:rsidRDefault="0072677E" w:rsidP="00156036">
      <w:pPr>
        <w:spacing w:line="240" w:lineRule="auto"/>
      </w:pPr>
      <w:r>
        <w:t xml:space="preserve">Что дороги больны, что темнеет не в десять, а в восемь, </w:t>
      </w:r>
    </w:p>
    <w:p w:rsidR="0072677E" w:rsidRDefault="0072677E" w:rsidP="00156036">
      <w:pPr>
        <w:spacing w:line="240" w:lineRule="auto"/>
      </w:pPr>
      <w:r>
        <w:t xml:space="preserve">Что тоскуют </w:t>
      </w:r>
      <w:proofErr w:type="gramStart"/>
      <w:r>
        <w:t>поля</w:t>
      </w:r>
      <w:proofErr w:type="gramEnd"/>
      <w:r>
        <w:t xml:space="preserve"> и судьба не совсем удалась</w:t>
      </w:r>
      <w:r w:rsidR="00935558">
        <w:t>…</w:t>
      </w:r>
    </w:p>
    <w:p w:rsidR="0072677E" w:rsidRDefault="0072677E" w:rsidP="00156036">
      <w:pPr>
        <w:spacing w:line="240" w:lineRule="auto"/>
      </w:pPr>
      <w:r>
        <w:t xml:space="preserve">Е. </w:t>
      </w:r>
      <w:proofErr w:type="spellStart"/>
      <w:r>
        <w:t>Блажеевский</w:t>
      </w:r>
      <w:proofErr w:type="spellEnd"/>
    </w:p>
    <w:p w:rsidR="00F841DB" w:rsidRDefault="0072677E" w:rsidP="00156036">
      <w:pPr>
        <w:spacing w:line="240" w:lineRule="auto"/>
      </w:pPr>
      <w:r>
        <w:t xml:space="preserve">Раннее утро. Весенние хляби. Дороги всё также больны. Мне – в Загорск. То есть, в Сергиев Посад. Это в старом советском романсе он звался Загорском. В те времена, когда было всё ясно. Впрочем, любовь моя к этому чудесному городку, будто нарисованному на шкатулке, не уменьшилась со временем. Благодатное место. </w:t>
      </w:r>
      <w:r w:rsidR="008A299B">
        <w:t xml:space="preserve">Часто езжу туда по </w:t>
      </w:r>
      <w:r w:rsidR="00427BCE">
        <w:t xml:space="preserve">делам и по </w:t>
      </w:r>
      <w:r w:rsidR="008A299B">
        <w:t xml:space="preserve">выходным. Когда весна. Или осень. </w:t>
      </w:r>
      <w:bookmarkStart w:id="0" w:name="_GoBack"/>
      <w:bookmarkEnd w:id="0"/>
      <w:r w:rsidR="008A299B">
        <w:t xml:space="preserve">Когда сердцу особенно грустно. Когда дома не усидеть. И, закрывшись в машине, невозможно дождаться прогрева двигателя. </w:t>
      </w:r>
      <w:proofErr w:type="gramStart"/>
      <w:r w:rsidR="008A299B">
        <w:t xml:space="preserve">Хорошо, </w:t>
      </w:r>
      <w:r w:rsidR="00CA5930">
        <w:t xml:space="preserve">теперь есть </w:t>
      </w:r>
      <w:r w:rsidR="002461F2">
        <w:t xml:space="preserve">в моей </w:t>
      </w:r>
      <w:proofErr w:type="spellStart"/>
      <w:r w:rsidRPr="008A299B">
        <w:rPr>
          <w:b/>
        </w:rPr>
        <w:t>bmw</w:t>
      </w:r>
      <w:proofErr w:type="spellEnd"/>
      <w:r w:rsidRPr="008A299B">
        <w:rPr>
          <w:b/>
        </w:rPr>
        <w:t xml:space="preserve"> автозапуск</w:t>
      </w:r>
      <w:r w:rsidR="008A299B">
        <w:rPr>
          <w:b/>
        </w:rPr>
        <w:t>.</w:t>
      </w:r>
      <w:proofErr w:type="gramEnd"/>
      <w:r w:rsidR="008A299B">
        <w:rPr>
          <w:b/>
        </w:rPr>
        <w:t xml:space="preserve"> </w:t>
      </w:r>
      <w:r w:rsidR="00427BCE">
        <w:t xml:space="preserve">Не нужно думать о зажигании. </w:t>
      </w:r>
      <w:r w:rsidR="006903B1">
        <w:t>Эти женские штучки. Наверное, для нетерпеливых мужчин тоже подходят. Уже неважно. Я еду. Мысли роятся. Утреннее марево их окутывает. Они вялы и почти неподвижны. Висят себе над головой, под потолком машины. Хочешь – думай, хочешь, так поезжай.</w:t>
      </w:r>
      <w:r w:rsidR="00A452EB" w:rsidRPr="00935558">
        <w:t xml:space="preserve"> </w:t>
      </w:r>
      <w:r w:rsidR="00A452EB">
        <w:t xml:space="preserve">В любом случае, не мешают. </w:t>
      </w:r>
    </w:p>
    <w:p w:rsidR="00736F8A" w:rsidRPr="00585523" w:rsidRDefault="002260F2" w:rsidP="00156036">
      <w:pPr>
        <w:spacing w:line="240" w:lineRule="auto"/>
      </w:pPr>
      <w:r w:rsidRPr="00585523">
        <w:t xml:space="preserve">Ярославское направление изобилует просторами, </w:t>
      </w:r>
      <w:r w:rsidR="00935558" w:rsidRPr="00585523">
        <w:t xml:space="preserve">сразу за бетонкой </w:t>
      </w:r>
      <w:r w:rsidRPr="00585523">
        <w:t xml:space="preserve">сельские пейзажи сменяются живописью лесов. Будничный урбанизм вырывается на волю. </w:t>
      </w:r>
      <w:r w:rsidR="00A0725E" w:rsidRPr="00585523">
        <w:t>С</w:t>
      </w:r>
      <w:r w:rsidRPr="00585523">
        <w:t xml:space="preserve">офрино, </w:t>
      </w:r>
      <w:proofErr w:type="spellStart"/>
      <w:r w:rsidRPr="00585523">
        <w:t>Мураново</w:t>
      </w:r>
      <w:proofErr w:type="spellEnd"/>
      <w:r w:rsidR="00A0725E" w:rsidRPr="00585523">
        <w:t>, Абрамцево</w:t>
      </w:r>
      <w:r w:rsidR="00736F8A" w:rsidRPr="00585523">
        <w:t>.</w:t>
      </w:r>
      <w:r w:rsidR="00A0725E" w:rsidRPr="00585523">
        <w:t xml:space="preserve"> Глаз ложится на такие пейзажи, что невольно понимаешь Левитана.</w:t>
      </w:r>
      <w:r w:rsidR="00935558" w:rsidRPr="00585523">
        <w:t xml:space="preserve"> Петь хочется. Неровности дороги придают голосу лёгкое волнение. </w:t>
      </w:r>
      <w:r w:rsidR="00736F8A" w:rsidRPr="00585523">
        <w:t xml:space="preserve">Подпеваю А. </w:t>
      </w:r>
      <w:proofErr w:type="spellStart"/>
      <w:r w:rsidR="00736F8A" w:rsidRPr="00585523">
        <w:t>Подболотову</w:t>
      </w:r>
      <w:proofErr w:type="spellEnd"/>
      <w:r w:rsidR="00736F8A" w:rsidRPr="00585523">
        <w:t xml:space="preserve">. Пою на старый лад: «По дороге в Загорск понимаешь невольно, что время - Не кафтан и судьбы никому не дано перешить, Коли водка сладка, коли сделалось горьким варенье», - вывожу я на старый лад… «Коли осень для бедного сердца плохая опора... </w:t>
      </w:r>
    </w:p>
    <w:p w:rsidR="00736F8A" w:rsidRPr="00585523" w:rsidRDefault="00736F8A" w:rsidP="00156036">
      <w:pPr>
        <w:spacing w:line="240" w:lineRule="auto"/>
      </w:pPr>
      <w:r w:rsidRPr="00585523">
        <w:t xml:space="preserve">И слова из романса: "Мне некуда больше спешить..." </w:t>
      </w:r>
    </w:p>
    <w:p w:rsidR="002260F2" w:rsidRDefault="00736F8A" w:rsidP="00156036">
      <w:pPr>
        <w:spacing w:line="240" w:lineRule="auto"/>
      </w:pPr>
      <w:r w:rsidRPr="00585523">
        <w:t>Так и хочется крикнуть в петлистое ухо шофера</w:t>
      </w:r>
      <w:proofErr w:type="gramStart"/>
      <w:r w:rsidRPr="00585523">
        <w:t>.</w:t>
      </w:r>
      <w:r w:rsidR="00585523">
        <w:t>»</w:t>
      </w:r>
      <w:proofErr w:type="gramEnd"/>
    </w:p>
    <w:p w:rsidR="00585523" w:rsidRDefault="00585523" w:rsidP="00156036">
      <w:pPr>
        <w:spacing w:line="240" w:lineRule="auto"/>
      </w:pPr>
      <w:r>
        <w:t>Сам</w:t>
      </w:r>
      <w:r w:rsidR="005A3D66">
        <w:t>а</w:t>
      </w:r>
      <w:r>
        <w:t xml:space="preserve"> себе шофёр, но крикнуть хочется. Романс</w:t>
      </w:r>
      <w:r w:rsidR="005A3D66">
        <w:t>ы</w:t>
      </w:r>
      <w:r>
        <w:t xml:space="preserve"> очень помога</w:t>
      </w:r>
      <w:r w:rsidR="005A3D66">
        <w:t>ю</w:t>
      </w:r>
      <w:r>
        <w:t>т превратить крик в пение.</w:t>
      </w:r>
    </w:p>
    <w:p w:rsidR="0045023B" w:rsidRPr="0045023B" w:rsidRDefault="0045023B" w:rsidP="00156036">
      <w:pPr>
        <w:spacing w:line="240" w:lineRule="auto"/>
      </w:pPr>
      <w:r>
        <w:t xml:space="preserve">Где-то в интернете мне на днях попалась на глаза заметка из газеты “Вперёд” от  февраля 1946 года “Художники — </w:t>
      </w:r>
      <w:proofErr w:type="gramStart"/>
      <w:r>
        <w:t>к</w:t>
      </w:r>
      <w:proofErr w:type="gramEnd"/>
      <w:r>
        <w:t xml:space="preserve"> дню выборов”. К первым послевоенным выборам в Верховный Совет СССР. В ней говорилось о том, что художники товарищества «Загорский художник» с воодушевлением встретили обращение ЦК партии ко всем избирателям и</w:t>
      </w:r>
      <w:r w:rsidR="006D1D30">
        <w:t xml:space="preserve"> </w:t>
      </w:r>
      <w:r>
        <w:t xml:space="preserve">в ответ на обращение </w:t>
      </w:r>
      <w:r w:rsidR="006D1D30">
        <w:t xml:space="preserve">обязались украсить своими картинами избирательные участки города. Коллектив художников горячо одобрил обращение и обязался ещё больше повысить качество </w:t>
      </w:r>
      <w:proofErr w:type="spellStart"/>
      <w:r w:rsidR="006D1D30">
        <w:t>оформительско</w:t>
      </w:r>
      <w:proofErr w:type="spellEnd"/>
      <w:r w:rsidR="006D1D30">
        <w:t xml:space="preserve">-производственных работ. И ещё в день выборов художники собирались делать зарисовки на участках. И этюды. Чтобы запечатлеть это знаменательное событие. Вот, как-то так. </w:t>
      </w:r>
      <w:r>
        <w:t>И это было плохо? Ужасно трогательно. Сегодня мною движет ностальгия</w:t>
      </w:r>
      <w:r w:rsidR="000E2265">
        <w:t>…</w:t>
      </w:r>
      <w:r>
        <w:t xml:space="preserve"> </w:t>
      </w:r>
    </w:p>
    <w:sectPr w:rsidR="0045023B" w:rsidRPr="0045023B" w:rsidSect="00F8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E"/>
    <w:rsid w:val="000075C2"/>
    <w:rsid w:val="000E2265"/>
    <w:rsid w:val="00156036"/>
    <w:rsid w:val="001B1E39"/>
    <w:rsid w:val="002260F2"/>
    <w:rsid w:val="002461F2"/>
    <w:rsid w:val="003D3C66"/>
    <w:rsid w:val="004225B0"/>
    <w:rsid w:val="00427BCE"/>
    <w:rsid w:val="004451B6"/>
    <w:rsid w:val="0045023B"/>
    <w:rsid w:val="004F029A"/>
    <w:rsid w:val="00502927"/>
    <w:rsid w:val="00585523"/>
    <w:rsid w:val="005A3D66"/>
    <w:rsid w:val="00606417"/>
    <w:rsid w:val="006903B1"/>
    <w:rsid w:val="006D1D30"/>
    <w:rsid w:val="0072677E"/>
    <w:rsid w:val="00736F8A"/>
    <w:rsid w:val="008A299B"/>
    <w:rsid w:val="00935558"/>
    <w:rsid w:val="00987D6B"/>
    <w:rsid w:val="00A0725E"/>
    <w:rsid w:val="00A452EB"/>
    <w:rsid w:val="00CA5930"/>
    <w:rsid w:val="00E91885"/>
    <w:rsid w:val="00F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2165</Characters>
  <Application>Microsoft Office Word</Application>
  <DocSecurity>0</DocSecurity>
  <Lines>35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2015-03-30T07:52:00Z</dcterms:created>
  <dcterms:modified xsi:type="dcterms:W3CDTF">2015-03-30T07:52:00Z</dcterms:modified>
</cp:coreProperties>
</file>