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769E4" w14:textId="779BB1AA" w:rsidR="007F54BA" w:rsidRDefault="00C965AA">
      <w:pPr>
        <w:rPr>
          <w:b/>
          <w:bCs/>
        </w:rPr>
      </w:pPr>
      <w:bookmarkStart w:id="0" w:name="_GoBack"/>
      <w:bookmarkEnd w:id="0"/>
      <w:r>
        <w:rPr>
          <w:b/>
          <w:bCs/>
        </w:rPr>
        <w:t>Как отказаться от страховки по кредиту в 2020 году</w:t>
      </w:r>
    </w:p>
    <w:p w14:paraId="2AFBB7FA" w14:textId="4B2D2044" w:rsidR="00C965AA" w:rsidRDefault="00C965AA">
      <w:r>
        <w:t xml:space="preserve">Большое количество россиян хотя бы раз в жизни </w:t>
      </w:r>
      <w:r w:rsidR="0081672E">
        <w:t>прибегали к услугам банков</w:t>
      </w:r>
      <w:r>
        <w:t xml:space="preserve"> или брокер</w:t>
      </w:r>
      <w:r w:rsidR="0081672E">
        <w:t>ов</w:t>
      </w:r>
      <w:r>
        <w:t xml:space="preserve">, чтобы взять кредит. Обычно, </w:t>
      </w:r>
      <w:r w:rsidR="0081672E">
        <w:t>кредитные организации часто пытаются навязать клиентам услугу страхования,</w:t>
      </w:r>
      <w:r>
        <w:t xml:space="preserve"> но мало кто знает, что от нее вполне возможно отказаться. Сейчас мы с вами и попробуем разобраться, как </w:t>
      </w:r>
      <w:r w:rsidR="00A91340">
        <w:t>это сделать.</w:t>
      </w:r>
    </w:p>
    <w:p w14:paraId="21D5AF3E" w14:textId="04F6122D" w:rsidR="00C462A6" w:rsidRDefault="0081672E">
      <w:pPr>
        <w:rPr>
          <w:i/>
          <w:iCs/>
        </w:rPr>
      </w:pPr>
      <w:r>
        <w:rPr>
          <w:i/>
          <w:iCs/>
        </w:rPr>
        <w:t>Как отказаться от навязанной услуги, когда договор уже подписан</w:t>
      </w:r>
      <w:r w:rsidR="00C462A6">
        <w:rPr>
          <w:i/>
          <w:iCs/>
        </w:rPr>
        <w:t>?</w:t>
      </w:r>
    </w:p>
    <w:p w14:paraId="02705ADF" w14:textId="7E638187" w:rsidR="00C462A6" w:rsidRDefault="00C462A6">
      <w:r>
        <w:t>Лучше всего отказаться</w:t>
      </w:r>
      <w:r w:rsidR="0081672E">
        <w:t xml:space="preserve"> от</w:t>
      </w:r>
      <w:r>
        <w:t xml:space="preserve"> </w:t>
      </w:r>
      <w:r w:rsidR="00A91340">
        <w:t xml:space="preserve">данной услуги </w:t>
      </w:r>
      <w:r>
        <w:t xml:space="preserve">на этапе </w:t>
      </w:r>
      <w:r w:rsidR="0081672E">
        <w:t>подписания</w:t>
      </w:r>
      <w:r>
        <w:t xml:space="preserve"> договора. Таким образом, заемщику не придется разбираться с возникнувшими затруднениями. Однако убедить менеджера, оформляющего вам кредит, будет довольно сложно. В большинстве случаев менеджерам начисляется премия за каждую выданную страховку.</w:t>
      </w:r>
    </w:p>
    <w:p w14:paraId="7F14C7E5" w14:textId="15A230FA" w:rsidR="00C462A6" w:rsidRDefault="00C462A6">
      <w:r>
        <w:t xml:space="preserve">Если же вы все-таки решили </w:t>
      </w:r>
      <w:r w:rsidR="00856DB7">
        <w:t>вернуть деньги за страхование</w:t>
      </w:r>
      <w:r>
        <w:t xml:space="preserve"> после </w:t>
      </w:r>
      <w:r w:rsidR="00856DB7">
        <w:t>подписания</w:t>
      </w:r>
      <w:r>
        <w:t xml:space="preserve"> договора, то </w:t>
      </w:r>
      <w:r w:rsidR="000E23DB">
        <w:t>это возможно не во всех случаях.</w:t>
      </w:r>
      <w:r>
        <w:t xml:space="preserve"> </w:t>
      </w:r>
      <w:r w:rsidR="000E23DB">
        <w:t>В</w:t>
      </w:r>
      <w:r>
        <w:t>ам следует учесть</w:t>
      </w:r>
      <w:r w:rsidR="00856DB7">
        <w:t xml:space="preserve"> следующие замечания</w:t>
      </w:r>
      <w:r>
        <w:t>:</w:t>
      </w:r>
    </w:p>
    <w:p w14:paraId="2D5F79A4" w14:textId="03D892C5" w:rsidR="000E23DB" w:rsidRDefault="0081672E" w:rsidP="000E23DB">
      <w:pPr>
        <w:pStyle w:val="a3"/>
        <w:numPr>
          <w:ilvl w:val="0"/>
          <w:numId w:val="1"/>
        </w:numPr>
      </w:pPr>
      <w:r>
        <w:t>Отказ от страхования возможен лишь в течение двух недель со дня оформления и подписания договора. По прошествии четырнадцати дней возвратить свои деньги будет невозможно.</w:t>
      </w:r>
    </w:p>
    <w:p w14:paraId="453000E6" w14:textId="7213BB7D" w:rsidR="000E23DB" w:rsidRDefault="00396089" w:rsidP="000E23DB">
      <w:pPr>
        <w:pStyle w:val="a3"/>
        <w:numPr>
          <w:ilvl w:val="0"/>
          <w:numId w:val="1"/>
        </w:numPr>
      </w:pPr>
      <w:r>
        <w:t>Если договор будет расторгнут, то банки могут поднять процентную ставку</w:t>
      </w:r>
      <w:r w:rsidR="00856DB7">
        <w:t>.</w:t>
      </w:r>
      <w:r w:rsidR="000E23DB">
        <w:t xml:space="preserve"> Довольно часто встречается ситуация, когда оплата страхов</w:t>
      </w:r>
      <w:r w:rsidR="00856DB7">
        <w:t>ания</w:t>
      </w:r>
      <w:r w:rsidR="000E23DB">
        <w:t xml:space="preserve"> становится дешевле </w:t>
      </w:r>
      <w:r w:rsidR="00856DB7">
        <w:t xml:space="preserve">если выплачивать кредит </w:t>
      </w:r>
      <w:r>
        <w:t>в соответствии с графиком</w:t>
      </w:r>
      <w:r w:rsidR="00856DB7">
        <w:t xml:space="preserve"> </w:t>
      </w:r>
      <w:r>
        <w:t>без погашения раньше срока</w:t>
      </w:r>
      <w:r w:rsidR="00856DB7">
        <w:t>.</w:t>
      </w:r>
    </w:p>
    <w:p w14:paraId="27922643" w14:textId="20732E6D" w:rsidR="000E23DB" w:rsidRDefault="000E23DB" w:rsidP="000E23DB">
      <w:pPr>
        <w:pStyle w:val="a3"/>
        <w:numPr>
          <w:ilvl w:val="0"/>
          <w:numId w:val="1"/>
        </w:numPr>
      </w:pPr>
      <w:r>
        <w:t>Отказ</w:t>
      </w:r>
      <w:r w:rsidR="00856DB7">
        <w:t xml:space="preserve"> возможен лишь от необязательного </w:t>
      </w:r>
      <w:r w:rsidR="00396089">
        <w:t>страхового договора.</w:t>
      </w:r>
    </w:p>
    <w:p w14:paraId="029B035D" w14:textId="550280E1" w:rsidR="00401F8C" w:rsidRDefault="00401F8C" w:rsidP="000E23DB">
      <w:pPr>
        <w:rPr>
          <w:i/>
          <w:iCs/>
        </w:rPr>
      </w:pPr>
      <w:r>
        <w:rPr>
          <w:i/>
          <w:iCs/>
        </w:rPr>
        <w:t>Закон о страховании в 2020 году</w:t>
      </w:r>
    </w:p>
    <w:p w14:paraId="78696DA8" w14:textId="5A545484" w:rsidR="007060C1" w:rsidRDefault="007060C1" w:rsidP="000E23DB">
      <w:r>
        <w:t xml:space="preserve">Учащение случаев навязывания </w:t>
      </w:r>
      <w:r w:rsidR="00C26B7A">
        <w:t xml:space="preserve">услуг </w:t>
      </w:r>
      <w:r>
        <w:t xml:space="preserve">вынудили </w:t>
      </w:r>
      <w:r w:rsidR="00C26B7A">
        <w:t>законодателей</w:t>
      </w:r>
      <w:r>
        <w:t xml:space="preserve"> ввести новый закон. ЦБ РФ</w:t>
      </w:r>
      <w:r w:rsidR="00C26B7A">
        <w:t xml:space="preserve"> </w:t>
      </w:r>
      <w:r>
        <w:t xml:space="preserve">запретил кредитным организациям навязывать страховку и обязал страховые компании предоставлять возможность отказа от </w:t>
      </w:r>
      <w:r w:rsidR="00D239B8">
        <w:t>своих услуг.</w:t>
      </w:r>
    </w:p>
    <w:p w14:paraId="589C5E3C" w14:textId="593F0290" w:rsidR="00290416" w:rsidRDefault="00290416" w:rsidP="000E23DB">
      <w:r w:rsidRPr="00290416">
        <w:t xml:space="preserve">Заемщику следует </w:t>
      </w:r>
      <w:r w:rsidR="00C26B7A">
        <w:t>принять во внимание</w:t>
      </w:r>
      <w:r w:rsidRPr="00290416">
        <w:t xml:space="preserve"> следующие нюансы законодательства</w:t>
      </w:r>
      <w:r>
        <w:t>:</w:t>
      </w:r>
    </w:p>
    <w:p w14:paraId="442BDE95" w14:textId="19B57E80" w:rsidR="00290416" w:rsidRDefault="00290416" w:rsidP="00290416">
      <w:pPr>
        <w:pStyle w:val="a3"/>
        <w:numPr>
          <w:ilvl w:val="0"/>
          <w:numId w:val="2"/>
        </w:numPr>
      </w:pPr>
      <w:r>
        <w:t>Не от каждого вида страхования есть возможность отказаться;</w:t>
      </w:r>
    </w:p>
    <w:p w14:paraId="62C2BEAD" w14:textId="2B19EC77" w:rsidR="00290416" w:rsidRDefault="00290416" w:rsidP="00290416">
      <w:pPr>
        <w:pStyle w:val="a3"/>
        <w:numPr>
          <w:ilvl w:val="0"/>
          <w:numId w:val="2"/>
        </w:numPr>
      </w:pPr>
      <w:r>
        <w:t>Период замораживания является ограниченным</w:t>
      </w:r>
      <w:r w:rsidR="00C26B7A">
        <w:t>;</w:t>
      </w:r>
    </w:p>
    <w:p w14:paraId="7FA6AE51" w14:textId="4EEE111D" w:rsidR="00290416" w:rsidRDefault="00290416" w:rsidP="00290416">
      <w:pPr>
        <w:pStyle w:val="a3"/>
        <w:numPr>
          <w:ilvl w:val="0"/>
          <w:numId w:val="2"/>
        </w:numPr>
      </w:pPr>
      <w:r>
        <w:t xml:space="preserve">Кредитные агентства стараются сделать процесс </w:t>
      </w:r>
      <w:r w:rsidR="00C26B7A">
        <w:t>отказа от страховки</w:t>
      </w:r>
      <w:r>
        <w:t xml:space="preserve"> более сложным</w:t>
      </w:r>
      <w:r w:rsidR="00C26B7A">
        <w:t>.</w:t>
      </w:r>
    </w:p>
    <w:p w14:paraId="38413A4D" w14:textId="4BF82130" w:rsidR="00290416" w:rsidRDefault="00290416" w:rsidP="00290416">
      <w:pPr>
        <w:rPr>
          <w:i/>
          <w:iCs/>
        </w:rPr>
      </w:pPr>
      <w:r>
        <w:rPr>
          <w:i/>
          <w:iCs/>
        </w:rPr>
        <w:t xml:space="preserve">Разновидности </w:t>
      </w:r>
      <w:r w:rsidR="00C26B7A">
        <w:rPr>
          <w:i/>
          <w:iCs/>
        </w:rPr>
        <w:t>страховок, от которых можно отказаться</w:t>
      </w:r>
    </w:p>
    <w:p w14:paraId="7B37D79F" w14:textId="02130C63" w:rsidR="00D239B8" w:rsidRDefault="00290416" w:rsidP="000E23DB">
      <w:r>
        <w:t>Российским законодательством установлено всего два вида страховок</w:t>
      </w:r>
      <w:r w:rsidR="00C26B7A">
        <w:t xml:space="preserve"> для кредитования </w:t>
      </w:r>
      <w:r>
        <w:t xml:space="preserve">– </w:t>
      </w:r>
      <w:r w:rsidR="00C26B7A">
        <w:t xml:space="preserve">это </w:t>
      </w:r>
      <w:r>
        <w:t>обязательн</w:t>
      </w:r>
      <w:r w:rsidR="00C26B7A">
        <w:t>ая страховка</w:t>
      </w:r>
      <w:r>
        <w:t xml:space="preserve"> и необязательн</w:t>
      </w:r>
      <w:r w:rsidR="00C26B7A">
        <w:t>ая страховка</w:t>
      </w:r>
      <w:r>
        <w:t>. Для каждой из них предусмотрены раз</w:t>
      </w:r>
      <w:r w:rsidR="008F709E">
        <w:t>личные обязательства</w:t>
      </w:r>
      <w:r w:rsidR="00C26B7A">
        <w:t>.</w:t>
      </w:r>
    </w:p>
    <w:p w14:paraId="438704E3" w14:textId="343A7C68" w:rsidR="00637A96" w:rsidRDefault="00290416" w:rsidP="000E23DB">
      <w:r>
        <w:t>При ипотечном кредитовании</w:t>
      </w:r>
      <w:r w:rsidR="00C26B7A">
        <w:t xml:space="preserve"> заемщик не имеет права </w:t>
      </w:r>
      <w:r w:rsidR="008F709E">
        <w:t xml:space="preserve">не застраховывать </w:t>
      </w:r>
      <w:r w:rsidR="00C26B7A">
        <w:t>недвижимост</w:t>
      </w:r>
      <w:r w:rsidR="008F709E">
        <w:t>ь</w:t>
      </w:r>
      <w:r w:rsidR="00C26B7A">
        <w:t xml:space="preserve"> от </w:t>
      </w:r>
      <w:r w:rsidR="008F709E">
        <w:t xml:space="preserve">порчи </w:t>
      </w:r>
      <w:r w:rsidR="00C26B7A">
        <w:t>и т.д</w:t>
      </w:r>
      <w:r w:rsidR="00637A96">
        <w:t xml:space="preserve">. </w:t>
      </w:r>
      <w:r w:rsidR="00AD2361">
        <w:t>С</w:t>
      </w:r>
      <w:r w:rsidR="008F709E">
        <w:t>траховой полис на имущество</w:t>
      </w:r>
      <w:r w:rsidR="00637A96">
        <w:t xml:space="preserve"> может быть оформлен при </w:t>
      </w:r>
      <w:r w:rsidR="00AD2361">
        <w:t>займе</w:t>
      </w:r>
      <w:r w:rsidR="00637A96">
        <w:t xml:space="preserve"> для </w:t>
      </w:r>
      <w:r w:rsidR="008F709E">
        <w:t>иного</w:t>
      </w:r>
      <w:r w:rsidR="00637A96">
        <w:t xml:space="preserve"> залогового имущества.</w:t>
      </w:r>
    </w:p>
    <w:p w14:paraId="4A481736" w14:textId="039467D6" w:rsidR="00290416" w:rsidRDefault="00AD2361" w:rsidP="000E23DB">
      <w:r>
        <w:t>Во время обязательного страхового договора</w:t>
      </w:r>
      <w:r w:rsidR="00E37471">
        <w:t xml:space="preserve"> </w:t>
      </w:r>
      <w:r w:rsidR="008F709E">
        <w:t>е</w:t>
      </w:r>
      <w:r>
        <w:t>го</w:t>
      </w:r>
      <w:r w:rsidR="008F709E">
        <w:t xml:space="preserve"> отмена</w:t>
      </w:r>
      <w:r w:rsidR="00E37471">
        <w:t xml:space="preserve"> возможн</w:t>
      </w:r>
      <w:r w:rsidR="008F709E">
        <w:t>а</w:t>
      </w:r>
      <w:r w:rsidR="00E37471">
        <w:t xml:space="preserve"> только после полного </w:t>
      </w:r>
      <w:r w:rsidR="008F709E">
        <w:t>закрытия</w:t>
      </w:r>
      <w:r w:rsidR="00E37471">
        <w:t xml:space="preserve"> займа</w:t>
      </w:r>
      <w:r w:rsidR="00637A96">
        <w:t xml:space="preserve">. При условии, </w:t>
      </w:r>
      <w:r w:rsidR="008F709E">
        <w:t>если</w:t>
      </w:r>
      <w:r w:rsidR="00637A96">
        <w:t xml:space="preserve"> ипоте</w:t>
      </w:r>
      <w:r w:rsidR="008F709E">
        <w:t>чный кредит</w:t>
      </w:r>
      <w:r w:rsidR="00E37471">
        <w:t xml:space="preserve"> был закрыт </w:t>
      </w:r>
      <w:r w:rsidR="008F709E">
        <w:t>до наступления</w:t>
      </w:r>
      <w:r w:rsidR="00E37471">
        <w:t xml:space="preserve"> указанного в договоре срока, </w:t>
      </w:r>
      <w:r w:rsidR="008F709E">
        <w:t xml:space="preserve">все еще </w:t>
      </w:r>
      <w:r>
        <w:t>остается возможным</w:t>
      </w:r>
      <w:r w:rsidR="008F709E">
        <w:t xml:space="preserve"> </w:t>
      </w:r>
      <w:r w:rsidR="00396089">
        <w:t>возвратить какую-то часть средств</w:t>
      </w:r>
      <w:r w:rsidR="00637A96">
        <w:t xml:space="preserve">. В </w:t>
      </w:r>
      <w:r w:rsidR="00E37471">
        <w:t>других</w:t>
      </w:r>
      <w:r w:rsidR="00637A96">
        <w:t xml:space="preserve"> случаях </w:t>
      </w:r>
      <w:r w:rsidR="008F709E">
        <w:t>отказ</w:t>
      </w:r>
      <w:r>
        <w:t>аться</w:t>
      </w:r>
      <w:r w:rsidR="008F709E">
        <w:t xml:space="preserve"> от страхования возможн</w:t>
      </w:r>
      <w:r>
        <w:t>о</w:t>
      </w:r>
      <w:r w:rsidR="00637A96">
        <w:t xml:space="preserve">, </w:t>
      </w:r>
      <w:r w:rsidR="00396089">
        <w:t>при условии, что в документации есть соответствующие условия</w:t>
      </w:r>
      <w:r w:rsidR="00637A96">
        <w:t xml:space="preserve">. </w:t>
      </w:r>
      <w:r w:rsidR="00396089">
        <w:t>Очень часто</w:t>
      </w:r>
      <w:r w:rsidR="00637A96">
        <w:t xml:space="preserve"> </w:t>
      </w:r>
      <w:r w:rsidR="00E37471">
        <w:t>данные условия</w:t>
      </w:r>
      <w:r w:rsidR="00637A96">
        <w:t xml:space="preserve"> не оговариваются.</w:t>
      </w:r>
    </w:p>
    <w:p w14:paraId="0E217957" w14:textId="2451C83F" w:rsidR="00637A96" w:rsidRDefault="00637A96" w:rsidP="000E23DB">
      <w:r>
        <w:t xml:space="preserve">Виды страхования, которые </w:t>
      </w:r>
      <w:r w:rsidR="00E37471">
        <w:t>кредитные организации</w:t>
      </w:r>
      <w:r>
        <w:t xml:space="preserve"> предлагают оформить добровольно:</w:t>
      </w:r>
    </w:p>
    <w:p w14:paraId="2ED0D2DF" w14:textId="6616540F" w:rsidR="00637A96" w:rsidRDefault="00637A96" w:rsidP="00637A96">
      <w:pPr>
        <w:pStyle w:val="a3"/>
        <w:numPr>
          <w:ilvl w:val="0"/>
          <w:numId w:val="3"/>
        </w:numPr>
      </w:pPr>
      <w:r>
        <w:t>Личное страхование;</w:t>
      </w:r>
    </w:p>
    <w:p w14:paraId="70A088AC" w14:textId="3E749E21" w:rsidR="00637A96" w:rsidRDefault="00637A96" w:rsidP="00637A96">
      <w:pPr>
        <w:pStyle w:val="a3"/>
        <w:numPr>
          <w:ilvl w:val="0"/>
          <w:numId w:val="3"/>
        </w:numPr>
      </w:pPr>
      <w:r>
        <w:lastRenderedPageBreak/>
        <w:t>Титульное страхование;</w:t>
      </w:r>
    </w:p>
    <w:p w14:paraId="1AE3326E" w14:textId="23ABC703" w:rsidR="00637A96" w:rsidRDefault="00637A96" w:rsidP="00637A96">
      <w:pPr>
        <w:pStyle w:val="a3"/>
        <w:numPr>
          <w:ilvl w:val="0"/>
          <w:numId w:val="3"/>
        </w:numPr>
      </w:pPr>
      <w:r>
        <w:t xml:space="preserve">Остальные </w:t>
      </w:r>
      <w:r w:rsidR="00E37471">
        <w:t>необязательные виды страхования</w:t>
      </w:r>
      <w:r>
        <w:t>.</w:t>
      </w:r>
    </w:p>
    <w:p w14:paraId="642327C8" w14:textId="469F6A90" w:rsidR="00637A96" w:rsidRDefault="00637A96" w:rsidP="00637A96">
      <w:r>
        <w:t>При случае добровольного страхования</w:t>
      </w:r>
      <w:r w:rsidR="00164CF7">
        <w:t xml:space="preserve"> </w:t>
      </w:r>
      <w:r w:rsidR="008F709E">
        <w:t>можно получить назад</w:t>
      </w:r>
      <w:r w:rsidR="00E37471">
        <w:t xml:space="preserve"> свои </w:t>
      </w:r>
      <w:r w:rsidR="00164CF7">
        <w:t>денежные средства</w:t>
      </w:r>
      <w:r w:rsidR="008F709E">
        <w:t>,</w:t>
      </w:r>
      <w:r w:rsidR="00164CF7">
        <w:t xml:space="preserve"> </w:t>
      </w:r>
      <w:r w:rsidR="008F709E">
        <w:t>соблюдая определенные условия.</w:t>
      </w:r>
    </w:p>
    <w:p w14:paraId="2554D930" w14:textId="0326417F" w:rsidR="00164CF7" w:rsidRDefault="00AD2361" w:rsidP="00637A96">
      <w:pPr>
        <w:rPr>
          <w:i/>
          <w:iCs/>
        </w:rPr>
      </w:pPr>
      <w:r>
        <w:rPr>
          <w:i/>
          <w:iCs/>
        </w:rPr>
        <w:t>Какой вид страхового полиса можно не приобретать:</w:t>
      </w:r>
    </w:p>
    <w:p w14:paraId="4B49B40A" w14:textId="79BBE047" w:rsidR="00164CF7" w:rsidRDefault="00396089" w:rsidP="00637A96">
      <w:r>
        <w:t>Заемщик вправе не приобретать данные виды страхования</w:t>
      </w:r>
      <w:r w:rsidR="00164CF7">
        <w:t>:</w:t>
      </w:r>
    </w:p>
    <w:p w14:paraId="5204CCF7" w14:textId="45357BEE" w:rsidR="00164CF7" w:rsidRDefault="00164CF7" w:rsidP="00164CF7">
      <w:pPr>
        <w:pStyle w:val="a3"/>
        <w:numPr>
          <w:ilvl w:val="0"/>
          <w:numId w:val="4"/>
        </w:numPr>
      </w:pPr>
      <w:r>
        <w:t>Страхование жизни;</w:t>
      </w:r>
    </w:p>
    <w:p w14:paraId="13B67AE4" w14:textId="486A53A4" w:rsidR="00164CF7" w:rsidRDefault="00164CF7" w:rsidP="00164CF7">
      <w:pPr>
        <w:pStyle w:val="a3"/>
        <w:numPr>
          <w:ilvl w:val="0"/>
          <w:numId w:val="4"/>
        </w:numPr>
      </w:pPr>
      <w:r>
        <w:t>Страхование от болезни, несчастного случая, сокращения или полной потери трудоспособности;</w:t>
      </w:r>
    </w:p>
    <w:p w14:paraId="3217A8A6" w14:textId="75C380CD" w:rsidR="00164CF7" w:rsidRDefault="00164CF7" w:rsidP="00164CF7">
      <w:pPr>
        <w:pStyle w:val="a3"/>
        <w:numPr>
          <w:ilvl w:val="0"/>
          <w:numId w:val="4"/>
        </w:numPr>
      </w:pPr>
      <w:r>
        <w:t>ДМС;</w:t>
      </w:r>
    </w:p>
    <w:p w14:paraId="68312065" w14:textId="62F51E7F" w:rsidR="00164CF7" w:rsidRDefault="00164CF7" w:rsidP="00164CF7">
      <w:pPr>
        <w:pStyle w:val="a3"/>
        <w:numPr>
          <w:ilvl w:val="0"/>
          <w:numId w:val="4"/>
        </w:numPr>
      </w:pPr>
      <w:r>
        <w:t>Страхование имущества;</w:t>
      </w:r>
    </w:p>
    <w:p w14:paraId="709FE472" w14:textId="3F7DD9C8" w:rsidR="00164CF7" w:rsidRDefault="00164CF7" w:rsidP="00164CF7">
      <w:pPr>
        <w:pStyle w:val="a3"/>
        <w:numPr>
          <w:ilvl w:val="0"/>
          <w:numId w:val="4"/>
        </w:numPr>
      </w:pPr>
      <w:r>
        <w:t>Страхование гражданской ответственности;</w:t>
      </w:r>
    </w:p>
    <w:p w14:paraId="5A18B4C2" w14:textId="57AF886D" w:rsidR="00164CF7" w:rsidRDefault="00164CF7" w:rsidP="00164CF7">
      <w:pPr>
        <w:pStyle w:val="a3"/>
        <w:numPr>
          <w:ilvl w:val="0"/>
          <w:numId w:val="4"/>
        </w:numPr>
      </w:pPr>
      <w:r>
        <w:t>Страхование рисков в отношении финансов.</w:t>
      </w:r>
    </w:p>
    <w:p w14:paraId="0411AFA4" w14:textId="7BB457D1" w:rsidR="00164CF7" w:rsidRDefault="00164CF7" w:rsidP="00164CF7">
      <w:pPr>
        <w:rPr>
          <w:i/>
          <w:iCs/>
        </w:rPr>
      </w:pPr>
      <w:r w:rsidRPr="00164CF7">
        <w:rPr>
          <w:i/>
          <w:iCs/>
        </w:rPr>
        <w:t xml:space="preserve">Виды </w:t>
      </w:r>
      <w:r>
        <w:rPr>
          <w:i/>
          <w:iCs/>
        </w:rPr>
        <w:t>кредитования</w:t>
      </w:r>
      <w:r w:rsidRPr="00164CF7">
        <w:rPr>
          <w:i/>
          <w:iCs/>
        </w:rPr>
        <w:t xml:space="preserve">, </w:t>
      </w:r>
      <w:r w:rsidR="00396089">
        <w:rPr>
          <w:i/>
          <w:iCs/>
        </w:rPr>
        <w:t>отказаться от которых</w:t>
      </w:r>
      <w:r w:rsidR="008F709E">
        <w:rPr>
          <w:i/>
          <w:iCs/>
        </w:rPr>
        <w:t xml:space="preserve"> невозможн</w:t>
      </w:r>
      <w:r w:rsidR="00396089">
        <w:rPr>
          <w:i/>
          <w:iCs/>
        </w:rPr>
        <w:t>о</w:t>
      </w:r>
    </w:p>
    <w:p w14:paraId="56B725F5" w14:textId="7BBE514B" w:rsidR="00164CF7" w:rsidRDefault="00164CF7" w:rsidP="00164CF7">
      <w:pPr>
        <w:pStyle w:val="a3"/>
        <w:numPr>
          <w:ilvl w:val="0"/>
          <w:numId w:val="5"/>
        </w:numPr>
      </w:pPr>
      <w:r>
        <w:t>Автокредит – ОСАГО, КАСКО;</w:t>
      </w:r>
    </w:p>
    <w:p w14:paraId="4F419B63" w14:textId="03D3F05E" w:rsidR="00164CF7" w:rsidRDefault="00164CF7" w:rsidP="00164CF7">
      <w:pPr>
        <w:pStyle w:val="a3"/>
        <w:numPr>
          <w:ilvl w:val="0"/>
          <w:numId w:val="5"/>
        </w:numPr>
      </w:pPr>
      <w:r>
        <w:t>Ипотечное кредитование.</w:t>
      </w:r>
    </w:p>
    <w:p w14:paraId="74B8FAAC" w14:textId="53C54C91" w:rsidR="00164CF7" w:rsidRDefault="00164CF7" w:rsidP="00164CF7">
      <w:pPr>
        <w:rPr>
          <w:i/>
          <w:iCs/>
        </w:rPr>
      </w:pPr>
      <w:r>
        <w:rPr>
          <w:i/>
          <w:iCs/>
        </w:rPr>
        <w:t xml:space="preserve">«Период охлаждения» </w:t>
      </w:r>
      <w:r w:rsidR="00991B36">
        <w:rPr>
          <w:i/>
          <w:iCs/>
        </w:rPr>
        <w:t>по</w:t>
      </w:r>
      <w:r>
        <w:rPr>
          <w:i/>
          <w:iCs/>
        </w:rPr>
        <w:t xml:space="preserve"> законодательств</w:t>
      </w:r>
      <w:r w:rsidR="00991B36">
        <w:rPr>
          <w:i/>
          <w:iCs/>
        </w:rPr>
        <w:t>у</w:t>
      </w:r>
    </w:p>
    <w:p w14:paraId="37BEEF8E" w14:textId="185D1F2F" w:rsidR="00164CF7" w:rsidRDefault="00AC34FD" w:rsidP="00164CF7">
      <w:r>
        <w:t xml:space="preserve">Первоначально </w:t>
      </w:r>
      <w:r w:rsidR="00E37471">
        <w:t xml:space="preserve">кредитное страхование </w:t>
      </w:r>
      <w:r>
        <w:t>заменял</w:t>
      </w:r>
      <w:r w:rsidR="00E37471">
        <w:t>о</w:t>
      </w:r>
      <w:r>
        <w:t xml:space="preserve"> комиссионную выплату за обслуживание счетов. </w:t>
      </w:r>
      <w:r w:rsidR="00E37471">
        <w:t xml:space="preserve">Отменить страховой полис </w:t>
      </w:r>
      <w:r>
        <w:t>кредитной организации было очень сложно. Государству необходимо защищать права потребителей, поэтому был</w:t>
      </w:r>
      <w:r w:rsidR="00991B36">
        <w:t xml:space="preserve">о отведено некоторое количество времени, за которое </w:t>
      </w:r>
      <w:r w:rsidR="00396089">
        <w:t>потребитель</w:t>
      </w:r>
      <w:r w:rsidR="00991B36">
        <w:t xml:space="preserve"> мог </w:t>
      </w:r>
      <w:r w:rsidR="00396089">
        <w:t>отказаться от</w:t>
      </w:r>
      <w:r w:rsidR="00991B36">
        <w:t xml:space="preserve"> страхования.</w:t>
      </w:r>
      <w:r>
        <w:t xml:space="preserve"> </w:t>
      </w:r>
      <w:r w:rsidR="00991B36">
        <w:t>Этот период</w:t>
      </w:r>
      <w:r>
        <w:t xml:space="preserve"> называется «Период охлаждения».</w:t>
      </w:r>
    </w:p>
    <w:p w14:paraId="48D5FA64" w14:textId="60A09D7D" w:rsidR="00AC34FD" w:rsidRDefault="00991B36" w:rsidP="00164CF7">
      <w:r>
        <w:t>Возврат</w:t>
      </w:r>
      <w:r w:rsidR="00AC34FD">
        <w:t xml:space="preserve"> свои</w:t>
      </w:r>
      <w:r>
        <w:t>х</w:t>
      </w:r>
      <w:r w:rsidR="00AC34FD">
        <w:t xml:space="preserve"> средств за ненужную услугу</w:t>
      </w:r>
      <w:r>
        <w:t xml:space="preserve"> стал возможен</w:t>
      </w:r>
      <w:r w:rsidR="00AC34FD">
        <w:t xml:space="preserve"> летом 2016 года. Первоначально </w:t>
      </w:r>
      <w:r>
        <w:t xml:space="preserve">данный период </w:t>
      </w:r>
      <w:r w:rsidR="00AC34FD">
        <w:t>составлял всего пять дней. Такого срока заемщикам оказалась недостаточно</w:t>
      </w:r>
      <w:r w:rsidR="00BE71D1">
        <w:t xml:space="preserve">, поэтому в начале 2018 года ЦБ РФ </w:t>
      </w:r>
      <w:r>
        <w:t>продлил</w:t>
      </w:r>
      <w:r w:rsidR="00BE71D1">
        <w:t xml:space="preserve"> срок до </w:t>
      </w:r>
      <w:r>
        <w:t>четырнадцати</w:t>
      </w:r>
      <w:r w:rsidR="00BE71D1">
        <w:t xml:space="preserve"> дней.</w:t>
      </w:r>
    </w:p>
    <w:p w14:paraId="47DC1AF5" w14:textId="21DC913A" w:rsidR="00BE71D1" w:rsidRDefault="00BE71D1" w:rsidP="00164CF7">
      <w:r>
        <w:t>Нередко</w:t>
      </w:r>
      <w:r w:rsidR="00FD4EEB">
        <w:t xml:space="preserve"> </w:t>
      </w:r>
      <w:r w:rsidR="002C3571">
        <w:t>отказаться от страхования своей жизни по</w:t>
      </w:r>
      <w:r w:rsidR="00FD4EEB">
        <w:t xml:space="preserve"> кредитованию допускается срок в один месяц. Данн</w:t>
      </w:r>
      <w:r w:rsidR="002C3571">
        <w:t xml:space="preserve">ая услуга может действовать по усмотрению </w:t>
      </w:r>
      <w:r w:rsidR="00396089">
        <w:t>банка</w:t>
      </w:r>
      <w:r w:rsidR="00FD4EEB">
        <w:t xml:space="preserve"> </w:t>
      </w:r>
      <w:r w:rsidR="002C3571">
        <w:t>или страхово</w:t>
      </w:r>
      <w:r w:rsidR="00396089">
        <w:t>го</w:t>
      </w:r>
      <w:r w:rsidR="002C3571">
        <w:t xml:space="preserve"> </w:t>
      </w:r>
      <w:r w:rsidR="00396089">
        <w:t>агентства</w:t>
      </w:r>
      <w:r w:rsidR="00FD4EEB">
        <w:t xml:space="preserve">. Действует это правило </w:t>
      </w:r>
      <w:r w:rsidR="002C3571">
        <w:t>лишь при его наличии</w:t>
      </w:r>
      <w:r w:rsidR="00FD4EEB">
        <w:t xml:space="preserve"> в </w:t>
      </w:r>
      <w:r w:rsidR="00396089">
        <w:t>договоре</w:t>
      </w:r>
      <w:r w:rsidR="00FD4EEB">
        <w:t>.</w:t>
      </w:r>
    </w:p>
    <w:p w14:paraId="0F9E61B3" w14:textId="6D2C770F" w:rsidR="00A91340" w:rsidRPr="00A91340" w:rsidRDefault="00FD4EEB" w:rsidP="00164CF7">
      <w:r>
        <w:t xml:space="preserve">Если </w:t>
      </w:r>
      <w:r w:rsidR="008B19C5">
        <w:t>потребитель</w:t>
      </w:r>
      <w:r>
        <w:t xml:space="preserve"> не хочет разбираться с </w:t>
      </w:r>
      <w:r w:rsidR="008B19C5">
        <w:t>проблемой возврата средств</w:t>
      </w:r>
      <w:r>
        <w:t xml:space="preserve">, то есть возможность воспользоваться специальными сервисами и организациями, которые помогают </w:t>
      </w:r>
      <w:r w:rsidR="002C3571">
        <w:t>заемщикам</w:t>
      </w:r>
      <w:r>
        <w:t xml:space="preserve"> </w:t>
      </w:r>
      <w:r w:rsidR="008B19C5">
        <w:t>возвратить</w:t>
      </w:r>
      <w:r w:rsidR="002C3571">
        <w:t xml:space="preserve"> с</w:t>
      </w:r>
      <w:r w:rsidR="008B19C5">
        <w:t>обственные</w:t>
      </w:r>
      <w:r>
        <w:t xml:space="preserve"> </w:t>
      </w:r>
      <w:r w:rsidR="008B19C5">
        <w:t>средства</w:t>
      </w:r>
      <w:r>
        <w:t xml:space="preserve"> за ненужную услугу</w:t>
      </w:r>
      <w:r w:rsidR="002C3571">
        <w:t xml:space="preserve"> назад</w:t>
      </w:r>
      <w:r>
        <w:t>.</w:t>
      </w:r>
    </w:p>
    <w:p w14:paraId="2A946E9D" w14:textId="3DC238EC" w:rsidR="00FD4EEB" w:rsidRPr="002C3571" w:rsidRDefault="008B19C5" w:rsidP="00164CF7">
      <w:pPr>
        <w:rPr>
          <w:i/>
          <w:iCs/>
        </w:rPr>
      </w:pPr>
      <w:r>
        <w:rPr>
          <w:i/>
          <w:iCs/>
        </w:rPr>
        <w:t>Коллективное страхование</w:t>
      </w:r>
      <w:r w:rsidR="00FD4EEB" w:rsidRPr="002C3571">
        <w:rPr>
          <w:i/>
          <w:iCs/>
        </w:rPr>
        <w:t xml:space="preserve"> </w:t>
      </w:r>
      <w:r w:rsidR="002054B1" w:rsidRPr="002C3571">
        <w:rPr>
          <w:i/>
          <w:iCs/>
        </w:rPr>
        <w:t>–</w:t>
      </w:r>
      <w:r w:rsidR="00FD4EEB" w:rsidRPr="002C3571">
        <w:rPr>
          <w:i/>
          <w:iCs/>
        </w:rPr>
        <w:t xml:space="preserve"> </w:t>
      </w:r>
      <w:r w:rsidR="002054B1" w:rsidRPr="002C3571">
        <w:rPr>
          <w:i/>
          <w:iCs/>
        </w:rPr>
        <w:t>еще одна проблема от банков</w:t>
      </w:r>
    </w:p>
    <w:p w14:paraId="2F17E33C" w14:textId="083318DB" w:rsidR="00C72C92" w:rsidRDefault="008B19C5" w:rsidP="00164CF7">
      <w:r>
        <w:t>Когда</w:t>
      </w:r>
      <w:r w:rsidR="002054B1">
        <w:t xml:space="preserve"> ЦБ РФ ввел период охлаждения, многие кредитные организации начали </w:t>
      </w:r>
      <w:r>
        <w:t>задействовать</w:t>
      </w:r>
      <w:r w:rsidR="002054B1">
        <w:t xml:space="preserve"> </w:t>
      </w:r>
      <w:r w:rsidR="004F1925">
        <w:t xml:space="preserve">всевозможные схемы с </w:t>
      </w:r>
      <w:r>
        <w:t>подключением</w:t>
      </w:r>
      <w:r w:rsidR="004F1925">
        <w:t xml:space="preserve"> </w:t>
      </w:r>
      <w:r>
        <w:t>заемщиков</w:t>
      </w:r>
      <w:r w:rsidR="004F1925">
        <w:t xml:space="preserve"> к </w:t>
      </w:r>
      <w:r>
        <w:t>договорам</w:t>
      </w:r>
      <w:r w:rsidR="004F1925">
        <w:t xml:space="preserve"> коллективной страховки</w:t>
      </w:r>
      <w:r w:rsidR="002054B1">
        <w:t xml:space="preserve">. </w:t>
      </w:r>
      <w:r w:rsidR="004F1925">
        <w:t xml:space="preserve">Все </w:t>
      </w:r>
      <w:r>
        <w:t>документы</w:t>
      </w:r>
      <w:r w:rsidR="004F1925">
        <w:t xml:space="preserve"> хранятся у с</w:t>
      </w:r>
      <w:r>
        <w:t xml:space="preserve">траховщика </w:t>
      </w:r>
      <w:r w:rsidR="002054B1">
        <w:t xml:space="preserve">и у кредитной </w:t>
      </w:r>
      <w:r>
        <w:t>компании</w:t>
      </w:r>
      <w:r w:rsidR="002054B1">
        <w:t xml:space="preserve">, которая и является выгодоприобретателем. </w:t>
      </w:r>
      <w:r w:rsidR="00C72C92">
        <w:t xml:space="preserve">Заемщику предлагается </w:t>
      </w:r>
      <w:r w:rsidR="004F1925">
        <w:t xml:space="preserve">оформить </w:t>
      </w:r>
      <w:r>
        <w:t>договор страхования</w:t>
      </w:r>
      <w:r w:rsidR="00C72C92">
        <w:t>, за котор</w:t>
      </w:r>
      <w:r>
        <w:t>ый</w:t>
      </w:r>
      <w:r w:rsidR="00C72C92">
        <w:t xml:space="preserve"> в последствии и </w:t>
      </w:r>
      <w:r w:rsidR="004F1925">
        <w:t>взимается</w:t>
      </w:r>
      <w:r w:rsidR="00C72C92">
        <w:t xml:space="preserve"> плата.</w:t>
      </w:r>
    </w:p>
    <w:p w14:paraId="204F0101" w14:textId="5FC789A1" w:rsidR="002054B1" w:rsidRDefault="002054B1" w:rsidP="00164CF7">
      <w:r>
        <w:t xml:space="preserve"> </w:t>
      </w:r>
      <w:r w:rsidR="004F1925">
        <w:t>Возвратить средства</w:t>
      </w:r>
      <w:r w:rsidR="00C72C92">
        <w:t xml:space="preserve"> за коллективн</w:t>
      </w:r>
      <w:r w:rsidR="004F1925">
        <w:t>ую страховку при кредитовании</w:t>
      </w:r>
      <w:r w:rsidR="00C72C92">
        <w:t xml:space="preserve"> гораздо труднее. </w:t>
      </w:r>
      <w:r w:rsidR="008B19C5">
        <w:t>Сотрудники кредитных организаций довольно часто прибегают к обману и иногда даже отказывают в выдаче займа, если клиент не хочет приобретать страховой договор</w:t>
      </w:r>
      <w:r w:rsidR="00C72C92">
        <w:t>.</w:t>
      </w:r>
      <w:r w:rsidR="004F1925">
        <w:t xml:space="preserve"> </w:t>
      </w:r>
      <w:r w:rsidR="008B19C5">
        <w:t>Возвратить свои средства</w:t>
      </w:r>
      <w:r w:rsidR="004F1925">
        <w:t xml:space="preserve"> будет</w:t>
      </w:r>
      <w:r w:rsidR="008B19C5">
        <w:t xml:space="preserve"> возможным</w:t>
      </w:r>
      <w:r w:rsidR="004F1925">
        <w:t xml:space="preserve"> лишь через суд. </w:t>
      </w:r>
    </w:p>
    <w:p w14:paraId="7429E0CB" w14:textId="10C9BD2D" w:rsidR="009E51CE" w:rsidRDefault="009E51CE" w:rsidP="00164CF7">
      <w:r>
        <w:lastRenderedPageBreak/>
        <w:t xml:space="preserve">С 2019 года целый ряд кредитных организаций </w:t>
      </w:r>
      <w:r w:rsidR="004F1925">
        <w:t>перестали пользоваться схемами</w:t>
      </w:r>
      <w:r>
        <w:t xml:space="preserve"> с </w:t>
      </w:r>
      <w:r w:rsidR="004F1925">
        <w:t>применением</w:t>
      </w:r>
      <w:r>
        <w:t xml:space="preserve"> услуги коллективного страхования. </w:t>
      </w:r>
      <w:r w:rsidR="004F1925">
        <w:t>Таким образом, кредитные организации решили повысить свой авторитет</w:t>
      </w:r>
      <w:r>
        <w:t xml:space="preserve"> среди собственных клиентов и привлеч</w:t>
      </w:r>
      <w:r w:rsidR="004F1925">
        <w:t>ь</w:t>
      </w:r>
      <w:r>
        <w:t xml:space="preserve"> новых. </w:t>
      </w:r>
      <w:r w:rsidR="00A40B26">
        <w:t>На вашем кредите могла быть использована схема</w:t>
      </w:r>
      <w:r w:rsidR="008B19C5">
        <w:t xml:space="preserve"> с договором</w:t>
      </w:r>
      <w:r w:rsidR="00A40B26">
        <w:t xml:space="preserve"> коллективного страхования, если он был оформлен с 2016 по 2019 год.</w:t>
      </w:r>
      <w:r>
        <w:t xml:space="preserve"> Следует </w:t>
      </w:r>
      <w:r w:rsidR="00A40B26">
        <w:t>уточнить это</w:t>
      </w:r>
      <w:r w:rsidR="00AD2361">
        <w:t xml:space="preserve"> </w:t>
      </w:r>
      <w:r w:rsidR="008B19C5">
        <w:t>в документации по вашему займу.</w:t>
      </w:r>
    </w:p>
    <w:p w14:paraId="4D0B1FAD" w14:textId="599CE16C" w:rsidR="009E51CE" w:rsidRDefault="008B19C5" w:rsidP="00164CF7">
      <w:pPr>
        <w:rPr>
          <w:i/>
          <w:iCs/>
        </w:rPr>
      </w:pPr>
      <w:r>
        <w:rPr>
          <w:i/>
          <w:iCs/>
        </w:rPr>
        <w:t>Можно ли не приобретать страховой полис в 2020 году?</w:t>
      </w:r>
    </w:p>
    <w:p w14:paraId="59F3A4EF" w14:textId="74CD5D26" w:rsidR="009E51CE" w:rsidRDefault="006F7EB0" w:rsidP="00164CF7">
      <w:r>
        <w:t>Во время оформления кредита</w:t>
      </w:r>
      <w:r w:rsidR="009E51CE">
        <w:t xml:space="preserve"> банки </w:t>
      </w:r>
      <w:r>
        <w:t>активно навязывают</w:t>
      </w:r>
      <w:r w:rsidR="009E51CE">
        <w:t xml:space="preserve"> услуги страхования. Однако цена за эту услугу остается высокой. </w:t>
      </w:r>
      <w:r>
        <w:t>Клиент сможет сэкономить достаточно неплохую сумму денег, если откажется от приобретения страхового полиса. Однако, не</w:t>
      </w:r>
      <w:r w:rsidR="009E51CE">
        <w:t xml:space="preserve"> следует забывать о всевозможных рисках и нюансах.</w:t>
      </w:r>
    </w:p>
    <w:p w14:paraId="1D542E34" w14:textId="17FFF947" w:rsidR="009E51CE" w:rsidRDefault="009E51CE" w:rsidP="00164CF7">
      <w:r>
        <w:t>Если с</w:t>
      </w:r>
      <w:r w:rsidR="006F7EB0">
        <w:t>траховой полис</w:t>
      </w:r>
      <w:r>
        <w:t xml:space="preserve"> не требуется, то лучше </w:t>
      </w:r>
      <w:r w:rsidR="00105621">
        <w:t>его не приобретать</w:t>
      </w:r>
      <w:r>
        <w:t xml:space="preserve">. </w:t>
      </w:r>
      <w:r w:rsidR="00105621">
        <w:t>Но если вы его все-таки приобрели, то возможность вернуть за него деньги все еще есть.</w:t>
      </w:r>
      <w:r>
        <w:t xml:space="preserve"> Необходимо тщательно изучить всю документацию по услуге.</w:t>
      </w:r>
    </w:p>
    <w:p w14:paraId="5AC0F9F3" w14:textId="7EE27CA3" w:rsidR="009E51CE" w:rsidRDefault="00AD2361" w:rsidP="00164CF7">
      <w:pPr>
        <w:rPr>
          <w:i/>
          <w:iCs/>
        </w:rPr>
      </w:pPr>
      <w:r>
        <w:rPr>
          <w:i/>
          <w:iCs/>
        </w:rPr>
        <w:t>Как отказать в приобретении страховки во время оформления займа?</w:t>
      </w:r>
    </w:p>
    <w:p w14:paraId="2C1722CC" w14:textId="320620C6" w:rsidR="009F0CD3" w:rsidRDefault="00105621" w:rsidP="00164CF7">
      <w:r>
        <w:t>Для клиента наилучшим вариантом будет отказаться от приобретения страхов</w:t>
      </w:r>
      <w:r w:rsidR="00AD2361">
        <w:t>ки</w:t>
      </w:r>
      <w:r>
        <w:t xml:space="preserve"> еще на этапе оформления договора</w:t>
      </w:r>
      <w:r w:rsidR="009F0CD3">
        <w:t xml:space="preserve">. </w:t>
      </w:r>
      <w:r>
        <w:t>Н</w:t>
      </w:r>
      <w:r w:rsidR="009F0CD3">
        <w:t xml:space="preserve">еобходимо сообщить </w:t>
      </w:r>
      <w:r>
        <w:t xml:space="preserve">менеджеру о том, что вы не хотите приобретать страховку, указать это </w:t>
      </w:r>
      <w:r w:rsidR="009F0CD3">
        <w:t xml:space="preserve">в заявлении и проследить </w:t>
      </w:r>
      <w:r>
        <w:t>обратить на это внимание в договоре</w:t>
      </w:r>
      <w:r w:rsidR="009F0CD3">
        <w:t xml:space="preserve">. При данном раскладе </w:t>
      </w:r>
      <w:r>
        <w:t xml:space="preserve">процентная </w:t>
      </w:r>
      <w:r w:rsidR="009F0CD3">
        <w:t xml:space="preserve">ставка обычно увеличивается на 1-5%, а иногда даже на 7%. Необходимо </w:t>
      </w:r>
      <w:r>
        <w:t>найти как можно больше</w:t>
      </w:r>
      <w:r w:rsidR="009F0CD3">
        <w:t xml:space="preserve"> кредитных организаций, где есть возможность оформления кредита без страхования.</w:t>
      </w:r>
    </w:p>
    <w:p w14:paraId="18FC93E0" w14:textId="5F113DA6" w:rsidR="009F0CD3" w:rsidRDefault="009F0CD3" w:rsidP="00164CF7">
      <w:r>
        <w:t xml:space="preserve">Не забывайте! </w:t>
      </w:r>
      <w:r w:rsidR="00105621">
        <w:t>Отказаться от обязательного страхования нельзя ни во время оформления договора, ни после.</w:t>
      </w:r>
    </w:p>
    <w:p w14:paraId="78C3E185" w14:textId="6724FF1A" w:rsidR="00C72C92" w:rsidRDefault="009F0CD3" w:rsidP="00164CF7">
      <w:r>
        <w:t xml:space="preserve">Для кредитных организаций услуга страхования выгодна и случаи, когда заемщикам отказывали в кредитовании без страховки </w:t>
      </w:r>
      <w:r w:rsidR="008E3DD4">
        <w:t>встречаются довольно часто. Если сотрудник кредитной организации или банка отказывает в оформлении кредита без страхования, то заемщику следует направиться к руководству офиса с жалобой</w:t>
      </w:r>
      <w:r w:rsidR="009E51CE">
        <w:t xml:space="preserve"> </w:t>
      </w:r>
      <w:r w:rsidR="008E3DD4">
        <w:t xml:space="preserve">или же обратиться в </w:t>
      </w:r>
      <w:r w:rsidR="008E3DD4">
        <w:rPr>
          <w:lang w:val="en-US"/>
        </w:rPr>
        <w:t>call</w:t>
      </w:r>
      <w:r w:rsidR="008E3DD4" w:rsidRPr="008E3DD4">
        <w:t>-</w:t>
      </w:r>
      <w:r w:rsidR="008E3DD4">
        <w:t>центр. Также есть возможно отправить жалобу через официальный сайт компании.</w:t>
      </w:r>
    </w:p>
    <w:p w14:paraId="5CAB8010" w14:textId="3CF0507A" w:rsidR="00105621" w:rsidRDefault="00EA5BD8" w:rsidP="00164CF7">
      <w:pPr>
        <w:rPr>
          <w:i/>
          <w:iCs/>
        </w:rPr>
      </w:pPr>
      <w:r>
        <w:rPr>
          <w:i/>
          <w:iCs/>
        </w:rPr>
        <w:t>Вернуть деньги за страховой полис</w:t>
      </w:r>
      <w:r w:rsidR="00105621">
        <w:rPr>
          <w:i/>
          <w:iCs/>
        </w:rPr>
        <w:t xml:space="preserve"> во время периода охлаждения</w:t>
      </w:r>
    </w:p>
    <w:p w14:paraId="6C7ABD93" w14:textId="16A91333" w:rsidR="00EA1020" w:rsidRDefault="00EA5BD8" w:rsidP="00164CF7">
      <w:r>
        <w:t>Не редко</w:t>
      </w:r>
      <w:r w:rsidR="00EA1020">
        <w:t xml:space="preserve"> встречаются случаи, когда при попытке </w:t>
      </w:r>
      <w:r>
        <w:t>взятия займа</w:t>
      </w:r>
      <w:r w:rsidR="00105621">
        <w:t xml:space="preserve"> без приобретения страхового полиса, </w:t>
      </w:r>
      <w:r w:rsidR="00EA1020">
        <w:t xml:space="preserve">менеджер «запугивает» клиента повышенными процентными ставками или же вовсе </w:t>
      </w:r>
      <w:r w:rsidR="00105621">
        <w:t>отказывает в оформлении займа</w:t>
      </w:r>
      <w:r w:rsidR="00EA1020">
        <w:t>. По итогу</w:t>
      </w:r>
      <w:r w:rsidR="00105621">
        <w:t xml:space="preserve">, заемщику приходится согласиться на </w:t>
      </w:r>
      <w:r>
        <w:t>условия банка</w:t>
      </w:r>
      <w:r w:rsidR="00EA1020">
        <w:t xml:space="preserve"> и</w:t>
      </w:r>
      <w:r w:rsidR="009A3FF4">
        <w:t>, тем самым, он</w:t>
      </w:r>
      <w:r w:rsidR="00EA1020">
        <w:t xml:space="preserve"> тратит собственные деньги на ненужные услуги. На самом деле, </w:t>
      </w:r>
      <w:r>
        <w:t>вернуть деньги во время периода охлаждения не так уж и сложно.</w:t>
      </w:r>
    </w:p>
    <w:p w14:paraId="079B3200" w14:textId="0E785307" w:rsidR="008E3DD4" w:rsidRDefault="00EA1020" w:rsidP="00EA1020">
      <w:r>
        <w:t>Ниже представлена простая инструкция по о</w:t>
      </w:r>
      <w:r w:rsidR="00EA5BD8">
        <w:t>тказу</w:t>
      </w:r>
      <w:r>
        <w:t xml:space="preserve"> от страховки:</w:t>
      </w:r>
    </w:p>
    <w:p w14:paraId="2B85058E" w14:textId="51EBA8DE" w:rsidR="00EA1020" w:rsidRDefault="00EA1020" w:rsidP="00EA1020">
      <w:pPr>
        <w:pStyle w:val="a3"/>
        <w:numPr>
          <w:ilvl w:val="0"/>
          <w:numId w:val="7"/>
        </w:numPr>
      </w:pPr>
      <w:r>
        <w:t xml:space="preserve">Необходимо подготовить </w:t>
      </w:r>
      <w:r w:rsidR="00AD2361">
        <w:t>заявку</w:t>
      </w:r>
      <w:r>
        <w:t xml:space="preserve"> и </w:t>
      </w:r>
      <w:r w:rsidR="00AD2361">
        <w:t>обязательные документы</w:t>
      </w:r>
      <w:r>
        <w:t xml:space="preserve"> (к примеру: договор кредитования, </w:t>
      </w:r>
      <w:r w:rsidR="00AD2361">
        <w:t>договор страхования</w:t>
      </w:r>
      <w:r>
        <w:t xml:space="preserve">, и т.д.). Бланки документации и пакет необходимых </w:t>
      </w:r>
      <w:r w:rsidR="00AD2361">
        <w:t>бумаг</w:t>
      </w:r>
      <w:r>
        <w:t xml:space="preserve"> можно уточнить на </w:t>
      </w:r>
      <w:r w:rsidR="00AD2361">
        <w:t>онлайн-</w:t>
      </w:r>
      <w:r>
        <w:t>сайте страховой компании</w:t>
      </w:r>
      <w:r w:rsidR="00974BD7">
        <w:t>.</w:t>
      </w:r>
    </w:p>
    <w:p w14:paraId="46B49AE2" w14:textId="26D53D78" w:rsidR="00974BD7" w:rsidRDefault="00974BD7" w:rsidP="00EA1020">
      <w:pPr>
        <w:pStyle w:val="a3"/>
        <w:numPr>
          <w:ilvl w:val="0"/>
          <w:numId w:val="7"/>
        </w:numPr>
      </w:pPr>
      <w:r>
        <w:t xml:space="preserve">Передать подготовленные </w:t>
      </w:r>
      <w:r w:rsidR="00EA5BD8">
        <w:t>бумаги в страховое агентство</w:t>
      </w:r>
      <w:r>
        <w:t>. Вручить документацию можно при личной встрече в офисе</w:t>
      </w:r>
      <w:r w:rsidR="00EA5BD8">
        <w:t xml:space="preserve"> или</w:t>
      </w:r>
      <w:r>
        <w:t xml:space="preserve"> передать бумаги в банк</w:t>
      </w:r>
      <w:r w:rsidR="00EA5BD8">
        <w:t>, где брался кредит.</w:t>
      </w:r>
    </w:p>
    <w:p w14:paraId="1A3F18BB" w14:textId="121F062B" w:rsidR="00974BD7" w:rsidRDefault="00974BD7" w:rsidP="00EA1020">
      <w:pPr>
        <w:pStyle w:val="a3"/>
        <w:numPr>
          <w:ilvl w:val="0"/>
          <w:numId w:val="7"/>
        </w:numPr>
      </w:pPr>
      <w:r>
        <w:t xml:space="preserve">Получить решение и выплату. На проверку ваших документов у </w:t>
      </w:r>
      <w:r w:rsidR="00EA5BD8">
        <w:t>страхового агентства</w:t>
      </w:r>
      <w:r>
        <w:t xml:space="preserve"> есть всего десять дней.</w:t>
      </w:r>
    </w:p>
    <w:p w14:paraId="4962324C" w14:textId="6988C9DA" w:rsidR="00974BD7" w:rsidRDefault="00974BD7" w:rsidP="00974BD7">
      <w:r>
        <w:t xml:space="preserve">Если страховая компания </w:t>
      </w:r>
      <w:r w:rsidR="00EA5BD8">
        <w:t>отказала</w:t>
      </w:r>
      <w:r>
        <w:t xml:space="preserve"> или же просто проигнорировала обращение заемщика, то клиент может подать </w:t>
      </w:r>
      <w:r w:rsidR="007A595B">
        <w:t xml:space="preserve">на страховое агентство в суд. </w:t>
      </w:r>
    </w:p>
    <w:p w14:paraId="0B95E604" w14:textId="2B86E710" w:rsidR="00974BD7" w:rsidRDefault="00974BD7" w:rsidP="00974BD7">
      <w:r>
        <w:lastRenderedPageBreak/>
        <w:t xml:space="preserve">Суд вынудит кредитное агентство </w:t>
      </w:r>
      <w:r w:rsidR="007A595B">
        <w:t>отдать заемщику заплаченные за</w:t>
      </w:r>
      <w:r>
        <w:t xml:space="preserve"> страховку деньги. Кроме этого, суд может взыскать штраф с кредитной организации или страховщика в пользу потребителя за отказ добровольного возврата средств и потребовать выплатить клиенту компенсацию, равную половине от суммы, потраченной на полис.</w:t>
      </w:r>
    </w:p>
    <w:p w14:paraId="6196BCAD" w14:textId="2BB7F0D8" w:rsidR="00974BD7" w:rsidRDefault="00DA1E2F" w:rsidP="00974BD7">
      <w:r>
        <w:t>Претензию</w:t>
      </w:r>
      <w:r w:rsidR="00FE7898">
        <w:t xml:space="preserve"> в </w:t>
      </w:r>
      <w:r w:rsidR="007A595B">
        <w:t>ЦБ РФ</w:t>
      </w:r>
      <w:r w:rsidR="00FE7898">
        <w:t xml:space="preserve"> можно подать следующими способами:</w:t>
      </w:r>
    </w:p>
    <w:p w14:paraId="20D21062" w14:textId="49F62BF1" w:rsidR="00FE7898" w:rsidRDefault="00FE7898" w:rsidP="00FE7898">
      <w:pPr>
        <w:pStyle w:val="a3"/>
        <w:numPr>
          <w:ilvl w:val="0"/>
          <w:numId w:val="8"/>
        </w:numPr>
      </w:pPr>
      <w:r>
        <w:t>Официальное письмо;</w:t>
      </w:r>
    </w:p>
    <w:p w14:paraId="0400A468" w14:textId="2A350860" w:rsidR="00FE7898" w:rsidRDefault="00FE7898" w:rsidP="00FE7898">
      <w:pPr>
        <w:pStyle w:val="a3"/>
        <w:numPr>
          <w:ilvl w:val="0"/>
          <w:numId w:val="8"/>
        </w:numPr>
      </w:pPr>
      <w:r>
        <w:t>Электронное письмо через «Интернет-приемную» ЦБ РФ.</w:t>
      </w:r>
    </w:p>
    <w:p w14:paraId="4F8F1727" w14:textId="2F86C0E1" w:rsidR="00FE7898" w:rsidRDefault="00FE7898" w:rsidP="00FE7898">
      <w:r>
        <w:t xml:space="preserve">Сумма, потраченная на страховку, </w:t>
      </w:r>
      <w:r w:rsidR="00AD2361">
        <w:t>будет возвращена</w:t>
      </w:r>
      <w:r>
        <w:t xml:space="preserve"> </w:t>
      </w:r>
      <w:r w:rsidR="00DA1E2F">
        <w:t>полностью</w:t>
      </w:r>
      <w:r>
        <w:t xml:space="preserve"> в период охлаждения.</w:t>
      </w:r>
    </w:p>
    <w:p w14:paraId="7CB941B0" w14:textId="6E700E3D" w:rsidR="00FE7898" w:rsidRDefault="007A595B" w:rsidP="00FE7898">
      <w:pPr>
        <w:rPr>
          <w:i/>
          <w:iCs/>
        </w:rPr>
      </w:pPr>
      <w:r>
        <w:rPr>
          <w:i/>
          <w:iCs/>
        </w:rPr>
        <w:t xml:space="preserve">Как </w:t>
      </w:r>
      <w:r w:rsidR="00AD2361">
        <w:rPr>
          <w:i/>
          <w:iCs/>
        </w:rPr>
        <w:t>возвратить</w:t>
      </w:r>
      <w:r>
        <w:rPr>
          <w:i/>
          <w:iCs/>
        </w:rPr>
        <w:t xml:space="preserve"> </w:t>
      </w:r>
      <w:r w:rsidR="00AD2361">
        <w:rPr>
          <w:i/>
          <w:iCs/>
        </w:rPr>
        <w:t>средства</w:t>
      </w:r>
      <w:r>
        <w:rPr>
          <w:i/>
          <w:iCs/>
        </w:rPr>
        <w:t xml:space="preserve"> за страховку</w:t>
      </w:r>
      <w:r w:rsidR="00FE7898">
        <w:rPr>
          <w:i/>
          <w:iCs/>
        </w:rPr>
        <w:t xml:space="preserve"> по прошествии </w:t>
      </w:r>
      <w:r w:rsidR="00AD2361">
        <w:rPr>
          <w:i/>
          <w:iCs/>
        </w:rPr>
        <w:t>«П</w:t>
      </w:r>
      <w:r w:rsidR="00FE7898">
        <w:rPr>
          <w:i/>
          <w:iCs/>
        </w:rPr>
        <w:t>ериода охлаждения</w:t>
      </w:r>
      <w:r w:rsidR="00AD2361">
        <w:rPr>
          <w:i/>
          <w:iCs/>
        </w:rPr>
        <w:t>»?</w:t>
      </w:r>
    </w:p>
    <w:p w14:paraId="057C031D" w14:textId="099CE964" w:rsidR="00FE7898" w:rsidRDefault="007A595B" w:rsidP="00FE7898">
      <w:r>
        <w:t>П</w:t>
      </w:r>
      <w:r w:rsidR="00FE7898">
        <w:t>о истечении выделенных государством четырнадцати дней</w:t>
      </w:r>
      <w:r>
        <w:t xml:space="preserve"> возвратить свои средства</w:t>
      </w:r>
      <w:r w:rsidR="00FE7898">
        <w:t xml:space="preserve"> будет невозможно. Законодательство не </w:t>
      </w:r>
      <w:r w:rsidR="00DA1E2F">
        <w:t>с</w:t>
      </w:r>
      <w:r w:rsidR="00FE7898">
        <w:t xml:space="preserve">может обязать </w:t>
      </w:r>
      <w:r>
        <w:t>страховое агентство</w:t>
      </w:r>
      <w:r w:rsidR="00FE7898">
        <w:t xml:space="preserve"> </w:t>
      </w:r>
      <w:r w:rsidR="00DA1E2F">
        <w:t xml:space="preserve">выплатить </w:t>
      </w:r>
      <w:r>
        <w:t>потраченные клиентом деньги</w:t>
      </w:r>
      <w:r w:rsidR="00FE7898">
        <w:t xml:space="preserve"> если </w:t>
      </w:r>
      <w:r>
        <w:t>он размышлял над отказом</w:t>
      </w:r>
      <w:r w:rsidR="00AD2361">
        <w:t xml:space="preserve"> больше положенного срока</w:t>
      </w:r>
      <w:r>
        <w:t>.</w:t>
      </w:r>
      <w:r w:rsidR="00FE7898">
        <w:t xml:space="preserve"> </w:t>
      </w:r>
    </w:p>
    <w:p w14:paraId="126DD81E" w14:textId="349DD89F" w:rsidR="00FE7898" w:rsidRDefault="00FE7898" w:rsidP="00FE7898">
      <w:r>
        <w:t xml:space="preserve">Вернуть свои </w:t>
      </w:r>
      <w:r w:rsidR="00DA1E2F">
        <w:t>средства</w:t>
      </w:r>
      <w:r>
        <w:t xml:space="preserve"> после окончания периода охлаждения возможно только если это </w:t>
      </w:r>
      <w:r w:rsidR="00DA1E2F">
        <w:t xml:space="preserve">прописано в </w:t>
      </w:r>
      <w:r w:rsidR="00AD2361">
        <w:t>бумагах</w:t>
      </w:r>
      <w:r w:rsidR="007A595B">
        <w:t xml:space="preserve"> по кредитованию</w:t>
      </w:r>
      <w:r>
        <w:t xml:space="preserve">. Или же </w:t>
      </w:r>
      <w:r w:rsidR="007A595B">
        <w:t>начать судебные разбирательства.</w:t>
      </w:r>
    </w:p>
    <w:p w14:paraId="164EF700" w14:textId="1317D7CF" w:rsidR="00FE7898" w:rsidRDefault="00FE7898" w:rsidP="00FE7898">
      <w:pPr>
        <w:rPr>
          <w:i/>
          <w:iCs/>
        </w:rPr>
      </w:pPr>
      <w:r>
        <w:rPr>
          <w:i/>
          <w:iCs/>
        </w:rPr>
        <w:t>Договор коллективного страхования</w:t>
      </w:r>
    </w:p>
    <w:p w14:paraId="046F4AC1" w14:textId="23B0FDB9" w:rsidR="00FE7898" w:rsidRDefault="00FE7898" w:rsidP="00FE7898">
      <w:r>
        <w:t xml:space="preserve">В вопросе об отказе от коллективных страховок Верховный суд РФ </w:t>
      </w:r>
      <w:r w:rsidR="005430CC">
        <w:t>защищает права потребителей</w:t>
      </w:r>
      <w:r>
        <w:t xml:space="preserve">. </w:t>
      </w:r>
      <w:r w:rsidR="009B3218">
        <w:t>К</w:t>
      </w:r>
      <w:r>
        <w:t xml:space="preserve">редитные организации </w:t>
      </w:r>
      <w:r w:rsidR="009B3218">
        <w:t xml:space="preserve">теперь обязаны дать своим клиентам две недели </w:t>
      </w:r>
      <w:r w:rsidR="005430CC">
        <w:t>на обдумывание вопроса о возвращении средств и отказа от услуги</w:t>
      </w:r>
      <w:r w:rsidR="009B3218">
        <w:t xml:space="preserve">. </w:t>
      </w:r>
      <w:r w:rsidR="0055263F">
        <w:t>Страховщик обязан вернуть 100% выплаченной суммы.</w:t>
      </w:r>
    </w:p>
    <w:p w14:paraId="1E23D31A" w14:textId="776A737F" w:rsidR="0055263F" w:rsidRDefault="0055263F" w:rsidP="00FE7898">
      <w:r>
        <w:t xml:space="preserve">Из-за наличия прецедентов, </w:t>
      </w:r>
      <w:r w:rsidR="009B3218">
        <w:t>возвратить заплаченные за</w:t>
      </w:r>
      <w:r>
        <w:t xml:space="preserve"> страховку деньги можно почти во всех банках, даже если сотрудники, оформляющие кредит, говорят об обратном.</w:t>
      </w:r>
    </w:p>
    <w:p w14:paraId="0E33F3B3" w14:textId="31DFE860" w:rsidR="0055263F" w:rsidRDefault="0055263F" w:rsidP="00FE7898">
      <w:r>
        <w:t xml:space="preserve">Многие кредитные агентства </w:t>
      </w:r>
      <w:r w:rsidR="009B3218">
        <w:t>возмутились такому решению</w:t>
      </w:r>
      <w:r>
        <w:t xml:space="preserve"> Верховного суда РФ. </w:t>
      </w:r>
      <w:r w:rsidR="009B3218">
        <w:t>При составлении кредитных условий банки не хотят принимать во внимание решение Верховного суда РФ</w:t>
      </w:r>
      <w:r>
        <w:t xml:space="preserve">. В большинстве случаев </w:t>
      </w:r>
      <w:r w:rsidR="009B3218">
        <w:t>возвратить свои деньги можно только через суд.</w:t>
      </w:r>
    </w:p>
    <w:p w14:paraId="6613AEE6" w14:textId="7641AF39" w:rsidR="0055263F" w:rsidRDefault="00233B18" w:rsidP="00FE7898">
      <w:r>
        <w:rPr>
          <w:i/>
          <w:iCs/>
        </w:rPr>
        <w:t>Возврат средств за страхование если заём погашен досрочно</w:t>
      </w:r>
    </w:p>
    <w:p w14:paraId="1BF84D52" w14:textId="595B093C" w:rsidR="0055263F" w:rsidRDefault="0055263F" w:rsidP="00FE7898">
      <w:r>
        <w:t>Если заемщик досрочно погасил кредит, то риски кредитной организации отпадают раньше истечения срока действия полиса</w:t>
      </w:r>
      <w:r w:rsidR="002B3096">
        <w:t>. В связи с этим большое количество клиентов пытаются вернуть часть суммы за недействующий полис. При условии, что срок заключения договора был пять лет, а кредит был выплачен за год, то разница в цене страховки может оказаться очень большой.</w:t>
      </w:r>
    </w:p>
    <w:p w14:paraId="147E1C57" w14:textId="7A46F9B1" w:rsidR="002B3096" w:rsidRDefault="002B3096" w:rsidP="00FE7898">
      <w:r>
        <w:t xml:space="preserve">Кредитные организации после досрочного погашения не хотят добровольно возвращать клиенту выплату за </w:t>
      </w:r>
      <w:r w:rsidR="005430CC">
        <w:t>услугу страхования</w:t>
      </w:r>
      <w:r>
        <w:t>. При судебном разбирательстве во внимание берутся лишь детали договора</w:t>
      </w:r>
      <w:r w:rsidR="005430CC">
        <w:t xml:space="preserve"> кредитования</w:t>
      </w:r>
      <w:r>
        <w:t>. Если в таковом</w:t>
      </w:r>
      <w:r w:rsidR="005430CC">
        <w:t xml:space="preserve"> указана возможность возврата денежных средств за приобретение договора страхования</w:t>
      </w:r>
      <w:r>
        <w:t xml:space="preserve">, выиграть дело вполне реально. </w:t>
      </w:r>
      <w:r w:rsidR="009B3218">
        <w:t>В ином случае разбирательства в суде не будет продуктивным.</w:t>
      </w:r>
    </w:p>
    <w:p w14:paraId="2095C171" w14:textId="75DCA2AE" w:rsidR="002B3096" w:rsidRDefault="0049264D" w:rsidP="00FE7898">
      <w:pPr>
        <w:rPr>
          <w:i/>
          <w:iCs/>
        </w:rPr>
      </w:pPr>
      <w:r>
        <w:rPr>
          <w:i/>
          <w:iCs/>
        </w:rPr>
        <w:t>Можно ли возвратить деньги после закрытия займа</w:t>
      </w:r>
    </w:p>
    <w:p w14:paraId="47E2C693" w14:textId="3CF24B7D" w:rsidR="002B3096" w:rsidRDefault="00233B18" w:rsidP="00FE7898">
      <w:r>
        <w:t>Если клиент закрыл свой кредит в соответствии с графиком</w:t>
      </w:r>
      <w:r w:rsidR="002B3096">
        <w:t xml:space="preserve">, то и срок действия страхового полиса тоже истекает. </w:t>
      </w:r>
      <w:r w:rsidR="003D4C42">
        <w:t xml:space="preserve">Попытки </w:t>
      </w:r>
      <w:r w:rsidR="0049264D">
        <w:t>возвратить</w:t>
      </w:r>
      <w:r w:rsidR="003D4C42">
        <w:t xml:space="preserve"> заплаченные за </w:t>
      </w:r>
      <w:r w:rsidR="0049264D">
        <w:t>страховой полис средства</w:t>
      </w:r>
      <w:r w:rsidR="003D4C42">
        <w:t xml:space="preserve"> в данной ситуации практически бесполезны. </w:t>
      </w:r>
      <w:r w:rsidR="004723B6">
        <w:t xml:space="preserve">Страховая компания </w:t>
      </w:r>
      <w:r w:rsidR="0049264D">
        <w:t xml:space="preserve">не нарушила условий договора и выполнила предоставленные услуги. </w:t>
      </w:r>
      <w:r w:rsidR="004723B6">
        <w:t>Претензий к не</w:t>
      </w:r>
      <w:r w:rsidR="0049264D">
        <w:t>й</w:t>
      </w:r>
      <w:r w:rsidR="004723B6">
        <w:t xml:space="preserve"> просто не может возникнуть.</w:t>
      </w:r>
    </w:p>
    <w:p w14:paraId="77ABF408" w14:textId="112FD963" w:rsidR="004723B6" w:rsidRDefault="004723B6" w:rsidP="00FE7898">
      <w:r>
        <w:t xml:space="preserve">Однако исключение может составить имущественное страхование по ипотечному </w:t>
      </w:r>
      <w:r w:rsidR="0049264D">
        <w:t>займу</w:t>
      </w:r>
      <w:r>
        <w:t xml:space="preserve">. Страховой полис в данном случае </w:t>
      </w:r>
      <w:r w:rsidR="0049264D">
        <w:t>будет действовать всего</w:t>
      </w:r>
      <w:r>
        <w:t xml:space="preserve"> один год. </w:t>
      </w:r>
      <w:r w:rsidR="0049264D">
        <w:t xml:space="preserve">Заемщик может расторгнуть </w:t>
      </w:r>
      <w:r w:rsidR="0049264D">
        <w:lastRenderedPageBreak/>
        <w:t>соглашение со страховой компании при условии полного досрочного погашения займа, в то время как срок действия полиса еще не вышел</w:t>
      </w:r>
      <w:r>
        <w:t xml:space="preserve">. </w:t>
      </w:r>
      <w:r w:rsidR="0049264D">
        <w:t>При этом деньги, полученные страховым агентством</w:t>
      </w:r>
      <w:r w:rsidR="006275E5">
        <w:t>,</w:t>
      </w:r>
      <w:r w:rsidR="0049264D">
        <w:t xml:space="preserve"> будут пересчитаны и часть от них вернется к заемщику.</w:t>
      </w:r>
      <w:r>
        <w:t xml:space="preserve"> </w:t>
      </w:r>
    </w:p>
    <w:p w14:paraId="6D6303F8" w14:textId="03DCB734" w:rsidR="00E04E2E" w:rsidRDefault="00E04E2E" w:rsidP="00FE7898">
      <w:r>
        <w:t>Как можно оставить заявку на возврат денег за страховой полис:</w:t>
      </w:r>
    </w:p>
    <w:p w14:paraId="456CFE76" w14:textId="3E63825C" w:rsidR="00E04E2E" w:rsidRDefault="00E04E2E" w:rsidP="00E04E2E">
      <w:pPr>
        <w:pStyle w:val="a3"/>
        <w:numPr>
          <w:ilvl w:val="0"/>
          <w:numId w:val="9"/>
        </w:numPr>
      </w:pPr>
      <w:r>
        <w:t xml:space="preserve">Принести </w:t>
      </w:r>
      <w:r w:rsidR="0049264D">
        <w:t>готовое заявление и необходимую документацию</w:t>
      </w:r>
      <w:r>
        <w:t xml:space="preserve"> непосредственно в офис кредитной организации или страховой компании</w:t>
      </w:r>
    </w:p>
    <w:p w14:paraId="44684490" w14:textId="5665EB41" w:rsidR="00E04E2E" w:rsidRDefault="00E04E2E" w:rsidP="00E04E2E">
      <w:pPr>
        <w:pStyle w:val="a3"/>
        <w:numPr>
          <w:ilvl w:val="0"/>
          <w:numId w:val="9"/>
        </w:numPr>
      </w:pPr>
      <w:r>
        <w:t xml:space="preserve">Оставить </w:t>
      </w:r>
      <w:r>
        <w:rPr>
          <w:lang w:val="en-US"/>
        </w:rPr>
        <w:t>online</w:t>
      </w:r>
      <w:r>
        <w:t xml:space="preserve">-заявку на официальном </w:t>
      </w:r>
      <w:r w:rsidR="006275E5">
        <w:t>веб-</w:t>
      </w:r>
      <w:r>
        <w:t xml:space="preserve">сайте </w:t>
      </w:r>
      <w:r w:rsidR="006275E5">
        <w:t>кредитной организации</w:t>
      </w:r>
      <w:r>
        <w:t xml:space="preserve"> или страховщика.</w:t>
      </w:r>
    </w:p>
    <w:p w14:paraId="7A9F3BAB" w14:textId="51E6FB3B" w:rsidR="004723B6" w:rsidRDefault="004723B6" w:rsidP="00FE7898">
      <w:r>
        <w:t xml:space="preserve">Возврат денег за страховку будет осуществляться страховой компанией основываясь на заявлении заемщика и </w:t>
      </w:r>
      <w:r w:rsidR="006275E5">
        <w:t>доказательства о закрытии долга по ипотеке</w:t>
      </w:r>
      <w:r>
        <w:t xml:space="preserve">. Если же страховщик отказался добровольно вернуть </w:t>
      </w:r>
      <w:r w:rsidR="006275E5">
        <w:t>денежные средства</w:t>
      </w:r>
      <w:r>
        <w:t xml:space="preserve">, то клиент может </w:t>
      </w:r>
      <w:r w:rsidR="006275E5">
        <w:t>подать на страховое агентство в суд.</w:t>
      </w:r>
    </w:p>
    <w:p w14:paraId="0D78676C" w14:textId="2D53FC74" w:rsidR="004723B6" w:rsidRDefault="00C91375" w:rsidP="00FE7898">
      <w:pPr>
        <w:rPr>
          <w:i/>
          <w:iCs/>
        </w:rPr>
      </w:pPr>
      <w:r>
        <w:rPr>
          <w:i/>
          <w:iCs/>
        </w:rPr>
        <w:t xml:space="preserve">Возврат средств за страхование </w:t>
      </w:r>
      <w:r w:rsidR="004723B6">
        <w:rPr>
          <w:i/>
          <w:iCs/>
        </w:rPr>
        <w:t>по кредиту в Сбербанке и ВТБ Банке</w:t>
      </w:r>
    </w:p>
    <w:p w14:paraId="73701B35" w14:textId="6635A418" w:rsidR="004723B6" w:rsidRDefault="004723B6" w:rsidP="00FE7898">
      <w:r>
        <w:t xml:space="preserve">Обычно при взятии </w:t>
      </w:r>
      <w:r w:rsidR="00C91375">
        <w:t>займа</w:t>
      </w:r>
      <w:r>
        <w:t xml:space="preserve"> в Сбербанке или ВТБ банке, страховка оформляется в дочерних организациях </w:t>
      </w:r>
      <w:r w:rsidR="00E04E2E">
        <w:t xml:space="preserve">данных банков. </w:t>
      </w:r>
      <w:r w:rsidR="00C91375">
        <w:t>Вернуть свои деньги за</w:t>
      </w:r>
      <w:r w:rsidR="00E04E2E">
        <w:t xml:space="preserve"> страхов</w:t>
      </w:r>
      <w:r w:rsidR="00C91375">
        <w:t>ку</w:t>
      </w:r>
      <w:r w:rsidR="00E04E2E">
        <w:t xml:space="preserve"> клиент может лишь по общим правилам.</w:t>
      </w:r>
    </w:p>
    <w:p w14:paraId="12F793AF" w14:textId="0D1D2233" w:rsidR="00E04E2E" w:rsidRDefault="00E04E2E" w:rsidP="00FE7898">
      <w:r>
        <w:t xml:space="preserve">Лучшим решением будет </w:t>
      </w:r>
      <w:r w:rsidR="00C91375">
        <w:t>отказаться от ненужной услуги</w:t>
      </w:r>
      <w:r w:rsidR="00FA46F6">
        <w:t xml:space="preserve"> изначально. Клиенту будет проще если он </w:t>
      </w:r>
      <w:r w:rsidR="00C91375">
        <w:t>не будет оформлять страховой полис</w:t>
      </w:r>
      <w:r w:rsidR="00FA46F6">
        <w:t xml:space="preserve"> на этапе оформления договора. Однако если страхов</w:t>
      </w:r>
      <w:r w:rsidR="00C91375">
        <w:t>ка</w:t>
      </w:r>
      <w:r w:rsidR="00FA46F6">
        <w:t xml:space="preserve"> все-таки был</w:t>
      </w:r>
      <w:r w:rsidR="00C91375">
        <w:t>а</w:t>
      </w:r>
      <w:r w:rsidR="00FA46F6">
        <w:t xml:space="preserve"> оформлен</w:t>
      </w:r>
      <w:r w:rsidR="00C91375">
        <w:t>а</w:t>
      </w:r>
      <w:r w:rsidR="00FA46F6">
        <w:t>, то от не</w:t>
      </w:r>
      <w:r w:rsidR="00C91375">
        <w:t>е</w:t>
      </w:r>
      <w:r w:rsidR="00FA46F6">
        <w:t xml:space="preserve"> можно отказаться во время периода охлаждения, т.е. в течени</w:t>
      </w:r>
      <w:r w:rsidR="00DA1E2F">
        <w:t>е</w:t>
      </w:r>
      <w:r w:rsidR="00FA46F6">
        <w:t xml:space="preserve"> четырнадцати дней необходимо передать страховщику заявление и пакет документов. Также можно отдать заявление прямо в </w:t>
      </w:r>
      <w:r w:rsidR="00C91375">
        <w:t>отделение</w:t>
      </w:r>
      <w:r w:rsidR="00FA46F6">
        <w:t xml:space="preserve"> Сбербанка, который позже передаст его дочерней страховой </w:t>
      </w:r>
      <w:r w:rsidR="00C91375">
        <w:t>организации</w:t>
      </w:r>
      <w:r w:rsidR="00FA46F6">
        <w:t xml:space="preserve">. </w:t>
      </w:r>
    </w:p>
    <w:p w14:paraId="002D2E02" w14:textId="7B22998C" w:rsidR="00FA46F6" w:rsidRDefault="00FA46F6" w:rsidP="00FE7898">
      <w:r>
        <w:t xml:space="preserve">Если же период охлаждения закончился, то </w:t>
      </w:r>
      <w:r w:rsidR="00C91375">
        <w:t>вернуть свои средства</w:t>
      </w:r>
      <w:r>
        <w:t xml:space="preserve"> возможно</w:t>
      </w:r>
      <w:r w:rsidR="005430CC">
        <w:t>, при условии, что</w:t>
      </w:r>
      <w:r w:rsidR="00C91375">
        <w:t xml:space="preserve"> в </w:t>
      </w:r>
      <w:r w:rsidR="005430CC">
        <w:t>документах</w:t>
      </w:r>
      <w:r w:rsidR="00C91375">
        <w:t xml:space="preserve"> прописан</w:t>
      </w:r>
      <w:r w:rsidR="005430CC">
        <w:t>а конкретно возможность возврата средств</w:t>
      </w:r>
      <w:r>
        <w:t>, котор</w:t>
      </w:r>
      <w:r w:rsidR="005430CC">
        <w:t>ая</w:t>
      </w:r>
      <w:r>
        <w:t xml:space="preserve"> в большинстве случаев будут отсутствовать.</w:t>
      </w:r>
    </w:p>
    <w:p w14:paraId="284FDF25" w14:textId="6B3AD230" w:rsidR="00FA46F6" w:rsidRDefault="00FA46F6" w:rsidP="00FE7898">
      <w:r>
        <w:t>ВТБ банк и Сбербанк ранее имели опыт оформления коллективных</w:t>
      </w:r>
      <w:r w:rsidR="005430CC">
        <w:t xml:space="preserve"> договоров</w:t>
      </w:r>
      <w:r>
        <w:t xml:space="preserve"> страхований. </w:t>
      </w:r>
      <w:r w:rsidR="005430CC">
        <w:t>Однако на данный момент</w:t>
      </w:r>
      <w:r>
        <w:t xml:space="preserve"> в </w:t>
      </w:r>
      <w:r w:rsidR="005430CC">
        <w:t>этих</w:t>
      </w:r>
      <w:r>
        <w:t xml:space="preserve"> банках оформляются только обычные страховые договора с заемщиками. К примеру, сейчас в ВТБ банке </w:t>
      </w:r>
      <w:r w:rsidR="005430CC">
        <w:t>при просьбе клиента не подключать услугу страховой защиты,</w:t>
      </w:r>
      <w:r>
        <w:t xml:space="preserve"> после оформления договора ставка </w:t>
      </w:r>
      <w:r w:rsidR="005430CC">
        <w:t>увеличится</w:t>
      </w:r>
      <w:r>
        <w:t xml:space="preserve"> на </w:t>
      </w:r>
      <w:r w:rsidR="005430CC">
        <w:t>несколько процентов</w:t>
      </w:r>
      <w:r>
        <w:t xml:space="preserve"> годовых. В связи с этим, клиентам рекомендуется отказываться от </w:t>
      </w:r>
      <w:r w:rsidR="00C7206D">
        <w:t>страховой защиты</w:t>
      </w:r>
      <w:r>
        <w:t xml:space="preserve"> на этапе оформления </w:t>
      </w:r>
      <w:r w:rsidR="00C7206D">
        <w:t>займа</w:t>
      </w:r>
      <w:r>
        <w:t xml:space="preserve">. </w:t>
      </w:r>
    </w:p>
    <w:p w14:paraId="3846FFFB" w14:textId="006FCA79" w:rsidR="00FA46F6" w:rsidRDefault="00C7206D" w:rsidP="00FE7898">
      <w:pPr>
        <w:rPr>
          <w:i/>
          <w:iCs/>
        </w:rPr>
      </w:pPr>
      <w:r>
        <w:rPr>
          <w:i/>
          <w:iCs/>
        </w:rPr>
        <w:t>Какие бумаги необходимы, чтобы вернуть деньги за страховую защиты?</w:t>
      </w:r>
    </w:p>
    <w:p w14:paraId="5F22A0E0" w14:textId="6A7822FF" w:rsidR="00FA46F6" w:rsidRDefault="00FA46F6" w:rsidP="00FE7898">
      <w:r>
        <w:t xml:space="preserve">Все необходимые для </w:t>
      </w:r>
      <w:r w:rsidR="00DA1E2F">
        <w:t>возврата средств за</w:t>
      </w:r>
      <w:r>
        <w:t xml:space="preserve"> страховк</w:t>
      </w:r>
      <w:r w:rsidR="00DA1E2F">
        <w:t>у</w:t>
      </w:r>
      <w:r>
        <w:t xml:space="preserve"> бланки, а также </w:t>
      </w:r>
      <w:r w:rsidR="007A2449">
        <w:t xml:space="preserve">нужный пакет документов можно узнать на официальных </w:t>
      </w:r>
      <w:r w:rsidR="00DA1E2F">
        <w:t>веб-</w:t>
      </w:r>
      <w:r w:rsidR="007A2449">
        <w:t xml:space="preserve">сайтах данных </w:t>
      </w:r>
      <w:r w:rsidR="00DA1E2F">
        <w:t>учреждений</w:t>
      </w:r>
      <w:r w:rsidR="007A2449">
        <w:t>. Там же можно оставить предварительную заявку или обговорить все вопросы с консультантом.</w:t>
      </w:r>
    </w:p>
    <w:p w14:paraId="7D5595B8" w14:textId="5787137C" w:rsidR="007A2449" w:rsidRDefault="009A3FF4" w:rsidP="00FE7898">
      <w:pPr>
        <w:rPr>
          <w:i/>
          <w:iCs/>
        </w:rPr>
      </w:pPr>
      <w:r>
        <w:rPr>
          <w:i/>
          <w:iCs/>
        </w:rPr>
        <w:t>Стоит ли воспользоваться услугами юриста?</w:t>
      </w:r>
    </w:p>
    <w:p w14:paraId="332E89CA" w14:textId="6725EE30" w:rsidR="007A2449" w:rsidRDefault="009A3FF4" w:rsidP="00FE7898">
      <w:r>
        <w:t xml:space="preserve">При том условии, что клиент хочет </w:t>
      </w:r>
      <w:r w:rsidR="00C7206D">
        <w:t>возвратить свои</w:t>
      </w:r>
      <w:r>
        <w:t xml:space="preserve"> ден</w:t>
      </w:r>
      <w:r w:rsidR="00C7206D">
        <w:t>ежные средства</w:t>
      </w:r>
      <w:r>
        <w:t xml:space="preserve"> за ненужную услугу во время периода охлаждения</w:t>
      </w:r>
      <w:r w:rsidR="00C7206D">
        <w:t>, то обращаться к специалистам не требуется</w:t>
      </w:r>
      <w:r>
        <w:t xml:space="preserve">. Для этого необходимо </w:t>
      </w:r>
      <w:r w:rsidR="00C7206D">
        <w:t>написать</w:t>
      </w:r>
      <w:r>
        <w:t xml:space="preserve"> </w:t>
      </w:r>
      <w:r w:rsidR="00C7206D">
        <w:t>заявку</w:t>
      </w:r>
      <w:r>
        <w:t xml:space="preserve"> и </w:t>
      </w:r>
      <w:r w:rsidR="00C7206D">
        <w:t>принести ее</w:t>
      </w:r>
      <w:r>
        <w:t xml:space="preserve"> в страховое агентство вместе с </w:t>
      </w:r>
      <w:r w:rsidR="00C7206D">
        <w:t>обязательными документами</w:t>
      </w:r>
      <w:r>
        <w:t>.</w:t>
      </w:r>
      <w:r w:rsidR="007A2449">
        <w:t xml:space="preserve"> Страховщик обязан рассмотреть заявление </w:t>
      </w:r>
      <w:r w:rsidR="00C7206D">
        <w:t>не позднее, чем через десять дней</w:t>
      </w:r>
      <w:r w:rsidR="00C91375">
        <w:t>,</w:t>
      </w:r>
      <w:r w:rsidR="007A2449">
        <w:t xml:space="preserve"> и после осуществить возврат</w:t>
      </w:r>
      <w:r w:rsidR="00C7206D">
        <w:t xml:space="preserve"> заплаченной клиентом</w:t>
      </w:r>
      <w:r w:rsidR="007A2449">
        <w:t xml:space="preserve"> </w:t>
      </w:r>
      <w:r w:rsidR="00C7206D">
        <w:t>суммы</w:t>
      </w:r>
      <w:r w:rsidR="007A2449">
        <w:t>.</w:t>
      </w:r>
    </w:p>
    <w:p w14:paraId="3E3060FC" w14:textId="22CBCA8D" w:rsidR="007A2449" w:rsidRDefault="007A2449" w:rsidP="00FE7898">
      <w:r>
        <w:t xml:space="preserve">Если же период охлаждения истек, то заемщику стоит </w:t>
      </w:r>
      <w:r w:rsidR="009A3FF4">
        <w:t>отправить кредитной организации претензию</w:t>
      </w:r>
      <w:r>
        <w:t xml:space="preserve">. На нее, скорее всего, придет отрицательный ответ. После данной процедуры, </w:t>
      </w:r>
      <w:r w:rsidR="009A3FF4">
        <w:t>вернуть свои средства можно будет только подав иск в суд</w:t>
      </w:r>
      <w:r>
        <w:t xml:space="preserve">. </w:t>
      </w:r>
      <w:r w:rsidR="009A3FF4">
        <w:t xml:space="preserve">Если разбирательства дойдут до суда, то обойтись без помощи профессиональных юристов будет сложно. </w:t>
      </w:r>
    </w:p>
    <w:p w14:paraId="58BDEB28" w14:textId="7121073E" w:rsidR="00866F67" w:rsidRDefault="00866F67" w:rsidP="00FE7898">
      <w:r>
        <w:lastRenderedPageBreak/>
        <w:t xml:space="preserve">Разобраться с вопросом </w:t>
      </w:r>
      <w:r w:rsidR="009A3FF4">
        <w:t xml:space="preserve">о возврате средств за навязанную услугу </w:t>
      </w:r>
      <w:r>
        <w:t>можно само</w:t>
      </w:r>
      <w:r w:rsidR="009A3FF4">
        <w:t>му</w:t>
      </w:r>
      <w:r>
        <w:t>. Если заемщик действовал правильно, то у него есть возможность избежать больших переплат за ненужную услугу. Однако стоит учитывать, что при отказе от страховки, риски для заемщика и его поручителей гораздо выше. Кредит придется погасить даже при возникновении непредвиденных обстоятельств и несчастных случаев.</w:t>
      </w:r>
    </w:p>
    <w:p w14:paraId="788DC6FE" w14:textId="77777777" w:rsidR="00A97951" w:rsidRPr="007A2449" w:rsidRDefault="00A97951" w:rsidP="00FE7898"/>
    <w:sectPr w:rsidR="00A97951" w:rsidRPr="007A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A53"/>
    <w:multiLevelType w:val="hybridMultilevel"/>
    <w:tmpl w:val="49BC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66F74"/>
    <w:multiLevelType w:val="hybridMultilevel"/>
    <w:tmpl w:val="1F76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097C"/>
    <w:multiLevelType w:val="hybridMultilevel"/>
    <w:tmpl w:val="F896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2214"/>
    <w:multiLevelType w:val="hybridMultilevel"/>
    <w:tmpl w:val="45B6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01AD1"/>
    <w:multiLevelType w:val="hybridMultilevel"/>
    <w:tmpl w:val="10A2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C0ED5"/>
    <w:multiLevelType w:val="hybridMultilevel"/>
    <w:tmpl w:val="4CACF4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5CA535B"/>
    <w:multiLevelType w:val="hybridMultilevel"/>
    <w:tmpl w:val="FD705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73DD0"/>
    <w:multiLevelType w:val="hybridMultilevel"/>
    <w:tmpl w:val="32D4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6398E"/>
    <w:multiLevelType w:val="hybridMultilevel"/>
    <w:tmpl w:val="6502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E3"/>
    <w:rsid w:val="000E23DB"/>
    <w:rsid w:val="00105621"/>
    <w:rsid w:val="00164CF7"/>
    <w:rsid w:val="002054B1"/>
    <w:rsid w:val="00233B18"/>
    <w:rsid w:val="00290416"/>
    <w:rsid w:val="002B3096"/>
    <w:rsid w:val="002C3571"/>
    <w:rsid w:val="00307D78"/>
    <w:rsid w:val="00396089"/>
    <w:rsid w:val="003D4C42"/>
    <w:rsid w:val="00401F8C"/>
    <w:rsid w:val="00444716"/>
    <w:rsid w:val="004723B6"/>
    <w:rsid w:val="0049264D"/>
    <w:rsid w:val="004A4D76"/>
    <w:rsid w:val="004F1925"/>
    <w:rsid w:val="005430CC"/>
    <w:rsid w:val="0055263F"/>
    <w:rsid w:val="00622835"/>
    <w:rsid w:val="006275E5"/>
    <w:rsid w:val="00637A96"/>
    <w:rsid w:val="00645C64"/>
    <w:rsid w:val="006F7EB0"/>
    <w:rsid w:val="007060C1"/>
    <w:rsid w:val="00780EFA"/>
    <w:rsid w:val="007A2449"/>
    <w:rsid w:val="007A595B"/>
    <w:rsid w:val="007F54BA"/>
    <w:rsid w:val="0081672E"/>
    <w:rsid w:val="00856DB7"/>
    <w:rsid w:val="00866F67"/>
    <w:rsid w:val="008B19C5"/>
    <w:rsid w:val="008E3DD4"/>
    <w:rsid w:val="008F709E"/>
    <w:rsid w:val="00974BD7"/>
    <w:rsid w:val="00991B36"/>
    <w:rsid w:val="009A3FF4"/>
    <w:rsid w:val="009B3218"/>
    <w:rsid w:val="009E51CE"/>
    <w:rsid w:val="009F0CD3"/>
    <w:rsid w:val="00A40B26"/>
    <w:rsid w:val="00A63BE3"/>
    <w:rsid w:val="00A91340"/>
    <w:rsid w:val="00A97951"/>
    <w:rsid w:val="00AC34FD"/>
    <w:rsid w:val="00AD2361"/>
    <w:rsid w:val="00BE71D1"/>
    <w:rsid w:val="00C26B7A"/>
    <w:rsid w:val="00C462A6"/>
    <w:rsid w:val="00C7206D"/>
    <w:rsid w:val="00C72C92"/>
    <w:rsid w:val="00C91375"/>
    <w:rsid w:val="00C965AA"/>
    <w:rsid w:val="00D239B8"/>
    <w:rsid w:val="00DA1E2F"/>
    <w:rsid w:val="00E04E2E"/>
    <w:rsid w:val="00E37471"/>
    <w:rsid w:val="00E83D1B"/>
    <w:rsid w:val="00EA1020"/>
    <w:rsid w:val="00EA5BD8"/>
    <w:rsid w:val="00FA46F6"/>
    <w:rsid w:val="00FD4EEB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BC36"/>
  <w15:chartTrackingRefBased/>
  <w15:docId w15:val="{0790C32F-84F3-4BC7-9181-2FFCA4CC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79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7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4660</TotalTime>
  <Pages>1</Pages>
  <Words>1999</Words>
  <Characters>13057</Characters>
  <Application>Microsoft Office Word</Application>
  <DocSecurity>0</DocSecurity>
  <Lines>214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Трегубова</dc:creator>
  <cp:keywords/>
  <dc:description/>
  <cp:lastModifiedBy>Вероника Трегубова</cp:lastModifiedBy>
  <cp:revision>12</cp:revision>
  <dcterms:created xsi:type="dcterms:W3CDTF">2020-01-17T22:20:00Z</dcterms:created>
  <dcterms:modified xsi:type="dcterms:W3CDTF">2020-01-22T21:00:00Z</dcterms:modified>
</cp:coreProperties>
</file>