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E" w:rsidRPr="00150871" w:rsidRDefault="00AF45DD" w:rsidP="006F0CD9">
      <w:pPr>
        <w:pStyle w:val="1"/>
        <w:rPr>
          <w:color w:val="000000" w:themeColor="text1"/>
        </w:rPr>
      </w:pPr>
      <w:r w:rsidRPr="00150871">
        <w:rPr>
          <w:color w:val="000000" w:themeColor="text1"/>
        </w:rPr>
        <w:t>Полимеры и знаки</w:t>
      </w:r>
      <w:r w:rsidR="00F1489C" w:rsidRPr="00150871">
        <w:rPr>
          <w:color w:val="000000" w:themeColor="text1"/>
        </w:rPr>
        <w:t xml:space="preserve"> на материалах из</w:t>
      </w:r>
      <w:r w:rsidRPr="00150871">
        <w:rPr>
          <w:color w:val="000000" w:themeColor="text1"/>
        </w:rPr>
        <w:t xml:space="preserve"> них.</w:t>
      </w:r>
    </w:p>
    <w:p w:rsidR="00150871" w:rsidRPr="00150871" w:rsidRDefault="00150871" w:rsidP="00150871">
      <w:pPr>
        <w:rPr>
          <w:b/>
          <w:i/>
        </w:rPr>
      </w:pPr>
      <w:r w:rsidRPr="00150871">
        <w:rPr>
          <w:i/>
        </w:rPr>
        <w:t xml:space="preserve">   </w:t>
      </w:r>
      <w:r w:rsidRPr="00150871">
        <w:rPr>
          <w:b/>
          <w:i/>
        </w:rPr>
        <w:t>История появления.</w:t>
      </w:r>
    </w:p>
    <w:p w:rsidR="006E5184" w:rsidRDefault="006F0CD9" w:rsidP="006F0CD9">
      <w:r>
        <w:t xml:space="preserve">    Окончание  Второй мировой войны. Радость победы, но в </w:t>
      </w:r>
      <w:r w:rsidR="00924925">
        <w:t>это,</w:t>
      </w:r>
      <w:r>
        <w:t xml:space="preserve"> же время острая нехватка ресурсов.</w:t>
      </w:r>
      <w:r w:rsidR="00830823">
        <w:t xml:space="preserve"> Начиная  продуктами</w:t>
      </w:r>
      <w:r>
        <w:t xml:space="preserve"> питания и</w:t>
      </w:r>
      <w:r w:rsidR="00830823">
        <w:t xml:space="preserve"> вплоть до предметов</w:t>
      </w:r>
      <w:r>
        <w:t xml:space="preserve"> общей необходимости. Именно в это время ученые более пристально отнеслись к разработкам упаковки из полимеров. Начинается массовое производство из полистирола. Из него изготавливают одноразовую посуду для пищи. Она легка и удобна  в употреблении. Хозяйственные сумки и авоськи вытесняются цветастыми пакетами из полиэтилена. Вместо</w:t>
      </w:r>
      <w:r w:rsidR="00AF3D8E">
        <w:t xml:space="preserve"> стеклянных бутылочек и баночек все чаще появляется тара из поливинилхлорида</w:t>
      </w:r>
      <w:r w:rsidR="00895B97">
        <w:t xml:space="preserve"> (производство запрещено в 21веке)</w:t>
      </w:r>
      <w:r w:rsidR="00AF3D8E">
        <w:t xml:space="preserve"> и терефталата полиэтилена.  В них упаковывают моющие средства, подсолнечное и растительное масло, соки, воду. Из этого же полимера изготавливают</w:t>
      </w:r>
      <w:r w:rsidR="006E5184">
        <w:t xml:space="preserve"> </w:t>
      </w:r>
      <w:r w:rsidR="00AF3D8E">
        <w:t xml:space="preserve">пищевую пленку. </w:t>
      </w:r>
      <w:r w:rsidR="00830823">
        <w:t>У</w:t>
      </w:r>
      <w:r w:rsidR="00AF3D8E">
        <w:t>паковка</w:t>
      </w:r>
      <w:r w:rsidR="006E5184">
        <w:t xml:space="preserve"> </w:t>
      </w:r>
      <w:r w:rsidR="00AF3D8E">
        <w:t xml:space="preserve">ни чем не маркировалась, </w:t>
      </w:r>
      <w:r w:rsidR="006E5184">
        <w:t>только</w:t>
      </w:r>
      <w:r w:rsidR="00AF3D8E">
        <w:t xml:space="preserve"> на этикетке</w:t>
      </w:r>
      <w:r w:rsidR="006E5184">
        <w:t xml:space="preserve"> была информация  непосредственно о товаре</w:t>
      </w:r>
      <w:r w:rsidR="00895B97">
        <w:t>, а из чего сделана сама тара никто и не подозревал, да и не очень- то интересовались.</w:t>
      </w:r>
      <w:r w:rsidR="00AF3D8E">
        <w:t xml:space="preserve"> Люди радуются и с удовольствием этим пользуются</w:t>
      </w:r>
      <w:r w:rsidR="00830823">
        <w:t>.</w:t>
      </w:r>
      <w:r w:rsidR="00AF3D8E">
        <w:t xml:space="preserve"> </w:t>
      </w:r>
      <w:r w:rsidR="00830823">
        <w:t xml:space="preserve">Только в 90- х. годах </w:t>
      </w:r>
      <w:r w:rsidR="006E5184">
        <w:t xml:space="preserve">20 </w:t>
      </w:r>
      <w:r w:rsidR="00D50FC1">
        <w:t>столетия</w:t>
      </w:r>
      <w:r w:rsidR="006E5184">
        <w:t xml:space="preserve"> </w:t>
      </w:r>
      <w:r w:rsidR="00830823">
        <w:t xml:space="preserve"> вступает в силу закон о необходимости маркировки тары и упаковки.  Тогда на пластиковых изделиях и упаковке появляются соответствующие знаки, носящие информационный характер. По ним можно узнать</w:t>
      </w:r>
      <w:r w:rsidR="006E5184">
        <w:t>,</w:t>
      </w:r>
      <w:r w:rsidR="00830823">
        <w:t xml:space="preserve"> из какого материала сделана тара, соответствует ли она нормам</w:t>
      </w:r>
      <w:r w:rsidR="006E5184">
        <w:t xml:space="preserve"> и стандартам, токсична или нет, как ее транспортировать и другую информацию необходимую потребителю.</w:t>
      </w:r>
    </w:p>
    <w:p w:rsidR="00150871" w:rsidRPr="00150871" w:rsidRDefault="00150871" w:rsidP="006F0CD9">
      <w:pPr>
        <w:rPr>
          <w:b/>
          <w:i/>
        </w:rPr>
      </w:pPr>
      <w:r>
        <w:t xml:space="preserve">    </w:t>
      </w:r>
      <w:r w:rsidRPr="00150871">
        <w:rPr>
          <w:b/>
          <w:i/>
        </w:rPr>
        <w:t xml:space="preserve"> Тара окружающая нас.</w:t>
      </w:r>
    </w:p>
    <w:p w:rsidR="00434B1F" w:rsidRDefault="006E5184" w:rsidP="006F0CD9">
      <w:r>
        <w:t xml:space="preserve">    На  современной пластиковой  таре мы непременно увидим знак качества</w:t>
      </w:r>
      <w:r w:rsidR="00434B1F">
        <w:t xml:space="preserve"> или знак стандарта Российским нормам.</w:t>
      </w:r>
    </w:p>
    <w:p w:rsidR="006F0CD9" w:rsidRDefault="00434B1F" w:rsidP="006F0CD9">
      <w:r>
        <w:t xml:space="preserve">   </w:t>
      </w:r>
      <w:r w:rsidR="00AF45DD">
        <w:t xml:space="preserve">Следующий знак: </w:t>
      </w:r>
      <w:r>
        <w:rPr>
          <w:noProof/>
          <w:lang w:eastAsia="ru-RU"/>
        </w:rPr>
        <w:drawing>
          <wp:inline distT="0" distB="0" distL="0" distR="0">
            <wp:extent cx="585215" cy="657546"/>
            <wp:effectExtent l="19050" t="0" r="5335" b="0"/>
            <wp:docPr id="1" name="Рисунок 1" descr="C:\Users\777\Desktop\942674_2850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942674_28507nothumb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5" cy="65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C1" w:rsidRDefault="00830823" w:rsidP="006F0CD9">
      <w:r>
        <w:t xml:space="preserve">    </w:t>
      </w:r>
      <w:r w:rsidR="00594222" w:rsidRPr="00594222">
        <w:rPr>
          <w:noProof/>
          <w:lang w:eastAsia="ru-RU"/>
        </w:rPr>
        <w:drawing>
          <wp:inline distT="0" distB="0" distL="0" distR="0">
            <wp:extent cx="705522" cy="680123"/>
            <wp:effectExtent l="19050" t="0" r="0" b="0"/>
            <wp:docPr id="2" name="Рисунок 2" descr="C:\Users\777\Desktop\Untitled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Untitled-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22" cy="6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5DD">
        <w:rPr>
          <w:noProof/>
          <w:lang w:eastAsia="ru-RU"/>
        </w:rPr>
        <w:drawing>
          <wp:inline distT="0" distB="0" distL="0" distR="0">
            <wp:extent cx="705522" cy="680123"/>
            <wp:effectExtent l="19050" t="0" r="0" b="0"/>
            <wp:docPr id="3" name="Рисунок 2" descr="C:\Users\777\Desktop\Untitled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Untitled-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22" cy="6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5DD">
        <w:t xml:space="preserve"> Он гарантирует, что изготовлена тара без применения токсичных веществ, а значит в ней можно хранить пищевые продукты.</w:t>
      </w:r>
      <w:r w:rsidR="00D50FC1">
        <w:t xml:space="preserve"> Однако</w:t>
      </w:r>
      <w:r w:rsidR="00AF45DD">
        <w:t xml:space="preserve"> любителям пикников и потребителям б</w:t>
      </w:r>
      <w:r w:rsidR="00D50FC1">
        <w:t>ыстрого питания следует помнить.  П</w:t>
      </w:r>
      <w:r w:rsidR="00AF45DD">
        <w:t xml:space="preserve">ри нагревании или при соприкосновении с жиром такая тара </w:t>
      </w:r>
      <w:r w:rsidR="00D50FC1">
        <w:t>выделяет канцерогены. Если же вы заранее знаете, что будете употреблять  горячую пищу, то обратите внимание, чтобы рядом с таким знаком стоял еще и этот символ:</w:t>
      </w:r>
      <w:r w:rsidR="00150871" w:rsidRPr="001508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087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28625" cy="428625"/>
            <wp:effectExtent l="19050" t="0" r="9525" b="0"/>
            <wp:docPr id="4" name="Рисунок 2" descr="C:\Users\777\Desktop\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23" w:rsidRDefault="00D50FC1" w:rsidP="006F0CD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Он дает гарантию</w:t>
      </w:r>
      <w:r w:rsidR="00F1489C">
        <w:t xml:space="preserve"> того, что тара изготовлена из полистирола, который наименее опасен при нагревании. </w:t>
      </w:r>
      <w:r w:rsidR="00924925">
        <w:t>Из этого полимера изготавливают посуду многоразового пользования:  контейнеры, лотки, вилки, ложки и формы для выпечки.</w:t>
      </w:r>
      <w:r>
        <w:t xml:space="preserve"> </w:t>
      </w:r>
    </w:p>
    <w:p w:rsidR="00924925" w:rsidRDefault="00924925" w:rsidP="006F0CD9">
      <w:r>
        <w:t xml:space="preserve">   Если вы обнаружили на пластиковой таре вот такой знак:</w:t>
      </w:r>
      <w:r w:rsidR="00150871" w:rsidRPr="001508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0871">
        <w:rPr>
          <w:noProof/>
          <w:lang w:eastAsia="ru-RU"/>
        </w:rPr>
        <w:drawing>
          <wp:inline distT="0" distB="0" distL="0" distR="0">
            <wp:extent cx="438150" cy="438150"/>
            <wp:effectExtent l="19050" t="0" r="0" b="0"/>
            <wp:docPr id="6" name="Рисунок 3" descr="C:\Users\777\Desktop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6C" w:rsidRDefault="00924925" w:rsidP="006F0CD9">
      <w:r>
        <w:lastRenderedPageBreak/>
        <w:t>то лучше отказаться от этой покупки.  Этот</w:t>
      </w:r>
      <w:r w:rsidR="00255A6C">
        <w:t xml:space="preserve"> </w:t>
      </w:r>
      <w:r>
        <w:t>симво</w:t>
      </w:r>
      <w:r w:rsidR="00255A6C">
        <w:t>л информирует о том, что материал изготовлен из поливинилхлорида который  выделяет тяжелые металлы и не поддается повторной обработке.  На данное время из этого полимера разрешено изготавливать блистеры для медицинских препаратов, и некоторые виды отделочных материалов, в остальном производстве он запрещен.</w:t>
      </w:r>
    </w:p>
    <w:p w:rsidR="004C5F44" w:rsidRDefault="00255A6C" w:rsidP="006F0CD9">
      <w:r>
        <w:t xml:space="preserve">   На всех пластиковых бутыл</w:t>
      </w:r>
      <w:r w:rsidR="004C5F44">
        <w:t xml:space="preserve">ках присутствует </w:t>
      </w:r>
      <w:r w:rsidR="00E76E34">
        <w:t>знак,</w:t>
      </w:r>
      <w:r w:rsidR="00150871" w:rsidRPr="001508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0871">
        <w:rPr>
          <w:noProof/>
          <w:lang w:eastAsia="ru-RU"/>
        </w:rPr>
        <w:drawing>
          <wp:inline distT="0" distB="0" distL="0" distR="0">
            <wp:extent cx="438150" cy="438150"/>
            <wp:effectExtent l="19050" t="0" r="0" b="0"/>
            <wp:docPr id="8" name="Рисунок 4" descr="C:\Users\777\Desktop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F44">
        <w:t xml:space="preserve"> который указывает на то, что тара изготовлена из полиэтилентерефталата. Ею нельзя пользоваться повторно. После употребления содержимого только утилизация. Не подлежит повторной переработке. </w:t>
      </w:r>
    </w:p>
    <w:p w:rsidR="00150871" w:rsidRPr="00150871" w:rsidRDefault="00150871" w:rsidP="006F0CD9">
      <w:pPr>
        <w:rPr>
          <w:b/>
          <w:i/>
        </w:rPr>
      </w:pPr>
      <w:r w:rsidRPr="00150871">
        <w:rPr>
          <w:b/>
          <w:i/>
        </w:rPr>
        <w:t xml:space="preserve">   Как помочь себе?</w:t>
      </w:r>
    </w:p>
    <w:p w:rsidR="004C5F44" w:rsidRDefault="004C5F44" w:rsidP="006F0CD9">
      <w:r>
        <w:t xml:space="preserve">   </w:t>
      </w:r>
      <w:r w:rsidR="00E76E34">
        <w:t>Для того  чтобы сохранить себе здоровье нужно быть просто внимательными, при покупке товаров читать не только яркую этикетку, но и ознакомиться из чего сделана тара.  Информация, обычно, находится на дне бут</w:t>
      </w:r>
      <w:r w:rsidR="00262C7E">
        <w:t>ылок или на упаковочной коробке.</w:t>
      </w:r>
    </w:p>
    <w:p w:rsidR="00A176E5" w:rsidRDefault="00A176E5" w:rsidP="006F0CD9"/>
    <w:p w:rsidR="00A176E5" w:rsidRDefault="00A176E5" w:rsidP="006F0CD9"/>
    <w:p w:rsidR="00A176E5" w:rsidRPr="00262C7E" w:rsidRDefault="00A176E5" w:rsidP="006F0CD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A176E5" w:rsidRPr="00262C7E" w:rsidSect="00C6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D9"/>
    <w:rsid w:val="00150871"/>
    <w:rsid w:val="00255A6C"/>
    <w:rsid w:val="00262C7E"/>
    <w:rsid w:val="00434B1F"/>
    <w:rsid w:val="0045053D"/>
    <w:rsid w:val="004C5F44"/>
    <w:rsid w:val="00594222"/>
    <w:rsid w:val="005F6BBF"/>
    <w:rsid w:val="006E5184"/>
    <w:rsid w:val="006F0CD9"/>
    <w:rsid w:val="00790CB2"/>
    <w:rsid w:val="00830823"/>
    <w:rsid w:val="00895B97"/>
    <w:rsid w:val="008F7E25"/>
    <w:rsid w:val="00924925"/>
    <w:rsid w:val="0097724F"/>
    <w:rsid w:val="009E7A0C"/>
    <w:rsid w:val="00A176E5"/>
    <w:rsid w:val="00A51911"/>
    <w:rsid w:val="00AE7241"/>
    <w:rsid w:val="00AF3D8E"/>
    <w:rsid w:val="00AF45DD"/>
    <w:rsid w:val="00C00672"/>
    <w:rsid w:val="00C6212E"/>
    <w:rsid w:val="00D50FC1"/>
    <w:rsid w:val="00E76E34"/>
    <w:rsid w:val="00F1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E"/>
  </w:style>
  <w:style w:type="paragraph" w:styleId="1">
    <w:name w:val="heading 1"/>
    <w:basedOn w:val="a"/>
    <w:next w:val="a"/>
    <w:link w:val="10"/>
    <w:uiPriority w:val="9"/>
    <w:qFormat/>
    <w:rsid w:val="006F0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dcterms:created xsi:type="dcterms:W3CDTF">2014-04-25T05:05:00Z</dcterms:created>
  <dcterms:modified xsi:type="dcterms:W3CDTF">2019-03-23T07:39:00Z</dcterms:modified>
</cp:coreProperties>
</file>