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A" w:rsidRPr="00C04663" w:rsidRDefault="00972A15" w:rsidP="005B7FB3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1453515" cy="21812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FAB" w:rsidRPr="002748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Элина</w:t>
      </w:r>
      <w:r w:rsidR="00F0525A" w:rsidRPr="002748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Бабенко</w:t>
      </w:r>
      <w:r w:rsidR="0070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E7FA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FAB" w:rsidRPr="0027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 марта 1996 г. </w:t>
      </w:r>
      <w:r w:rsidR="007E7FA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FAB" w:rsidRPr="0027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="007E7FA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E7FAB" w:rsidRPr="00274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elina</w:t>
      </w:r>
      <w:proofErr w:type="spellEnd"/>
      <w:r w:rsidR="007E7FA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.96.96@mail.ru</w:t>
      </w:r>
      <w:r w:rsidR="007E7FA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FAB" w:rsidRPr="0027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телефон:</w:t>
      </w:r>
      <w:r w:rsidR="0094008A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 +7</w:t>
      </w:r>
      <w:r w:rsidR="00E558F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008A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911</w:t>
      </w:r>
      <w:r w:rsidR="00E558F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08A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  <w:r w:rsidR="00E558F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08A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558F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08A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C04663" w:rsidRPr="002748B5" w:rsidRDefault="00C04663" w:rsidP="005B7F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:rsidR="00450272" w:rsidRPr="002748B5" w:rsidRDefault="00450272" w:rsidP="005B7F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3" w:rsidRDefault="00450272" w:rsidP="005B7F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450272" w:rsidRPr="008C64AD" w:rsidRDefault="00450272" w:rsidP="005B7F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Санкт-Петербургский гуманитарный университет профсоюзов</w:t>
      </w:r>
    </w:p>
    <w:p w:rsidR="00450272" w:rsidRPr="002748B5" w:rsidRDefault="00450272" w:rsidP="005B7F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Факультет:</w:t>
      </w:r>
      <w:r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Культуры</w:t>
      </w:r>
      <w:r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Специальность:</w:t>
      </w:r>
      <w:r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Журналистика </w:t>
      </w:r>
    </w:p>
    <w:p w:rsidR="00C04663" w:rsidRDefault="00C04663" w:rsidP="001810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63" w:rsidRPr="00C04663" w:rsidRDefault="00C04663" w:rsidP="00C04663">
      <w:pPr>
        <w:spacing w:after="0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Пожелания к будущей работе</w:t>
      </w:r>
    </w:p>
    <w:p w:rsidR="00870A17" w:rsidRDefault="00C04663" w:rsidP="00C04663">
      <w:pPr>
        <w:spacing w:after="0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 w:rsidR="007936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Журналист, корреспондент, копирайтер.</w:t>
      </w:r>
    </w:p>
    <w:p w:rsidR="00C04663" w:rsidRPr="00C04663" w:rsidRDefault="00C04663" w:rsidP="00C04663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747E" w:rsidRDefault="007E7FAB" w:rsidP="0054211B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</w:t>
      </w:r>
      <w:r w:rsidR="00E558FB" w:rsidRP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2018 – Октябрь 2019</w:t>
      </w:r>
    </w:p>
    <w:p w:rsidR="007A747E" w:rsidRPr="00AA69C2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Пиар компания ООО «</w:t>
      </w:r>
      <w:proofErr w:type="spellStart"/>
      <w:r w:rsidRPr="00AA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Проджект</w:t>
      </w:r>
      <w:proofErr w:type="spellEnd"/>
      <w:r w:rsidRPr="00AA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Пиар специалист</w:t>
      </w:r>
    </w:p>
    <w:p w:rsidR="007A747E" w:rsidRDefault="007A747E" w:rsidP="007A74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  <w:r w:rsidRPr="007A747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в области коммуникаций: решение любых вопросов, затрагивающих связи с общественностью и влияющих на имидж компании;</w:t>
      </w:r>
      <w:r w:rsidRPr="007A747E">
        <w:rPr>
          <w:rFonts w:ascii="Times New Roman" w:hAnsi="Times New Roman" w:cs="Times New Roman"/>
          <w:sz w:val="24"/>
          <w:szCs w:val="24"/>
        </w:rPr>
        <w:br/>
      </w:r>
      <w:r w:rsidRPr="007A747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различных публикаций о компании, написание новостей и пресс-релизов;</w:t>
      </w:r>
      <w:r w:rsidRPr="007A747E">
        <w:rPr>
          <w:rFonts w:ascii="Times New Roman" w:hAnsi="Times New Roman" w:cs="Times New Roman"/>
          <w:sz w:val="24"/>
          <w:szCs w:val="24"/>
        </w:rPr>
        <w:br/>
      </w:r>
      <w:r w:rsidRPr="007A747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конфликтных ситуаций, угрожающих репутации компании, ответы на полученные жалобы от потребителей;</w:t>
      </w:r>
    </w:p>
    <w:p w:rsidR="007A747E" w:rsidRDefault="007A747E" w:rsidP="007A74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2018 – Май 2018</w:t>
      </w: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 «</w:t>
      </w:r>
      <w:proofErr w:type="gramStart"/>
      <w:r w:rsidRPr="0054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Комсомольская</w:t>
      </w:r>
      <w:proofErr w:type="gramEnd"/>
      <w:r w:rsidRPr="0054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правда» г. Санкт-Петербург</w:t>
      </w: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</w:t>
      </w:r>
    </w:p>
    <w:p w:rsidR="007A747E" w:rsidRDefault="007A747E" w:rsidP="007A747E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Поиск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материалов для сайта и газеты.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2018 – Январь 2018</w:t>
      </w:r>
    </w:p>
    <w:p w:rsidR="00A371C5" w:rsidRDefault="00A371C5" w:rsidP="00A371C5">
      <w:pPr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0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«</w:t>
      </w:r>
      <w:r w:rsidRPr="00B70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</w:t>
      </w:r>
      <w:proofErr w:type="spellStart"/>
      <w:r w:rsidRPr="00B70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eneration</w:t>
      </w:r>
      <w:proofErr w:type="spellEnd"/>
      <w:r w:rsidRPr="00B70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г. Санкт-Петербург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журналист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 поиск, обработка информации, написание статей, обратная связь.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2017- Сентябрь 2017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портал </w:t>
      </w:r>
      <w:proofErr w:type="spellStart"/>
      <w:r w:rsidRPr="001810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Geometria</w:t>
      </w:r>
      <w:proofErr w:type="spellEnd"/>
      <w:r w:rsidRPr="0018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810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18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Санкт-Петербург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журналист</w:t>
      </w:r>
    </w:p>
    <w:p w:rsidR="00A371C5" w:rsidRDefault="00A371C5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Подготовка вопросов для интервью, интервьюирование, обработка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статей. </w:t>
      </w:r>
    </w:p>
    <w:p w:rsidR="00A51306" w:rsidRDefault="00A51306" w:rsidP="00A371C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06" w:rsidRDefault="00A51306" w:rsidP="00A5130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2016- Февраль 2017</w:t>
      </w:r>
    </w:p>
    <w:p w:rsidR="00A51306" w:rsidRPr="005F3650" w:rsidRDefault="00A51306" w:rsidP="00A5130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портал </w:t>
      </w:r>
      <w:r w:rsidRPr="005F36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OVNEWS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Санкт-Петербург.</w:t>
      </w:r>
    </w:p>
    <w:p w:rsidR="00A51306" w:rsidRPr="005F3650" w:rsidRDefault="00A51306" w:rsidP="00A5130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Журналист</w:t>
      </w:r>
    </w:p>
    <w:p w:rsidR="001A5524" w:rsidRDefault="00A51306" w:rsidP="00A51306">
      <w:pPr>
        <w:spacing w:after="0"/>
        <w:ind w:left="-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Обязанности: </w:t>
      </w:r>
      <w:r w:rsidRPr="005F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редактирование </w:t>
      </w:r>
      <w:bookmarkStart w:id="0" w:name="_GoBack"/>
      <w:bookmarkEnd w:id="0"/>
      <w:r w:rsidRPr="005F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мониторинг новостей, работа с системами управления сайтов, работа с фото- и видеоматериалами, </w:t>
      </w:r>
      <w:r w:rsidRPr="005F3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написание статей, новостей, пресс-релизов</w:t>
      </w:r>
      <w:r w:rsidRPr="005F3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1306" w:rsidRPr="00A51306" w:rsidRDefault="00A51306" w:rsidP="00A51306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524" w:rsidRDefault="00EC1B79" w:rsidP="008C64A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2016- Август 2016</w:t>
      </w:r>
    </w:p>
    <w:p w:rsidR="00EC1B79" w:rsidRPr="001A5524" w:rsidRDefault="001A5524" w:rsidP="008C64A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т</w:t>
      </w:r>
      <w:r w:rsidR="00EC1B79" w:rsidRPr="0027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елеканал «Казахстан Орал» г. Уральск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Казахстан.</w:t>
      </w:r>
      <w:r w:rsidR="0007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1B79" w:rsidRPr="001A5524" w:rsidRDefault="00EC1B79" w:rsidP="008C64A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корреспондент </w:t>
      </w:r>
    </w:p>
    <w:p w:rsidR="00EC1B79" w:rsidRPr="00E43A0D" w:rsidRDefault="00EC1B79" w:rsidP="008C64A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="001A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06" w:rsidRPr="00037748">
        <w:rPr>
          <w:rFonts w:ascii="Times New Roman" w:hAnsi="Times New Roman" w:cs="Times New Roman"/>
          <w:sz w:val="24"/>
          <w:szCs w:val="24"/>
        </w:rPr>
        <w:t xml:space="preserve">Обеспечение телеканала оперативной информацией и другими материалами, подготовка собственных публикаций. Выезд на мероприятия для освещения событий, подготовка вопросов для запланированных интервью, встреча </w:t>
      </w:r>
      <w:proofErr w:type="gramStart"/>
      <w:r w:rsidR="00A51306" w:rsidRPr="000377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1306" w:rsidRPr="00037748">
        <w:rPr>
          <w:rFonts w:ascii="Times New Roman" w:hAnsi="Times New Roman" w:cs="Times New Roman"/>
          <w:sz w:val="24"/>
          <w:szCs w:val="24"/>
        </w:rPr>
        <w:t xml:space="preserve"> интервьюируемыми. Изучение собранной информации, обработка материалов, предоставление их в виде интервью, публикаций, комментариев по определенной тематике, подготовка очерков, статей.</w:t>
      </w:r>
    </w:p>
    <w:p w:rsidR="00C04663" w:rsidRPr="001810E1" w:rsidRDefault="00C04663" w:rsidP="00C046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63" w:rsidRPr="00937FB3" w:rsidRDefault="00C04663" w:rsidP="00C04663">
      <w:pPr>
        <w:pStyle w:val="a8"/>
        <w:spacing w:after="100" w:afterAutospacing="1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знания</w:t>
      </w:r>
    </w:p>
    <w:p w:rsidR="00C04663" w:rsidRPr="00796260" w:rsidRDefault="00796260" w:rsidP="00796260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статей, обзоров, заметок, репортажей, интервью.</w:t>
      </w:r>
    </w:p>
    <w:p w:rsidR="00796260" w:rsidRPr="00796260" w:rsidRDefault="00796260" w:rsidP="00796260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новостей компании, пресс-релизов.</w:t>
      </w:r>
    </w:p>
    <w:p w:rsidR="00796260" w:rsidRPr="00796260" w:rsidRDefault="00796260" w:rsidP="00796260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большим объемом информации.</w:t>
      </w:r>
    </w:p>
    <w:p w:rsidR="00796260" w:rsidRPr="00796260" w:rsidRDefault="00796260" w:rsidP="00796260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(базовый)</w:t>
      </w:r>
    </w:p>
    <w:p w:rsidR="008C64AD" w:rsidRPr="00E43A0D" w:rsidRDefault="008C64AD" w:rsidP="0079626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96260" w:rsidRPr="002748B5" w:rsidRDefault="0016615A" w:rsidP="00796260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="007E7FAB" w:rsidRPr="0027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96260" w:rsidRDefault="00796260" w:rsidP="00796260">
      <w:pPr>
        <w:pStyle w:val="a8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не замужем.</w:t>
      </w:r>
    </w:p>
    <w:p w:rsidR="00796260" w:rsidRDefault="00796260" w:rsidP="00796260">
      <w:pPr>
        <w:pStyle w:val="a8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</w:t>
      </w:r>
    </w:p>
    <w:p w:rsidR="001810E1" w:rsidRPr="00796260" w:rsidRDefault="001810E1" w:rsidP="00796260">
      <w:pPr>
        <w:pStyle w:val="a8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ответственность</w:t>
      </w:r>
    </w:p>
    <w:p w:rsidR="001810E1" w:rsidRPr="00796260" w:rsidRDefault="001810E1" w:rsidP="00796260">
      <w:pPr>
        <w:pStyle w:val="a8"/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своем деле</w:t>
      </w:r>
    </w:p>
    <w:p w:rsidR="007E7FAB" w:rsidRPr="00796260" w:rsidRDefault="007E7FAB" w:rsidP="00796260">
      <w:pPr>
        <w:pStyle w:val="a8"/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Коммуникабельная, 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стрессоустойчивая</w:t>
      </w:r>
      <w:proofErr w:type="spellEnd"/>
    </w:p>
    <w:p w:rsidR="007E7FAB" w:rsidRPr="00796260" w:rsidRDefault="007E7FAB" w:rsidP="00796260">
      <w:pPr>
        <w:pStyle w:val="a8"/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позиция, стремление к развитию и профессиональному росту</w:t>
      </w:r>
    </w:p>
    <w:p w:rsidR="008A01F3" w:rsidRDefault="0016615A" w:rsidP="008A01F3">
      <w:pPr>
        <w:spacing w:after="100" w:afterAutospacing="1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работы</w:t>
      </w:r>
      <w:r w:rsidR="00493E0C" w:rsidRPr="0027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175" w:rsidRPr="00A10221" w:rsidRDefault="003D3F71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Пиар агентство «</w:t>
      </w:r>
      <w:proofErr w:type="spellStart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Проджект</w:t>
      </w:r>
      <w:proofErr w:type="spellEnd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3F71" w:rsidRPr="00A10221" w:rsidRDefault="003D3F71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Апартаменты – новый уровень комфорта для жизни в большом городе </w:t>
      </w:r>
      <w:r w:rsidR="008C2175" w:rsidRPr="00A102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spellStart"/>
      <w:r w:rsidR="008C2175" w:rsidRPr="00A102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Лахта</w:t>
      </w:r>
      <w:proofErr w:type="spellEnd"/>
      <w:r w:rsidR="008C2175" w:rsidRPr="00A102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Парк)</w:t>
      </w:r>
    </w:p>
    <w:p w:rsidR="001F7B6D" w:rsidRPr="00A10221" w:rsidRDefault="003D3F71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https://www.restate.ru/material/apartamenty-novyy-uroven-komforta-dlya-zhizni-v-bolshom-gorode-169031.html</w:t>
        </w:r>
      </w:hyperlink>
    </w:p>
    <w:p w:rsidR="001F7B6D" w:rsidRPr="00A10221" w:rsidRDefault="001F7B6D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21">
        <w:rPr>
          <w:rFonts w:ascii="Times New Roman" w:hAnsi="Times New Roman" w:cs="Times New Roman"/>
          <w:sz w:val="24"/>
          <w:szCs w:val="24"/>
        </w:rPr>
        <w:t>В московских школах уходят от традиционной формы уроков</w:t>
      </w:r>
      <w:r w:rsidRPr="00A10221">
        <w:rPr>
          <w:rFonts w:ascii="Times New Roman" w:hAnsi="Times New Roman" w:cs="Times New Roman"/>
          <w:sz w:val="24"/>
          <w:szCs w:val="24"/>
        </w:rPr>
        <w:t xml:space="preserve"> (МЭШ)</w:t>
      </w:r>
    </w:p>
    <w:p w:rsidR="00A10221" w:rsidRPr="00A10221" w:rsidRDefault="001F7B6D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https://pandoraopen.ru/?p=321985&amp;preview=true</w:t>
        </w:r>
      </w:hyperlink>
    </w:p>
    <w:p w:rsidR="00A10221" w:rsidRPr="00A10221" w:rsidRDefault="00A10221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21">
        <w:rPr>
          <w:rFonts w:ascii="Times New Roman" w:hAnsi="Times New Roman" w:cs="Times New Roman"/>
          <w:sz w:val="24"/>
          <w:szCs w:val="24"/>
        </w:rPr>
        <w:t>Намывные перспективы: новые проекты на островах Петербурга</w:t>
      </w:r>
    </w:p>
    <w:p w:rsidR="001F7B6D" w:rsidRPr="00A10221" w:rsidRDefault="00A10221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http://balticvoice.ru/mainnews/74594</w:t>
        </w:r>
      </w:hyperlink>
    </w:p>
    <w:p w:rsidR="00A10221" w:rsidRPr="00A10221" w:rsidRDefault="00A10221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1B" w:rsidRPr="00A10221" w:rsidRDefault="0054211B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Комсомольская</w:t>
      </w:r>
      <w:proofErr w:type="gramEnd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правда»:</w:t>
      </w:r>
    </w:p>
    <w:p w:rsidR="0054211B" w:rsidRPr="00A10221" w:rsidRDefault="00DA47B0" w:rsidP="00214CB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211B"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https://www.spb.kp.ru/daily/26824.4/3860819/</w:t>
        </w:r>
      </w:hyperlink>
    </w:p>
    <w:p w:rsidR="0054211B" w:rsidRPr="00A10221" w:rsidRDefault="00DA47B0" w:rsidP="00214CB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4211B"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https://www.spb.kp.ru/daily/26815/3851650/</w:t>
        </w:r>
      </w:hyperlink>
    </w:p>
    <w:p w:rsidR="0054211B" w:rsidRPr="00A10221" w:rsidRDefault="00DA47B0" w:rsidP="00214CB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4211B"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https://www.spb.kp.ru/daily/26815/3851628/</w:t>
        </w:r>
      </w:hyperlink>
    </w:p>
    <w:p w:rsidR="00214CB4" w:rsidRDefault="00214CB4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1B" w:rsidRPr="00A10221" w:rsidRDefault="0054211B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портал </w:t>
      </w:r>
      <w:proofErr w:type="spellStart"/>
      <w:r w:rsidRPr="00A102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Geometria</w:t>
      </w:r>
      <w:proofErr w:type="spellEnd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102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211B" w:rsidRPr="00A10221" w:rsidRDefault="0054211B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Интервью:</w:t>
      </w:r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 Зима</w:t>
      </w:r>
      <w:r w:rsidRPr="00A1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https://geometria.ru/blogs/culture/447807?utm_source=vk.com&amp;utm_medium=share&amp;utm_campaign=smm&amp;utm_content=Posts:447807</w:t>
        </w:r>
      </w:hyperlink>
    </w:p>
    <w:p w:rsidR="00B70365" w:rsidRPr="00A10221" w:rsidRDefault="00B70365" w:rsidP="00214CB4">
      <w:pPr>
        <w:spacing w:after="0"/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«</w:t>
      </w:r>
      <w:r w:rsidRPr="00A10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</w:t>
      </w:r>
      <w:proofErr w:type="spellStart"/>
      <w:r w:rsidRPr="00A10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eneration</w:t>
      </w:r>
      <w:proofErr w:type="spellEnd"/>
      <w:r w:rsidRPr="00A10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70365" w:rsidRPr="00A10221" w:rsidRDefault="00DA47B0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70365"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https://www.generation.news/single-post/2017/10/06/Лучшие-из-лучших</w:t>
        </w:r>
      </w:hyperlink>
    </w:p>
    <w:p w:rsidR="0016615A" w:rsidRPr="00A10221" w:rsidRDefault="00DA47B0" w:rsidP="00214CB4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70365" w:rsidRPr="00A10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https://www.generation.news/single-post/2017/10/03/Lego?noparse=1</w:t>
        </w:r>
      </w:hyperlink>
    </w:p>
    <w:p w:rsidR="003F6206" w:rsidRPr="00A10221" w:rsidRDefault="00AE327C" w:rsidP="00214CB4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агентство </w:t>
      </w:r>
      <w:r w:rsidR="00937FB3"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r w:rsidR="00937FB3"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F34EC"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04568" w:rsidRPr="00A1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64AD" w:rsidRPr="00214CB4" w:rsidRDefault="008C64AD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4CB4">
        <w:rPr>
          <w:rFonts w:ascii="Times New Roman" w:hAnsi="Times New Roman" w:cs="Times New Roman"/>
          <w:sz w:val="24"/>
          <w:szCs w:val="24"/>
        </w:rPr>
        <w:t>Фестиваль-конкурс «Как вести за собой» прошел в Санкт-Петербурге</w:t>
      </w:r>
      <w:r w:rsidR="00AE327C" w:rsidRPr="0021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AD" w:rsidRPr="00A10221" w:rsidRDefault="00AE327C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022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6615A"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http://xn--80apbncz.xn--p1ai/</w:t>
        </w:r>
        <w:proofErr w:type="spellStart"/>
        <w:r w:rsidR="0016615A" w:rsidRPr="00A10221">
          <w:rPr>
            <w:rStyle w:val="a5"/>
            <w:rFonts w:ascii="Times New Roman" w:hAnsi="Times New Roman" w:cs="Times New Roman"/>
            <w:sz w:val="24"/>
            <w:szCs w:val="24"/>
          </w:rPr>
          <w:t>kultura</w:t>
        </w:r>
        <w:proofErr w:type="spellEnd"/>
        <w:r w:rsidR="0016615A" w:rsidRPr="00A10221">
          <w:rPr>
            <w:rStyle w:val="a5"/>
            <w:rFonts w:ascii="Times New Roman" w:hAnsi="Times New Roman" w:cs="Times New Roman"/>
            <w:sz w:val="24"/>
            <w:szCs w:val="24"/>
          </w:rPr>
          <w:t>/1145</w:t>
        </w:r>
      </w:hyperlink>
    </w:p>
    <w:p w:rsidR="0016615A" w:rsidRPr="00214CB4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6615A" w:rsidRPr="00214CB4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4CB4">
        <w:rPr>
          <w:rFonts w:ascii="Times New Roman" w:hAnsi="Times New Roman" w:cs="Times New Roman"/>
          <w:sz w:val="24"/>
          <w:szCs w:val="24"/>
        </w:rPr>
        <w:t>Региональный этап всероссийской школьной олимпиады прошел в Санкт-Петербурге</w:t>
      </w:r>
    </w:p>
    <w:p w:rsidR="00AE327C" w:rsidRPr="00A10221" w:rsidRDefault="00AE327C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022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http://xn--80apbncz.xn--p1ai/</w:t>
        </w:r>
        <w:proofErr w:type="spellStart"/>
        <w:r w:rsidRPr="00A10221">
          <w:rPr>
            <w:rStyle w:val="a5"/>
            <w:rFonts w:ascii="Times New Roman" w:hAnsi="Times New Roman" w:cs="Times New Roman"/>
            <w:sz w:val="24"/>
            <w:szCs w:val="24"/>
          </w:rPr>
          <w:t>obrazovanie</w:t>
        </w:r>
        <w:proofErr w:type="spellEnd"/>
        <w:r w:rsidRPr="00A10221">
          <w:rPr>
            <w:rStyle w:val="a5"/>
            <w:rFonts w:ascii="Times New Roman" w:hAnsi="Times New Roman" w:cs="Times New Roman"/>
            <w:sz w:val="24"/>
            <w:szCs w:val="24"/>
          </w:rPr>
          <w:t>/1086</w:t>
        </w:r>
      </w:hyperlink>
      <w:r w:rsidRPr="00A1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5A" w:rsidRPr="00A10221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E327C" w:rsidRPr="00A10221" w:rsidRDefault="00AE327C" w:rsidP="00214CB4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0221">
        <w:rPr>
          <w:rFonts w:ascii="Times New Roman" w:hAnsi="Times New Roman" w:cs="Times New Roman"/>
          <w:b/>
          <w:sz w:val="24"/>
          <w:szCs w:val="24"/>
        </w:rPr>
        <w:t>Телеканал «Казахстан-Орал»</w:t>
      </w:r>
      <w:r w:rsidR="00DF34EC" w:rsidRPr="00A10221">
        <w:rPr>
          <w:rFonts w:ascii="Times New Roman" w:hAnsi="Times New Roman" w:cs="Times New Roman"/>
          <w:b/>
          <w:sz w:val="24"/>
          <w:szCs w:val="24"/>
        </w:rPr>
        <w:t>:</w:t>
      </w:r>
    </w:p>
    <w:p w:rsidR="0016615A" w:rsidRPr="00A10221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0221">
        <w:rPr>
          <w:rFonts w:ascii="Times New Roman" w:hAnsi="Times New Roman" w:cs="Times New Roman"/>
          <w:sz w:val="24"/>
          <w:szCs w:val="24"/>
        </w:rPr>
        <w:t xml:space="preserve">Открылся международный слет юных пожарных </w:t>
      </w:r>
    </w:p>
    <w:p w:rsidR="00AE327C" w:rsidRPr="00A10221" w:rsidRDefault="00DA47B0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E327C"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http://oraltv.kz/ru/news/society/otkrylsya-mezhdunarodnyi-slet-yunyh-pozharnyh</w:t>
        </w:r>
      </w:hyperlink>
    </w:p>
    <w:p w:rsidR="0016615A" w:rsidRPr="00A10221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6615A" w:rsidRPr="00A10221" w:rsidRDefault="0016615A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0221">
        <w:rPr>
          <w:rFonts w:ascii="Times New Roman" w:hAnsi="Times New Roman" w:cs="Times New Roman"/>
          <w:sz w:val="24"/>
          <w:szCs w:val="24"/>
        </w:rPr>
        <w:t xml:space="preserve">Торжественное принятие присяги новобранцами </w:t>
      </w:r>
    </w:p>
    <w:p w:rsidR="003F6206" w:rsidRPr="00A10221" w:rsidRDefault="00DA47B0" w:rsidP="00214CB4">
      <w:pPr>
        <w:spacing w:after="0" w:line="240" w:lineRule="auto"/>
        <w:ind w:left="-142"/>
        <w:rPr>
          <w:rFonts w:ascii="Times New Roman" w:hAnsi="Times New Roman" w:cs="Times New Roman"/>
        </w:rPr>
      </w:pPr>
      <w:hyperlink r:id="rId19" w:history="1">
        <w:r w:rsidR="00AE327C"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http://oraltv.kz/ru/news/society/torzhestvennoe-prinyatie-prisyagi-novobrancami-1</w:t>
        </w:r>
      </w:hyperlink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0221">
        <w:rPr>
          <w:rFonts w:ascii="Times New Roman" w:hAnsi="Times New Roman" w:cs="Times New Roman"/>
          <w:b/>
          <w:sz w:val="24"/>
          <w:szCs w:val="24"/>
        </w:rPr>
        <w:t>Информационный портал «</w:t>
      </w:r>
      <w:r w:rsidRPr="00A10221">
        <w:rPr>
          <w:rFonts w:ascii="Times New Roman" w:hAnsi="Times New Roman" w:cs="Times New Roman"/>
          <w:b/>
          <w:sz w:val="24"/>
          <w:szCs w:val="24"/>
          <w:lang w:val="en-US"/>
        </w:rPr>
        <w:t>OVNEWS</w:t>
      </w:r>
      <w:r w:rsidRPr="00A10221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Убытки 7 строящихся к ЧМ-2018 стадионов составят 2,4 млрд. рублей</w:t>
      </w:r>
    </w:p>
    <w:p w:rsidR="005F3650" w:rsidRPr="00A10221" w:rsidRDefault="00DA47B0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F3650"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http://ovnews.ru/ubytki-7-stroyashhikhsya-k-chm-2018-stadionov-sos/</w:t>
        </w:r>
      </w:hyperlink>
      <w:r w:rsidR="005F3650" w:rsidRPr="00A1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F3650" w:rsidRPr="00A10221" w:rsidRDefault="005F3650" w:rsidP="00214CB4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мужской моды </w:t>
      </w:r>
      <w:proofErr w:type="spellStart"/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Pitti</w:t>
      </w:r>
      <w:proofErr w:type="spellEnd"/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Uomo</w:t>
      </w:r>
      <w:proofErr w:type="spellEnd"/>
      <w:r w:rsidRPr="00A10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открылась в Италии</w:t>
      </w:r>
    </w:p>
    <w:p w:rsidR="005F3650" w:rsidRPr="00A10221" w:rsidRDefault="00DA47B0" w:rsidP="00214CB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746BF" w:rsidRPr="00A10221">
          <w:rPr>
            <w:rStyle w:val="a5"/>
            <w:rFonts w:ascii="Times New Roman" w:hAnsi="Times New Roman" w:cs="Times New Roman"/>
            <w:sz w:val="24"/>
            <w:szCs w:val="24"/>
          </w:rPr>
          <w:t>http://ovnews.ru/vystavka-muzhskoy-mody-pitti-uomo-otkrylas-v-i/</w:t>
        </w:r>
      </w:hyperlink>
    </w:p>
    <w:p w:rsidR="00B746BF" w:rsidRPr="00B746BF" w:rsidRDefault="00B746BF" w:rsidP="001661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B746BF" w:rsidRPr="00B746BF" w:rsidSect="0006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EBB"/>
    <w:multiLevelType w:val="multilevel"/>
    <w:tmpl w:val="F3E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10B2"/>
    <w:multiLevelType w:val="multilevel"/>
    <w:tmpl w:val="844256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2FE536C"/>
    <w:multiLevelType w:val="multilevel"/>
    <w:tmpl w:val="430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636B0"/>
    <w:multiLevelType w:val="hybridMultilevel"/>
    <w:tmpl w:val="55F2B8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AC79C3"/>
    <w:multiLevelType w:val="multilevel"/>
    <w:tmpl w:val="026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65EF"/>
    <w:multiLevelType w:val="multilevel"/>
    <w:tmpl w:val="8CD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114CB"/>
    <w:multiLevelType w:val="multilevel"/>
    <w:tmpl w:val="DDD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032BD"/>
    <w:multiLevelType w:val="hybridMultilevel"/>
    <w:tmpl w:val="8EE68E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2AF59DA"/>
    <w:multiLevelType w:val="multilevel"/>
    <w:tmpl w:val="9F90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0BE6"/>
    <w:multiLevelType w:val="hybridMultilevel"/>
    <w:tmpl w:val="3CB8C4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09C61E1"/>
    <w:multiLevelType w:val="hybridMultilevel"/>
    <w:tmpl w:val="5DA84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AB"/>
    <w:rsid w:val="00022F51"/>
    <w:rsid w:val="000324BA"/>
    <w:rsid w:val="00037748"/>
    <w:rsid w:val="00056C73"/>
    <w:rsid w:val="00062529"/>
    <w:rsid w:val="00064C8A"/>
    <w:rsid w:val="00077CCD"/>
    <w:rsid w:val="0016615A"/>
    <w:rsid w:val="001810E1"/>
    <w:rsid w:val="001A5524"/>
    <w:rsid w:val="001C1271"/>
    <w:rsid w:val="001D0019"/>
    <w:rsid w:val="001F7B6D"/>
    <w:rsid w:val="00214CB4"/>
    <w:rsid w:val="00222CBF"/>
    <w:rsid w:val="0023051F"/>
    <w:rsid w:val="002748B5"/>
    <w:rsid w:val="002A1A55"/>
    <w:rsid w:val="002A26A1"/>
    <w:rsid w:val="0037496D"/>
    <w:rsid w:val="003D3F71"/>
    <w:rsid w:val="003F6206"/>
    <w:rsid w:val="00450272"/>
    <w:rsid w:val="00476952"/>
    <w:rsid w:val="00493E0C"/>
    <w:rsid w:val="0054211B"/>
    <w:rsid w:val="005A4F1E"/>
    <w:rsid w:val="005B7FB3"/>
    <w:rsid w:val="005F3650"/>
    <w:rsid w:val="00704568"/>
    <w:rsid w:val="0079367C"/>
    <w:rsid w:val="00794AB4"/>
    <w:rsid w:val="00796260"/>
    <w:rsid w:val="007A747E"/>
    <w:rsid w:val="007B6BB6"/>
    <w:rsid w:val="007D039E"/>
    <w:rsid w:val="007E7FAB"/>
    <w:rsid w:val="0081413D"/>
    <w:rsid w:val="00870A17"/>
    <w:rsid w:val="00892C8D"/>
    <w:rsid w:val="008A01F3"/>
    <w:rsid w:val="008C2175"/>
    <w:rsid w:val="008C64AD"/>
    <w:rsid w:val="008C6E90"/>
    <w:rsid w:val="008D3376"/>
    <w:rsid w:val="008F303F"/>
    <w:rsid w:val="00937FB3"/>
    <w:rsid w:val="0094008A"/>
    <w:rsid w:val="00942EDA"/>
    <w:rsid w:val="00972A15"/>
    <w:rsid w:val="009B0D42"/>
    <w:rsid w:val="00A10221"/>
    <w:rsid w:val="00A11B8C"/>
    <w:rsid w:val="00A14E72"/>
    <w:rsid w:val="00A371C5"/>
    <w:rsid w:val="00A51306"/>
    <w:rsid w:val="00AA0A8B"/>
    <w:rsid w:val="00AA69C2"/>
    <w:rsid w:val="00AE327C"/>
    <w:rsid w:val="00B70365"/>
    <w:rsid w:val="00B746BF"/>
    <w:rsid w:val="00C04663"/>
    <w:rsid w:val="00D0592F"/>
    <w:rsid w:val="00D663FC"/>
    <w:rsid w:val="00DA47B0"/>
    <w:rsid w:val="00DD07B2"/>
    <w:rsid w:val="00DF34EC"/>
    <w:rsid w:val="00E05DE4"/>
    <w:rsid w:val="00E2555C"/>
    <w:rsid w:val="00E43A0D"/>
    <w:rsid w:val="00E558FB"/>
    <w:rsid w:val="00EB0720"/>
    <w:rsid w:val="00EC1B79"/>
    <w:rsid w:val="00F0525A"/>
    <w:rsid w:val="00F308D8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9"/>
  </w:style>
  <w:style w:type="paragraph" w:styleId="1">
    <w:name w:val="heading 1"/>
    <w:basedOn w:val="a"/>
    <w:link w:val="10"/>
    <w:uiPriority w:val="9"/>
    <w:qFormat/>
    <w:rsid w:val="003D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FAB"/>
    <w:rPr>
      <w:b/>
      <w:bCs/>
    </w:rPr>
  </w:style>
  <w:style w:type="character" w:customStyle="1" w:styleId="apple-converted-space">
    <w:name w:val="apple-converted-space"/>
    <w:basedOn w:val="a0"/>
    <w:rsid w:val="007E7FAB"/>
  </w:style>
  <w:style w:type="paragraph" w:styleId="a4">
    <w:name w:val="Normal (Web)"/>
    <w:basedOn w:val="a"/>
    <w:uiPriority w:val="99"/>
    <w:semiHidden/>
    <w:unhideWhenUsed/>
    <w:rsid w:val="007E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7F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48B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748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oraopen.ru/?p=321985&amp;preview=true" TargetMode="External"/><Relationship Id="rId13" Type="http://schemas.openxmlformats.org/officeDocument/2006/relationships/hyperlink" Target="https://geometria.ru/blogs/culture/447807?utm_source=vk.com&amp;utm_medium=share&amp;utm_campaign=smm&amp;utm_content=Posts:447807" TargetMode="External"/><Relationship Id="rId18" Type="http://schemas.openxmlformats.org/officeDocument/2006/relationships/hyperlink" Target="http://oraltv.kz/ru/news/society/otkrylsya-mezhdunarodnyi-slet-yunyh-pozharny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vnews.ru/vystavka-muzhskoy-mody-pitti-uomo-otkrylas-v-i/" TargetMode="External"/><Relationship Id="rId7" Type="http://schemas.openxmlformats.org/officeDocument/2006/relationships/hyperlink" Target="https://www.restate.ru/material/apartamenty-novyy-uroven-komforta-dlya-zhizni-v-bolshom-gorode-169031.html" TargetMode="External"/><Relationship Id="rId12" Type="http://schemas.openxmlformats.org/officeDocument/2006/relationships/hyperlink" Target="https://www.spb.kp.ru/daily/26815/3851628/" TargetMode="External"/><Relationship Id="rId17" Type="http://schemas.openxmlformats.org/officeDocument/2006/relationships/hyperlink" Target="http://xn--80apbncz.xn--p1ai/obrazovanie/1086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pbncz.xn--p1ai/kultura/1145" TargetMode="External"/><Relationship Id="rId20" Type="http://schemas.openxmlformats.org/officeDocument/2006/relationships/hyperlink" Target="http://ovnews.ru/ubytki-7-stroyashhikhsya-k-chm-2018-stadionov-s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pb.kp.ru/daily/26815/38516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eration.news/single-post/2017/10/03/Lego?noparse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b.kp.ru/daily/26824.4/3860819/" TargetMode="External"/><Relationship Id="rId19" Type="http://schemas.openxmlformats.org/officeDocument/2006/relationships/hyperlink" Target="http://oraltv.kz/ru/news/society/torzhestvennoe-prinyatie-prisyagi-novobrancami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ticvoice.ru/mainnews/74594" TargetMode="External"/><Relationship Id="rId14" Type="http://schemas.openxmlformats.org/officeDocument/2006/relationships/hyperlink" Target="https://www.generation.news/single-post/2017/10/06/&#1051;&#1091;&#1095;&#1096;&#1080;&#1077;-&#1080;&#1079;-&#1083;&#1091;&#1095;&#1096;&#1080;&#109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Элинв</dc:creator>
  <cp:keywords/>
  <dc:description/>
  <cp:lastModifiedBy>User</cp:lastModifiedBy>
  <cp:revision>38</cp:revision>
  <dcterms:created xsi:type="dcterms:W3CDTF">2016-06-11T17:10:00Z</dcterms:created>
  <dcterms:modified xsi:type="dcterms:W3CDTF">2019-09-30T14:11:00Z</dcterms:modified>
</cp:coreProperties>
</file>