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F" w:rsidRDefault="00724E70" w:rsidP="00991779">
      <w:pPr>
        <w:jc w:val="both"/>
      </w:pPr>
      <w:proofErr w:type="spellStart"/>
      <w:r>
        <w:rPr>
          <w:lang w:val="en-US"/>
        </w:rPr>
        <w:t>Artway</w:t>
      </w:r>
      <w:proofErr w:type="spellEnd"/>
      <w:r w:rsidRPr="00724E70">
        <w:t xml:space="preserve"> </w:t>
      </w:r>
      <w:r>
        <w:rPr>
          <w:lang w:val="en-US"/>
        </w:rPr>
        <w:t>AV</w:t>
      </w:r>
      <w:r w:rsidRPr="00724E70">
        <w:t>-</w:t>
      </w:r>
      <w:r>
        <w:t>520</w:t>
      </w:r>
      <w:r w:rsidR="00296700">
        <w:t xml:space="preserve">  </w:t>
      </w:r>
    </w:p>
    <w:p w:rsidR="00990608" w:rsidRDefault="00724E70" w:rsidP="00991779">
      <w:pPr>
        <w:jc w:val="both"/>
      </w:pPr>
      <w:r>
        <w:t>Я приобрел данную модель видеорегистратора примерно месяц назад и уже смог оценить ее по достоинс</w:t>
      </w:r>
      <w:r w:rsidR="007908BE">
        <w:t xml:space="preserve">тву. Стоимость </w:t>
      </w:r>
      <w:r>
        <w:t>2 500 рублей –</w:t>
      </w:r>
      <w:r w:rsidR="00BE19C1">
        <w:t xml:space="preserve"> более </w:t>
      </w:r>
      <w:r w:rsidR="002F1CBF">
        <w:t xml:space="preserve">чем приемлемая, а </w:t>
      </w:r>
      <w:r>
        <w:t>качество за эти деньги</w:t>
      </w:r>
      <w:r w:rsidR="007908BE">
        <w:t xml:space="preserve"> просто отличное. </w:t>
      </w:r>
    </w:p>
    <w:p w:rsidR="00724E70" w:rsidRDefault="007908BE" w:rsidP="00991779">
      <w:pPr>
        <w:jc w:val="both"/>
      </w:pPr>
      <w:r>
        <w:t xml:space="preserve">В этом видеорегистраторе </w:t>
      </w:r>
      <w:r w:rsidR="00724E70">
        <w:t>множество опций</w:t>
      </w:r>
      <w:r>
        <w:t xml:space="preserve"> не предусмотрено, но мне они </w:t>
      </w:r>
      <w:r w:rsidR="00990608">
        <w:t>ни</w:t>
      </w:r>
      <w:r w:rsidR="00724E70">
        <w:t xml:space="preserve"> к чему. Со своей основной задачей</w:t>
      </w:r>
      <w:r>
        <w:t xml:space="preserve"> прибор справляется отлично. </w:t>
      </w:r>
      <w:r w:rsidR="00BE19C1">
        <w:t>Качество съемки всегда на должном уровне</w:t>
      </w:r>
      <w:r w:rsidR="00397AC7">
        <w:t>, причем в любое время суток.</w:t>
      </w:r>
      <w:r w:rsidR="00724E70">
        <w:t xml:space="preserve"> </w:t>
      </w:r>
    </w:p>
    <w:p w:rsidR="00397AC7" w:rsidRDefault="002F1CBF" w:rsidP="00991779">
      <w:pPr>
        <w:jc w:val="both"/>
      </w:pPr>
      <w:r>
        <w:t>Среди прочих достоинств</w:t>
      </w:r>
      <w:r w:rsidR="007908BE">
        <w:t xml:space="preserve"> </w:t>
      </w:r>
      <w:r w:rsidR="00991779">
        <w:t xml:space="preserve">этого видеорегистратора </w:t>
      </w:r>
      <w:r w:rsidR="007908BE">
        <w:t xml:space="preserve">можно </w:t>
      </w:r>
      <w:r w:rsidR="00991779">
        <w:t xml:space="preserve">отметить </w:t>
      </w:r>
      <w:r w:rsidR="007908BE">
        <w:t>необычный</w:t>
      </w:r>
      <w:r w:rsidR="00991779">
        <w:t xml:space="preserve"> и</w:t>
      </w:r>
      <w:r w:rsidR="007908BE">
        <w:t xml:space="preserve"> лаконичный дизайн. Благодаря компактному размеру он со</w:t>
      </w:r>
      <w:r>
        <w:t>вершенно</w:t>
      </w:r>
      <w:r w:rsidR="007908BE">
        <w:t xml:space="preserve"> не</w:t>
      </w:r>
      <w:r w:rsidR="00397AC7">
        <w:t xml:space="preserve"> мешает обзору. </w:t>
      </w:r>
      <w:r w:rsidR="007908BE">
        <w:t>Имеет</w:t>
      </w:r>
      <w:r w:rsidR="00991779">
        <w:t xml:space="preserve"> надежное крепление, которое  </w:t>
      </w:r>
      <w:r>
        <w:t xml:space="preserve">довольно </w:t>
      </w:r>
      <w:r w:rsidR="00991779">
        <w:t>хорошо удерживае</w:t>
      </w:r>
      <w:r w:rsidR="00397AC7">
        <w:t>т видеорегистрато</w:t>
      </w:r>
      <w:r w:rsidR="007908BE">
        <w:t xml:space="preserve">р, </w:t>
      </w:r>
      <w:r w:rsidR="00991779">
        <w:t xml:space="preserve">так что </w:t>
      </w:r>
      <w:r w:rsidR="00397AC7">
        <w:t xml:space="preserve">он не трясется во время езды и не падает, </w:t>
      </w:r>
      <w:r w:rsidR="00991779">
        <w:t>если</w:t>
      </w:r>
      <w:r w:rsidR="007908BE">
        <w:t xml:space="preserve"> машина попадает в </w:t>
      </w:r>
      <w:r w:rsidR="00397AC7">
        <w:t>яму.</w:t>
      </w:r>
    </w:p>
    <w:p w:rsidR="005B1BB2" w:rsidRDefault="005B1BB2" w:rsidP="00991779">
      <w:pPr>
        <w:jc w:val="both"/>
      </w:pPr>
      <w:r>
        <w:t>Несмотря на невысок</w:t>
      </w:r>
      <w:r w:rsidR="00990608">
        <w:t xml:space="preserve">ую стоимость, </w:t>
      </w:r>
      <w:r w:rsidR="009913EE">
        <w:t xml:space="preserve">видеорегистратор </w:t>
      </w:r>
      <w:r w:rsidR="009913EE">
        <w:rPr>
          <w:lang w:val="en-US"/>
        </w:rPr>
        <w:t>Artway</w:t>
      </w:r>
      <w:r w:rsidR="009913EE" w:rsidRPr="00724E70">
        <w:t xml:space="preserve"> </w:t>
      </w:r>
      <w:r w:rsidR="009913EE">
        <w:rPr>
          <w:lang w:val="en-US"/>
        </w:rPr>
        <w:t>AV</w:t>
      </w:r>
      <w:r w:rsidR="009913EE" w:rsidRPr="00724E70">
        <w:t>-</w:t>
      </w:r>
      <w:r w:rsidR="009913EE">
        <w:t xml:space="preserve">520 имеет дополнительную камеру заднего вида и очень полезную </w:t>
      </w:r>
      <w:r w:rsidR="00741148">
        <w:t>функцию</w:t>
      </w:r>
      <w:r w:rsidR="009913EE">
        <w:t xml:space="preserve"> помощи при парковке.</w:t>
      </w:r>
      <w:r w:rsidR="00756504">
        <w:t xml:space="preserve"> Кстати, одна камера заднего вида стоит приблизительно 2 000 </w:t>
      </w:r>
      <w:r w:rsidR="00991779">
        <w:t>рублей, если приобретать ее отдельно.</w:t>
      </w:r>
      <w:r w:rsidR="00756504">
        <w:t xml:space="preserve"> </w:t>
      </w:r>
    </w:p>
    <w:p w:rsidR="00E74BE4" w:rsidRDefault="00E74BE4" w:rsidP="00991779">
      <w:pPr>
        <w:jc w:val="both"/>
      </w:pPr>
      <w:r>
        <w:t xml:space="preserve">Однако есть и недостатки. Во-первых, не совсем удобно расположены кнопки. Было бы </w:t>
      </w:r>
      <w:r w:rsidR="00741148">
        <w:t xml:space="preserve">гораздо </w:t>
      </w:r>
      <w:r>
        <w:t xml:space="preserve">лучше, если бы они находились рядом с дисплеем. Во-вторых, отсутствует защита от бликов в лобовом стекле, </w:t>
      </w:r>
      <w:r w:rsidR="00990608">
        <w:t>что</w:t>
      </w:r>
      <w:r w:rsidR="00994FA1">
        <w:t xml:space="preserve"> иногда ухудшает картинку видео</w:t>
      </w:r>
      <w:r>
        <w:t xml:space="preserve">. В-третьих, угол обзора у второй камеры </w:t>
      </w:r>
      <w:r w:rsidR="002F1CBF">
        <w:t xml:space="preserve">явно </w:t>
      </w:r>
      <w:r>
        <w:t>маловат.</w:t>
      </w:r>
    </w:p>
    <w:p w:rsidR="00DB2119" w:rsidRDefault="00991779" w:rsidP="00991779">
      <w:pPr>
        <w:jc w:val="both"/>
      </w:pPr>
      <w:r>
        <w:t>Как видите, недостатки присутствуют</w:t>
      </w:r>
      <w:r w:rsidR="005B1BB2">
        <w:t>, но преимуществ гораздо</w:t>
      </w:r>
      <w:r>
        <w:t xml:space="preserve"> больше</w:t>
      </w:r>
      <w:r w:rsidR="00990608">
        <w:t xml:space="preserve">. </w:t>
      </w:r>
      <w:r>
        <w:t>На мой взгляд,</w:t>
      </w:r>
      <w:r w:rsidR="00E74BE4">
        <w:t xml:space="preserve"> видеорегистратор </w:t>
      </w:r>
      <w:r w:rsidR="00E74BE4">
        <w:rPr>
          <w:lang w:val="en-US"/>
        </w:rPr>
        <w:t>Artway</w:t>
      </w:r>
      <w:r w:rsidR="00E74BE4" w:rsidRPr="00724E70">
        <w:t xml:space="preserve"> </w:t>
      </w:r>
      <w:r w:rsidR="00E74BE4">
        <w:rPr>
          <w:lang w:val="en-US"/>
        </w:rPr>
        <w:t>AV</w:t>
      </w:r>
      <w:r w:rsidR="00E74BE4" w:rsidRPr="00724E70">
        <w:t>-</w:t>
      </w:r>
      <w:r w:rsidR="00E74BE4">
        <w:t xml:space="preserve">520 – </w:t>
      </w:r>
      <w:r w:rsidR="00990608">
        <w:t xml:space="preserve">это </w:t>
      </w:r>
      <w:r w:rsidR="00E74BE4">
        <w:t>вполне качественный и надежный аппарат за небольшие деньги.</w:t>
      </w:r>
    </w:p>
    <w:p w:rsidR="00DB2119" w:rsidRDefault="00DB2119" w:rsidP="00991779">
      <w:pPr>
        <w:jc w:val="both"/>
      </w:pPr>
    </w:p>
    <w:p w:rsidR="00296700" w:rsidRDefault="00296700" w:rsidP="00991779">
      <w:pPr>
        <w:jc w:val="both"/>
      </w:pPr>
      <w:r>
        <w:t>Хороший подарок</w:t>
      </w:r>
    </w:p>
    <w:p w:rsidR="00DB2119" w:rsidRDefault="00991779" w:rsidP="00991779">
      <w:pPr>
        <w:jc w:val="both"/>
      </w:pPr>
      <w:r>
        <w:t xml:space="preserve">Видеорегистратор </w:t>
      </w:r>
      <w:r w:rsidR="00DB2119">
        <w:rPr>
          <w:lang w:val="en-US"/>
        </w:rPr>
        <w:t>Artway</w:t>
      </w:r>
      <w:r>
        <w:t xml:space="preserve"> </w:t>
      </w:r>
      <w:r w:rsidR="00DB2119">
        <w:rPr>
          <w:lang w:val="en-US"/>
        </w:rPr>
        <w:t>AV</w:t>
      </w:r>
      <w:r>
        <w:t>-</w:t>
      </w:r>
      <w:r w:rsidR="00DB2119">
        <w:t xml:space="preserve">520 я подарила мужу на день рождения. Меня привлекла </w:t>
      </w:r>
      <w:r>
        <w:t xml:space="preserve">его невысокая стоимость </w:t>
      </w:r>
      <w:r w:rsidR="00DB2119">
        <w:t xml:space="preserve">– 2 000 рублей. Потом, правда, я стала волноваться, что это слишком </w:t>
      </w:r>
      <w:r w:rsidR="002F1CBF">
        <w:t xml:space="preserve">низкая цена </w:t>
      </w:r>
      <w:r>
        <w:t>для хорошего, качественного регистратора</w:t>
      </w:r>
      <w:r w:rsidR="00DB2119">
        <w:t>.</w:t>
      </w:r>
      <w:r w:rsidR="00EC48CA">
        <w:t xml:space="preserve"> Однако</w:t>
      </w:r>
      <w:r w:rsidR="00DB2119">
        <w:t xml:space="preserve"> переживала я напрасно. Муж по достоинству оценил подарок и все п</w:t>
      </w:r>
      <w:r w:rsidR="005920C5">
        <w:t>люсы</w:t>
      </w:r>
      <w:r w:rsidR="00DB2119">
        <w:t xml:space="preserve"> данного устройства. </w:t>
      </w:r>
    </w:p>
    <w:p w:rsidR="00397AC7" w:rsidRDefault="00EC48CA" w:rsidP="00991779">
      <w:pPr>
        <w:jc w:val="both"/>
      </w:pPr>
      <w:r>
        <w:t xml:space="preserve">У видеорегистратора довольно хорошее качество записи </w:t>
      </w:r>
      <w:r w:rsidR="005920C5">
        <w:t xml:space="preserve">не только </w:t>
      </w:r>
      <w:r>
        <w:t>видео</w:t>
      </w:r>
      <w:r w:rsidR="005920C5">
        <w:t xml:space="preserve">, но </w:t>
      </w:r>
      <w:r>
        <w:t>и звука, за счет</w:t>
      </w:r>
      <w:r w:rsidR="005920C5">
        <w:t xml:space="preserve"> встроенных </w:t>
      </w:r>
      <w:r>
        <w:t>микрофона и динами</w:t>
      </w:r>
      <w:r w:rsidR="005920C5">
        <w:t>ков</w:t>
      </w:r>
      <w:r w:rsidR="00E92639">
        <w:t xml:space="preserve">. </w:t>
      </w:r>
      <w:r w:rsidR="005920C5">
        <w:t>У первой камеры отличный</w:t>
      </w:r>
      <w:r w:rsidR="00E92639">
        <w:t xml:space="preserve"> </w:t>
      </w:r>
      <w:r w:rsidR="005920C5">
        <w:t xml:space="preserve">угол обзора (120 градусов), </w:t>
      </w:r>
      <w:r w:rsidR="00E92639">
        <w:t>имеется</w:t>
      </w:r>
      <w:r w:rsidR="005920C5">
        <w:t xml:space="preserve"> также </w:t>
      </w:r>
      <w:r w:rsidR="00E92639">
        <w:t>режим</w:t>
      </w:r>
      <w:r w:rsidR="005920C5">
        <w:t xml:space="preserve"> </w:t>
      </w:r>
      <w:r w:rsidR="00E92639">
        <w:t>фотосъемки, что иногда может быть очень полезным. Неоспоримым преимуществом можно назвать небольшой размер данной модели регистратора, который не загораживает обзор водителю, а это очень важно.</w:t>
      </w:r>
    </w:p>
    <w:p w:rsidR="00E92639" w:rsidRDefault="00E92639" w:rsidP="00991779">
      <w:pPr>
        <w:jc w:val="both"/>
      </w:pPr>
      <w:r>
        <w:t xml:space="preserve">Что касается недостатков, то пока </w:t>
      </w:r>
      <w:r w:rsidR="00990608">
        <w:t xml:space="preserve">их муж </w:t>
      </w:r>
      <w:r>
        <w:t>не обнаружил. По поводу ночного режима видеосъемки тоже н</w:t>
      </w:r>
      <w:r w:rsidR="00990608">
        <w:t xml:space="preserve">ичего не могу </w:t>
      </w:r>
      <w:r>
        <w:t>сказать, так как муж водит машину в основном днем</w:t>
      </w:r>
      <w:r w:rsidR="005920C5">
        <w:t xml:space="preserve">, </w:t>
      </w:r>
      <w:r>
        <w:t xml:space="preserve">по городу. В ближайшем будущем мы собираемся в дальнюю поездку на </w:t>
      </w:r>
      <w:r w:rsidR="005920C5">
        <w:t xml:space="preserve">своем </w:t>
      </w:r>
      <w:r>
        <w:t>автомобиле, там и проверим.</w:t>
      </w:r>
    </w:p>
    <w:p w:rsidR="00724E70" w:rsidRPr="00724E70" w:rsidRDefault="00724E70" w:rsidP="00991779">
      <w:pPr>
        <w:jc w:val="both"/>
      </w:pPr>
      <w:r>
        <w:t xml:space="preserve"> </w:t>
      </w:r>
    </w:p>
    <w:sectPr w:rsidR="00724E70" w:rsidRPr="00724E70" w:rsidSect="002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4E70"/>
    <w:rsid w:val="00132594"/>
    <w:rsid w:val="001C59A2"/>
    <w:rsid w:val="002368DF"/>
    <w:rsid w:val="00296700"/>
    <w:rsid w:val="002F1CBF"/>
    <w:rsid w:val="00336744"/>
    <w:rsid w:val="0035130C"/>
    <w:rsid w:val="00397AC7"/>
    <w:rsid w:val="00487B43"/>
    <w:rsid w:val="005920C5"/>
    <w:rsid w:val="005B1BB2"/>
    <w:rsid w:val="00724E70"/>
    <w:rsid w:val="00741148"/>
    <w:rsid w:val="00756504"/>
    <w:rsid w:val="007908BE"/>
    <w:rsid w:val="00990608"/>
    <w:rsid w:val="009913EE"/>
    <w:rsid w:val="00991779"/>
    <w:rsid w:val="00994FA1"/>
    <w:rsid w:val="00BE19C1"/>
    <w:rsid w:val="00DB2119"/>
    <w:rsid w:val="00E74BE4"/>
    <w:rsid w:val="00E77DAC"/>
    <w:rsid w:val="00E92639"/>
    <w:rsid w:val="00EC48CA"/>
    <w:rsid w:val="00F0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2016-12-12T11:21:00Z</dcterms:created>
  <dcterms:modified xsi:type="dcterms:W3CDTF">2016-12-13T05:24:00Z</dcterms:modified>
</cp:coreProperties>
</file>