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6" w:rsidRDefault="00B222C6" w:rsidP="00B222C6">
      <w:pPr>
        <w:ind w:firstLine="708"/>
        <w:jc w:val="center"/>
      </w:pPr>
      <w:r>
        <w:t>Как заработать деньги в интернете</w:t>
      </w:r>
    </w:p>
    <w:p w:rsidR="00587EF7" w:rsidRDefault="00587EF7" w:rsidP="00904BA0">
      <w:pPr>
        <w:ind w:firstLine="708"/>
        <w:jc w:val="both"/>
      </w:pPr>
      <w:r>
        <w:t xml:space="preserve">Поиск работы – серьезное мероприятие, требующее от соискателя определенных навыков и знаний. Важно не просто составить красивое резюме, а сделать это грамотно. Необходимо понимать, как преподнести свой опыт работы наилучшим образом и о чем в резюме лучше не упоминать. В настоящее время существует множество работных сайтов, поэтому </w:t>
      </w:r>
      <w:r w:rsidR="001B37A7">
        <w:t xml:space="preserve">также </w:t>
      </w:r>
      <w:r>
        <w:t xml:space="preserve">нужно знать, какие из них востребованы работодателями и содержат актуальную информацию. </w:t>
      </w:r>
    </w:p>
    <w:p w:rsidR="00587EF7" w:rsidRDefault="00587EF7" w:rsidP="00904BA0">
      <w:pPr>
        <w:ind w:firstLine="708"/>
        <w:jc w:val="both"/>
      </w:pPr>
      <w:r>
        <w:t>Понимание того, каким образом вести себя на собесед</w:t>
      </w:r>
      <w:r w:rsidR="004D4734">
        <w:t xml:space="preserve">овании, чтобы расположить </w:t>
      </w:r>
      <w:r w:rsidR="0009166A">
        <w:t>к себе собеседника</w:t>
      </w:r>
      <w:r>
        <w:t>,</w:t>
      </w:r>
      <w:r w:rsidR="004D4734">
        <w:t xml:space="preserve"> </w:t>
      </w:r>
      <w:r w:rsidR="00904BA0">
        <w:t xml:space="preserve">как общаться в коллективе </w:t>
      </w:r>
      <w:proofErr w:type="gramStart"/>
      <w:r w:rsidR="00904BA0">
        <w:t xml:space="preserve">в </w:t>
      </w:r>
      <w:r>
        <w:t>первые</w:t>
      </w:r>
      <w:proofErr w:type="gramEnd"/>
      <w:r>
        <w:t xml:space="preserve"> дни после трудоустройства</w:t>
      </w:r>
      <w:r w:rsidR="00666460">
        <w:t>,</w:t>
      </w:r>
      <w:r>
        <w:t xml:space="preserve"> поможет предотвратить досадные оплошно</w:t>
      </w:r>
      <w:r w:rsidR="00666460">
        <w:t>сти, способные</w:t>
      </w:r>
      <w:r>
        <w:t xml:space="preserve"> привести к негативному результату.</w:t>
      </w:r>
    </w:p>
    <w:p w:rsidR="00617D2E" w:rsidRDefault="004D4734" w:rsidP="00904BA0">
      <w:pPr>
        <w:ind w:firstLine="708"/>
        <w:jc w:val="both"/>
      </w:pPr>
      <w:r>
        <w:t xml:space="preserve">Для того </w:t>
      </w:r>
      <w:r w:rsidR="00587EF7">
        <w:t>чтобы помочь сориентироваться в море информ</w:t>
      </w:r>
      <w:r w:rsidR="00287BEB">
        <w:t>ации</w:t>
      </w:r>
      <w:r>
        <w:t xml:space="preserve">, </w:t>
      </w:r>
      <w:r w:rsidR="00587EF7">
        <w:t>создан портал «Поиск работы» на сайте</w:t>
      </w:r>
      <w:r w:rsidR="00617D2E" w:rsidRPr="00617D2E">
        <w:t xml:space="preserve"> </w:t>
      </w:r>
      <w:hyperlink r:id="rId4" w:history="1">
        <w:r w:rsidR="00617D2E" w:rsidRPr="00E61AB6">
          <w:rPr>
            <w:rStyle w:val="a3"/>
            <w:lang w:val="en-US"/>
          </w:rPr>
          <w:t>www</w:t>
        </w:r>
        <w:r w:rsidR="00617D2E" w:rsidRPr="00E61AB6">
          <w:rPr>
            <w:rStyle w:val="a3"/>
          </w:rPr>
          <w:t>.</w:t>
        </w:r>
        <w:r w:rsidR="00617D2E" w:rsidRPr="00E61AB6">
          <w:rPr>
            <w:rStyle w:val="a3"/>
            <w:lang w:val="en-US"/>
          </w:rPr>
          <w:t>ru</w:t>
        </w:r>
      </w:hyperlink>
      <w:r w:rsidR="00617D2E" w:rsidRPr="00617D2E">
        <w:t xml:space="preserve">. </w:t>
      </w:r>
      <w:r w:rsidR="00617D2E">
        <w:t>Посетители портал</w:t>
      </w:r>
      <w:r>
        <w:t>а</w:t>
      </w:r>
      <w:r w:rsidR="00617D2E">
        <w:t xml:space="preserve"> делятся впечатлениями о </w:t>
      </w:r>
      <w:r>
        <w:t xml:space="preserve">различных сайтах по поиску работы, </w:t>
      </w:r>
      <w:r w:rsidR="00617D2E">
        <w:t>вакансиях, работодателях. Н</w:t>
      </w:r>
      <w:r w:rsidR="007A0339">
        <w:t>а</w:t>
      </w:r>
      <w:r w:rsidR="00224E7B">
        <w:t xml:space="preserve"> портале «Поиск работы» размещаю</w:t>
      </w:r>
      <w:r w:rsidR="007A0339">
        <w:t>тся только наиболее</w:t>
      </w:r>
      <w:r>
        <w:t xml:space="preserve"> актуальная информация и полезные советы </w:t>
      </w:r>
      <w:r w:rsidR="00617D2E">
        <w:t>от составления резюм</w:t>
      </w:r>
      <w:r>
        <w:t>е и</w:t>
      </w:r>
      <w:r w:rsidR="00617D2E">
        <w:t xml:space="preserve"> формы одежды для </w:t>
      </w:r>
      <w:r w:rsidR="00287BEB">
        <w:t xml:space="preserve">прохождения </w:t>
      </w:r>
      <w:r w:rsidR="00617D2E">
        <w:t>собеседования</w:t>
      </w:r>
      <w:r>
        <w:t xml:space="preserve"> до трудоустройства за границей</w:t>
      </w:r>
      <w:r w:rsidR="00617D2E">
        <w:t xml:space="preserve">. </w:t>
      </w:r>
    </w:p>
    <w:p w:rsidR="00617D2E" w:rsidRDefault="00617D2E" w:rsidP="00904BA0">
      <w:pPr>
        <w:ind w:firstLine="708"/>
        <w:jc w:val="both"/>
      </w:pPr>
      <w:r>
        <w:t>Если вы обладаете полезной для посетителей портала информацией или з</w:t>
      </w:r>
      <w:r w:rsidR="007A0339">
        <w:t>анимаетесь копирайтингом, то у вас есть прекрасная</w:t>
      </w:r>
      <w:r>
        <w:t xml:space="preserve"> возм</w:t>
      </w:r>
      <w:r w:rsidR="00666460">
        <w:t xml:space="preserve">ожность заработать </w:t>
      </w:r>
      <w:r w:rsidR="007A0339">
        <w:t>деньги. Для этого нужно просто</w:t>
      </w:r>
      <w:r>
        <w:t xml:space="preserve"> зарегистрироваться на сайте</w:t>
      </w:r>
      <w:r w:rsidRPr="00617D2E">
        <w:t xml:space="preserve"> </w:t>
      </w:r>
      <w:hyperlink r:id="rId5" w:history="1">
        <w:r w:rsidRPr="00E61AB6">
          <w:rPr>
            <w:rStyle w:val="a3"/>
            <w:lang w:val="en-US"/>
          </w:rPr>
          <w:t>www</w:t>
        </w:r>
        <w:r w:rsidRPr="00617D2E">
          <w:rPr>
            <w:rStyle w:val="a3"/>
          </w:rPr>
          <w:t>.</w:t>
        </w:r>
        <w:r w:rsidRPr="00E61AB6">
          <w:rPr>
            <w:rStyle w:val="a3"/>
            <w:lang w:val="en-US"/>
          </w:rPr>
          <w:t>ru</w:t>
        </w:r>
      </w:hyperlink>
      <w:r>
        <w:t xml:space="preserve"> и наполнять его контентом, содержащим уникальную инфо</w:t>
      </w:r>
      <w:r w:rsidR="00287BEB">
        <w:t>рмацию. Помимо раздела о работе</w:t>
      </w:r>
      <w:r>
        <w:t xml:space="preserve"> сайт </w:t>
      </w:r>
      <w:hyperlink r:id="rId6" w:history="1">
        <w:r w:rsidRPr="00E61AB6">
          <w:rPr>
            <w:rStyle w:val="a3"/>
            <w:lang w:val="en-US"/>
          </w:rPr>
          <w:t>www</w:t>
        </w:r>
        <w:r w:rsidRPr="00617D2E">
          <w:rPr>
            <w:rStyle w:val="a3"/>
          </w:rPr>
          <w:t>.</w:t>
        </w:r>
        <w:r w:rsidRPr="00E61AB6">
          <w:rPr>
            <w:rStyle w:val="a3"/>
            <w:lang w:val="en-US"/>
          </w:rPr>
          <w:t>ru</w:t>
        </w:r>
      </w:hyperlink>
      <w:r>
        <w:t xml:space="preserve"> включает в себя и другие темы: бизнес, авто, медицина, строительство, интернет и т.</w:t>
      </w:r>
      <w:r w:rsidR="0009166A">
        <w:t xml:space="preserve"> </w:t>
      </w:r>
      <w:r>
        <w:t>д.</w:t>
      </w:r>
      <w:r w:rsidR="00666460">
        <w:t xml:space="preserve"> Выбирайте любую тему и приступайте!</w:t>
      </w:r>
    </w:p>
    <w:p w:rsidR="001B37A7" w:rsidRDefault="00617D2E" w:rsidP="00904BA0">
      <w:pPr>
        <w:ind w:firstLine="708"/>
        <w:jc w:val="both"/>
      </w:pPr>
      <w:r>
        <w:t>Оплата начисляется за переход на реклам</w:t>
      </w:r>
      <w:r w:rsidR="001B37A7">
        <w:t>у со страницы с размещенной вами информацией. Взаимосвязь очевидна – чем больше статей вы размещаете на портале, тем большее количество посетителей посещает сайт, что приводит к увеличению трафика по партнерским программам и вашей прибыли!</w:t>
      </w:r>
      <w:r>
        <w:t xml:space="preserve">  </w:t>
      </w:r>
    </w:p>
    <w:p w:rsidR="001B37A7" w:rsidRDefault="001B37A7" w:rsidP="00904BA0">
      <w:pPr>
        <w:ind w:firstLine="708"/>
        <w:jc w:val="both"/>
      </w:pPr>
      <w:r>
        <w:t xml:space="preserve">Сайт </w:t>
      </w:r>
      <w:hyperlink r:id="rId7" w:history="1">
        <w:r w:rsidRPr="00E61AB6">
          <w:rPr>
            <w:rStyle w:val="a3"/>
            <w:lang w:val="en-US"/>
          </w:rPr>
          <w:t>www</w:t>
        </w:r>
        <w:r w:rsidRPr="00617D2E">
          <w:rPr>
            <w:rStyle w:val="a3"/>
          </w:rPr>
          <w:t>.</w:t>
        </w:r>
        <w:r w:rsidRPr="00E61AB6">
          <w:rPr>
            <w:rStyle w:val="a3"/>
            <w:lang w:val="en-US"/>
          </w:rPr>
          <w:t>ru</w:t>
        </w:r>
      </w:hyperlink>
      <w:r>
        <w:t xml:space="preserve"> – это не только место для обще</w:t>
      </w:r>
      <w:r w:rsidR="00717705">
        <w:t>ния и поиска ответов на вопросы</w:t>
      </w:r>
      <w:r w:rsidR="007A0339">
        <w:t>, но и замечательный</w:t>
      </w:r>
      <w:r>
        <w:t xml:space="preserve"> вариант дополнительного заработка без лишних усил</w:t>
      </w:r>
      <w:r w:rsidR="004D4734">
        <w:t xml:space="preserve">ий и риска. Вы просто </w:t>
      </w:r>
      <w:r>
        <w:t>делитесь</w:t>
      </w:r>
      <w:r w:rsidR="00717705">
        <w:t xml:space="preserve"> актуальной </w:t>
      </w:r>
      <w:r>
        <w:t>информа</w:t>
      </w:r>
      <w:r w:rsidR="00717705">
        <w:t>цией и получаете деньги</w:t>
      </w:r>
      <w:r>
        <w:t>! Размер и периодичность наполнения контента ничем не ограничивается, вы можете делать это так, как вам удобно. Можно писать 1 статью в день или 2 в месяц – это не имеет никакого значения.</w:t>
      </w:r>
    </w:p>
    <w:p w:rsidR="001B37A7" w:rsidRPr="001B37A7" w:rsidRDefault="001B37A7" w:rsidP="00904BA0">
      <w:pPr>
        <w:ind w:firstLine="708"/>
        <w:jc w:val="both"/>
      </w:pPr>
      <w:r>
        <w:t>Присоединяйтесь к нашим экспертам, общайтесь и зарабатывайте!</w:t>
      </w:r>
    </w:p>
    <w:p w:rsidR="0084386F" w:rsidRDefault="00617D2E" w:rsidP="00904BA0">
      <w:pPr>
        <w:ind w:firstLine="708"/>
        <w:jc w:val="both"/>
      </w:pPr>
      <w:r>
        <w:t xml:space="preserve"> </w:t>
      </w:r>
      <w:r w:rsidR="00587EF7">
        <w:t xml:space="preserve">   </w:t>
      </w:r>
    </w:p>
    <w:sectPr w:rsidR="0084386F" w:rsidSect="008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formatting="1" w:enforcement="0"/>
  <w:defaultTabStop w:val="708"/>
  <w:characterSpacingControl w:val="doNotCompress"/>
  <w:compat/>
  <w:rsids>
    <w:rsidRoot w:val="00587EF7"/>
    <w:rsid w:val="0009166A"/>
    <w:rsid w:val="001B37A7"/>
    <w:rsid w:val="001E7A1E"/>
    <w:rsid w:val="00224E7B"/>
    <w:rsid w:val="00287BEB"/>
    <w:rsid w:val="004D4734"/>
    <w:rsid w:val="004E545D"/>
    <w:rsid w:val="00587EF7"/>
    <w:rsid w:val="00617D2E"/>
    <w:rsid w:val="00666460"/>
    <w:rsid w:val="00717705"/>
    <w:rsid w:val="007A0339"/>
    <w:rsid w:val="0084386F"/>
    <w:rsid w:val="00904BA0"/>
    <w:rsid w:val="00B222C6"/>
    <w:rsid w:val="00B514BC"/>
    <w:rsid w:val="00C80837"/>
    <w:rsid w:val="00DA5591"/>
    <w:rsid w:val="00EE2F71"/>
    <w:rsid w:val="00F8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" TargetMode="External"/><Relationship Id="rId5" Type="http://schemas.openxmlformats.org/officeDocument/2006/relationships/hyperlink" Target="http://www.ru" TargetMode="External"/><Relationship Id="rId4" Type="http://schemas.openxmlformats.org/officeDocument/2006/relationships/hyperlink" Target="http://www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2016-12-10T22:09:00Z</dcterms:created>
  <dcterms:modified xsi:type="dcterms:W3CDTF">2016-12-19T05:12:00Z</dcterms:modified>
</cp:coreProperties>
</file>