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76" w:rsidRPr="00E53270" w:rsidRDefault="00AF2776" w:rsidP="00AF2776">
      <w:pPr>
        <w:jc w:val="center"/>
        <w:rPr>
          <w:b/>
          <w:sz w:val="32"/>
        </w:rPr>
      </w:pPr>
      <w:r w:rsidRPr="00E53270">
        <w:rPr>
          <w:b/>
          <w:sz w:val="32"/>
        </w:rPr>
        <w:t>DEVOPS МИФЫ И ЗАБЛУЖДЕНИЯ</w:t>
      </w:r>
    </w:p>
    <w:p w:rsidR="00AF2776" w:rsidRPr="00AF2776" w:rsidRDefault="00044CD1" w:rsidP="00AF2776">
      <w:pPr>
        <w:tabs>
          <w:tab w:val="left" w:pos="2790"/>
        </w:tabs>
      </w:pPr>
      <w:r>
        <w:t>Как вы считаете, что такое «</w:t>
      </w:r>
      <w:proofErr w:type="spellStart"/>
      <w:r w:rsidR="00AF2776" w:rsidRPr="00AF2776">
        <w:t>DevOps</w:t>
      </w:r>
      <w:proofErr w:type="spellEnd"/>
      <w:r>
        <w:t xml:space="preserve">»? </w:t>
      </w:r>
      <w:r w:rsidR="002829DC">
        <w:t>Кто-то скажет, что это некое маркетинговое изобретение и ничего больше. А кто-то может думать, что это определенный «сборник» полезных инструментов для разработки.</w:t>
      </w:r>
      <w:r w:rsidR="007360FF">
        <w:t xml:space="preserve"> Исходя из этого, получаем огромное множество различных трактовок, порождающие в дальнейшем устойчивые мифы. </w:t>
      </w:r>
      <w:r w:rsidR="00A82AF4">
        <w:t xml:space="preserve">Что же это за зверь и с чем его едят, мы разберемся в </w:t>
      </w:r>
      <w:r w:rsidR="003D34DD">
        <w:t>материале, состоящем из двух частей</w:t>
      </w:r>
      <w:r w:rsidR="00A82AF4">
        <w:t>.</w:t>
      </w:r>
    </w:p>
    <w:p w:rsidR="00AF2776" w:rsidRPr="00A82AF4" w:rsidRDefault="00784D46" w:rsidP="00AF27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Миф первый: </w:t>
      </w:r>
      <w:proofErr w:type="spellStart"/>
      <w:r w:rsidR="00AF2776" w:rsidRPr="00A82AF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DevOps</w:t>
      </w:r>
      <w:proofErr w:type="spellEnd"/>
      <w:r w:rsidR="00AF2776" w:rsidRPr="00A82AF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– это вещь, для которой нужен </w:t>
      </w:r>
      <w:proofErr w:type="spellStart"/>
      <w:r w:rsidR="00AF2776" w:rsidRPr="00A82AF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DevOps</w:t>
      </w:r>
      <w:proofErr w:type="spellEnd"/>
      <w:r w:rsidR="00AF2776" w:rsidRPr="00A82AF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-отдел </w:t>
      </w:r>
      <w:r w:rsidR="00CC7565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со своими инженерами</w:t>
      </w:r>
    </w:p>
    <w:p w:rsidR="00AF2776" w:rsidRPr="00AF2776" w:rsidRDefault="00CC7565" w:rsidP="00AF277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подошли к первому и самому яркому примеру непонимания термина «</w:t>
      </w:r>
      <w:proofErr w:type="spellStart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Почему-то, многие руководители компаний считают, что</w:t>
      </w:r>
      <w:r w:rsidR="001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модернизации 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</w:t>
      </w:r>
      <w:r w:rsidR="00173A3E" w:rsidRPr="0017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 проектами</w:t>
      </w:r>
      <w:r w:rsidR="001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создавать отдельный отдел. И назвать его нужно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A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-отдел</w:t>
      </w:r>
      <w:r w:rsidR="001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ом», куда нанимаются соответствующие инженеры.</w:t>
      </w:r>
    </w:p>
    <w:p w:rsidR="00832513" w:rsidRDefault="00173A3E" w:rsidP="00AF2776">
      <w:pPr>
        <w:tabs>
          <w:tab w:val="left" w:pos="279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будем объяснять, почему </w:t>
      </w:r>
      <w:proofErr w:type="spellStart"/>
      <w:r w:rsidR="00CB4123" w:rsidRPr="00CB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DevOps</w:t>
      </w:r>
      <w:proofErr w:type="spellEnd"/>
      <w:r w:rsidR="00CB4123" w:rsidRPr="00CB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-инженеров</w:t>
      </w:r>
      <w:r w:rsidR="00CB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B4123" w:rsidRPr="00CB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DevOps</w:t>
      </w:r>
      <w:proofErr w:type="spellEnd"/>
      <w:r w:rsidR="00CB4123" w:rsidRPr="00CB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-отдел</w:t>
      </w:r>
      <w:r w:rsidR="00CB4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не существует. Потому что в России все равно прод</w:t>
      </w:r>
      <w:r w:rsidR="002E6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олжают следовать этой практике и судя по количеству вакансий на вышеуказанную должность, тенденция не будет снижаться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проблема заключается в том, что ради </w:t>
      </w:r>
      <w:r w:rsidR="00174C67" w:rsidRPr="0017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автоматизации процессов разработки ПО</w:t>
      </w:r>
      <w:r w:rsidR="0017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7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начинают искать что-то новое. И как только они сталкиваются с новомодными словами </w:t>
      </w:r>
      <w:proofErr w:type="spellStart"/>
      <w:r w:rsidR="00DF63FC">
        <w:rPr>
          <w:rFonts w:ascii="Times New Roman" w:eastAsia="Times New Roman" w:hAnsi="Times New Roman" w:cs="Times New Roman"/>
          <w:sz w:val="24"/>
          <w:szCs w:val="24"/>
          <w:lang w:eastAsia="ru-RU"/>
        </w:rPr>
        <w:t>Agile</w:t>
      </w:r>
      <w:proofErr w:type="spellEnd"/>
      <w:r w:rsidR="00DF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 w:rsidR="00DF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сразу бегут создавать новые отделы с соответствующими названиями. Вы можете зайти в любую ИТ-компанию в России и увидеть, как из отдела по контролю за качеством сформировали </w:t>
      </w:r>
      <w:proofErr w:type="spellStart"/>
      <w:r w:rsidR="00DF63FC" w:rsidRPr="00CB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DevOps</w:t>
      </w:r>
      <w:proofErr w:type="spellEnd"/>
      <w:r w:rsidR="00DF63FC" w:rsidRPr="00CB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-отдел</w:t>
      </w:r>
      <w:r w:rsidR="00DF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D34DD" w:rsidRDefault="00832513" w:rsidP="00AF2776">
      <w:pPr>
        <w:tabs>
          <w:tab w:val="left" w:pos="279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того, сами сотрудники не совсем понимают, что такое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DevOps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обращаясь за просветлением в Википедию. Ведь по сути, это </w:t>
      </w:r>
      <w:r w:rsidR="00307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метод, который должен помочь компании перейти на непрерывность разработки, объединив в себе все этапы. </w:t>
      </w:r>
    </w:p>
    <w:p w:rsidR="00D67745" w:rsidRDefault="00AB19EC" w:rsidP="00AF277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верите тому, что компании </w:t>
      </w:r>
      <w:r w:rsidR="00D6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 используют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Pr="00AB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разработкой ПО</w:t>
      </w:r>
      <w:r w:rsidR="00D67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7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понимают, что это 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просто загляните на доску объявлений. Абсолютно все вакансии на место </w:t>
      </w:r>
      <w:proofErr w:type="spellStart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инженера разнятся до неузнаваемости! </w:t>
      </w:r>
    </w:p>
    <w:p w:rsidR="00AF2776" w:rsidRPr="00AF2776" w:rsidRDefault="00495764" w:rsidP="00AF277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просветление наблюдается у небольших компаний, которые не могут позволить себе большой штат, а потому нуждаются в наиболее универсальных сотрудниках. Таким образом, неосознанно, они реализуют у себя принцип непрерывной поставки ПО</w:t>
      </w:r>
      <w:r w:rsidR="00D6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нанимая </w:t>
      </w:r>
      <w:proofErr w:type="spellStart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-инженер</w:t>
      </w:r>
      <w:r w:rsidR="00D6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</w:t>
      </w:r>
      <w:r w:rsidR="004B19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то, что работодатели часто пишут о технологиях с ошибками, лишний раз подтверждает это</w:t>
      </w:r>
      <w:r w:rsidR="004B1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CD0" w:rsidRDefault="004B198A" w:rsidP="00AF27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создание </w:t>
      </w:r>
      <w:proofErr w:type="spellStart"/>
      <w:r w:rsidRPr="00CB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DevOps</w:t>
      </w:r>
      <w:proofErr w:type="spellEnd"/>
      <w:r w:rsidRPr="00CB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– право каждого. Главное, чтобы сама суть метода сохранялась и ей следовали абсолютно все сотрудники, работающие ради разработки качественного ПО. </w:t>
      </w:r>
    </w:p>
    <w:p w:rsidR="00393CD0" w:rsidRDefault="00393CD0" w:rsidP="00AF27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526" w:rsidRPr="00AF2776" w:rsidRDefault="00393CD0" w:rsidP="0066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впервые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DevOps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сказал </w:t>
      </w:r>
      <w:r w:rsidR="00AF2776" w:rsidRPr="00393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Патрик </w:t>
      </w:r>
      <w:proofErr w:type="spellStart"/>
      <w:r w:rsidR="00AF2776" w:rsidRPr="00393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Дебуа</w:t>
      </w:r>
      <w:proofErr w:type="spellEnd"/>
      <w:r w:rsidRPr="00393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создал целое сообще</w:t>
      </w:r>
      <w:r w:rsidR="0035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ство для приверженцев этой идеи: решения проблем производства ПО.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в России почему-то поняли это не так, считая</w:t>
      </w:r>
      <w:r w:rsidR="0066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</w:t>
      </w:r>
      <w:proofErr w:type="spellStart"/>
      <w:r w:rsidR="0035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DevOps</w:t>
      </w:r>
      <w:proofErr w:type="spellEnd"/>
      <w:r w:rsidR="0035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</w:t>
      </w:r>
      <w:r w:rsidR="0066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человек, который предоставляет решение, опираясь на данный метод.</w:t>
      </w:r>
    </w:p>
    <w:p w:rsidR="00663526" w:rsidRPr="00AF2776" w:rsidRDefault="00663526" w:rsidP="0066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заметку: если вам нужен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-инженер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наймите обычного. Почему? Посмотрите на ценник равнозначных специалистов, но с различной приставкой. Обычный инженер запросит около 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90 000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когда 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целых 150 000. Профит! А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вам захотелось организовать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DevOps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-отдел, то подумайте сначала о том, чем конкретно он будет заниматься и не усложнит ли вам жизнь. </w:t>
      </w:r>
    </w:p>
    <w:p w:rsidR="00AF2776" w:rsidRPr="00AF2776" w:rsidRDefault="00AF2776" w:rsidP="00AF27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76" w:rsidRPr="00663526" w:rsidRDefault="00663526" w:rsidP="00AF27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Миф второй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:</w:t>
      </w:r>
      <w:r w:rsidR="00AF2776" w:rsidRPr="0066352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</w:t>
      </w:r>
      <w:r w:rsidR="009A7FB8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С </w:t>
      </w:r>
      <w:proofErr w:type="spellStart"/>
      <w:r w:rsidR="00AF2776" w:rsidRPr="0066352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DevOps</w:t>
      </w:r>
      <w:proofErr w:type="spellEnd"/>
      <w:r w:rsidR="00AF2776" w:rsidRPr="0066352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 </w:t>
      </w:r>
      <w:r w:rsidR="009A7FB8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методом смогут работать только инженеры-универсалы </w:t>
      </w:r>
    </w:p>
    <w:p w:rsidR="00AF2776" w:rsidRPr="00AF2776" w:rsidRDefault="00396A39" w:rsidP="00AF277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с того, что в самом начале, многие так и работали. Разработчик выступал не только в той роли, ради которой он и учился, </w:t>
      </w:r>
      <w:r w:rsidR="0047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во многих других: он сам настраивал, сам анализировал, сам подключал абсолютно другие технологии. А все потому, что никто и подумать не мог, что разделение на профили поможет ускорить разработку и дать возможность компаниям </w:t>
      </w:r>
      <w:r w:rsidR="00472B6A" w:rsidRPr="00472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автоматизировать процесс разработки ПО</w:t>
      </w:r>
      <w:r w:rsidR="0047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нанимать универсальных инженеров – это ошибка! </w:t>
      </w:r>
    </w:p>
    <w:p w:rsidR="00F47E9E" w:rsidRDefault="00F47E9E" w:rsidP="00AF2776">
      <w:pPr>
        <w:rPr>
          <w:noProof/>
          <w:lang w:eastAsia="ru-RU"/>
        </w:rPr>
      </w:pPr>
      <w:r>
        <w:t xml:space="preserve">Вот вам простой пример: </w:t>
      </w:r>
    </w:p>
    <w:p w:rsidR="00F47E9E" w:rsidRDefault="00F47E9E" w:rsidP="00AF2776">
      <w:pPr>
        <w:rPr>
          <w:noProof/>
          <w:lang w:eastAsia="ru-RU"/>
        </w:rPr>
      </w:pPr>
    </w:p>
    <w:p w:rsidR="00AF2776" w:rsidRPr="00AF2776" w:rsidRDefault="00F47E9E" w:rsidP="00AF2776">
      <w:r>
        <w:rPr>
          <w:noProof/>
          <w:lang w:eastAsia="ru-RU"/>
        </w:rPr>
        <w:drawing>
          <wp:inline distT="0" distB="0" distL="0" distR="0">
            <wp:extent cx="5610225" cy="845986"/>
            <wp:effectExtent l="0" t="0" r="0" b="0"/>
            <wp:docPr id="1" name="Рисунок 1" descr="D:\Users\Alex\Pictures\Image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\Pictures\Image 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70" cy="85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D8" w:rsidRDefault="00AF2776" w:rsidP="00B64BD8">
      <w:pPr>
        <w:spacing w:after="240"/>
        <w:rPr>
          <w:rStyle w:val="a3"/>
        </w:rPr>
      </w:pPr>
      <w:r w:rsidRPr="00AF2776">
        <w:br/>
      </w:r>
      <w:r w:rsidR="00CD7A38">
        <w:t xml:space="preserve">В этой простой истине кроется ключевой аспект в </w:t>
      </w:r>
      <w:r w:rsidR="00CD7A38" w:rsidRPr="00CD7A38">
        <w:rPr>
          <w:b/>
        </w:rPr>
        <w:t>управление разработкой ПО</w:t>
      </w:r>
      <w:r w:rsidR="00CD7A38">
        <w:t xml:space="preserve">: для успешного производства нудна кросс-функциональная команда, а не универсальные специалисты. </w:t>
      </w:r>
      <w:r w:rsidR="00E16F08">
        <w:t>В обратном случае, вам попросту не будет хватать людей для больших объёмов работ.</w:t>
      </w:r>
      <w:r w:rsidRPr="00AF2776">
        <w:br/>
      </w:r>
      <w:r w:rsidRPr="00AF2776">
        <w:br/>
      </w:r>
      <w:r w:rsidR="00E16F08">
        <w:t xml:space="preserve">Но у нас устоялось мнение, что универсальный специалист, этакий мастер на все руки, это панацея от всех бед. </w:t>
      </w:r>
      <w:r w:rsidR="00B64BD8">
        <w:t xml:space="preserve">Потому что все привыкли ставить задачи, но мало кто может решить их. В частности, это относится к </w:t>
      </w:r>
      <w:proofErr w:type="spellStart"/>
      <w:r w:rsidRPr="00AF2776">
        <w:t>DevOps</w:t>
      </w:r>
      <w:proofErr w:type="spellEnd"/>
      <w:r w:rsidRPr="00AF2776">
        <w:t>.</w:t>
      </w:r>
      <w:r w:rsidR="00B64BD8">
        <w:t xml:space="preserve"> Как понять, какой инженер и какой специализации может понадобиться в этом направлении? Попробуем разобраться:</w:t>
      </w:r>
      <w:r w:rsidRPr="00AF2776">
        <w:br/>
      </w:r>
    </w:p>
    <w:p w:rsidR="00AF2776" w:rsidRPr="00AF2776" w:rsidRDefault="00AF2776" w:rsidP="00B64BD8">
      <w:pPr>
        <w:pStyle w:val="aa"/>
        <w:numPr>
          <w:ilvl w:val="0"/>
          <w:numId w:val="13"/>
        </w:numPr>
        <w:spacing w:after="240"/>
      </w:pPr>
      <w:r w:rsidRPr="00AF2776">
        <w:rPr>
          <w:rStyle w:val="a3"/>
        </w:rPr>
        <w:t>Разработчик</w:t>
      </w:r>
      <w:r w:rsidR="004623E5">
        <w:rPr>
          <w:rStyle w:val="a3"/>
        </w:rPr>
        <w:t>-</w:t>
      </w:r>
      <w:proofErr w:type="spellStart"/>
      <w:r w:rsidR="004623E5">
        <w:rPr>
          <w:rStyle w:val="a3"/>
        </w:rPr>
        <w:t>тестировщик</w:t>
      </w:r>
      <w:proofErr w:type="spellEnd"/>
      <w:r w:rsidR="004623E5">
        <w:rPr>
          <w:rStyle w:val="a3"/>
        </w:rPr>
        <w:t>, который способен анализировать архитектуру и работу софта в целом</w:t>
      </w:r>
    </w:p>
    <w:p w:rsidR="004623E5" w:rsidRDefault="004623E5" w:rsidP="00AF2776">
      <w:pPr>
        <w:spacing w:after="240"/>
      </w:pPr>
      <w:r>
        <w:t xml:space="preserve">Вы можете подумать, что это специалист, который немногим отличается от выпускника технического ВУЗа. Но на самом деле, такой инженер может не только разработать алгоритм, но и воплотить его в жизнь для конкретной задачи. </w:t>
      </w:r>
    </w:p>
    <w:p w:rsidR="00AF2776" w:rsidRPr="00AF2776" w:rsidRDefault="003F6444" w:rsidP="00AF2776">
      <w:pPr>
        <w:spacing w:after="240"/>
      </w:pPr>
      <w:r>
        <w:t xml:space="preserve">Руководители заблуждаются в самом понимании определения «готовый продукт» и считают, что сама схема работы – это и есть решение. </w:t>
      </w:r>
      <w:r w:rsidR="00707BE1">
        <w:t xml:space="preserve">Но это не так. </w:t>
      </w:r>
      <w:proofErr w:type="spellStart"/>
      <w:r w:rsidR="00707BE1" w:rsidRPr="00AF2776">
        <w:t>DevOps</w:t>
      </w:r>
      <w:proofErr w:type="spellEnd"/>
      <w:r w:rsidR="00707BE1">
        <w:t xml:space="preserve"> потребует от такого инженера способностей к </w:t>
      </w:r>
      <w:r w:rsidR="00856C8F">
        <w:t xml:space="preserve">постановке и </w:t>
      </w:r>
      <w:r w:rsidR="00707BE1">
        <w:t xml:space="preserve">разъяснению конкретных задач, которые должны выполнить остальные, а также дать им четкий алгоритм для работы. После этого, все смогут сопровождать продукт в </w:t>
      </w:r>
      <w:proofErr w:type="spellStart"/>
      <w:r w:rsidR="00707BE1">
        <w:t>продакшене</w:t>
      </w:r>
      <w:proofErr w:type="spellEnd"/>
      <w:r w:rsidR="00707BE1">
        <w:t xml:space="preserve">, так как </w:t>
      </w:r>
      <w:r w:rsidR="00856C8F">
        <w:t>будут иметь свои распределенные роли.</w:t>
      </w:r>
    </w:p>
    <w:p w:rsidR="00AF2776" w:rsidRPr="00856C8F" w:rsidRDefault="00856C8F" w:rsidP="00AF2776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</w:rPr>
      </w:pPr>
      <w:r w:rsidRPr="00856C8F">
        <w:rPr>
          <w:rStyle w:val="a3"/>
        </w:rPr>
        <w:t>И</w:t>
      </w:r>
      <w:r w:rsidR="00AF2776" w:rsidRPr="00856C8F">
        <w:rPr>
          <w:rStyle w:val="a3"/>
        </w:rPr>
        <w:t>нженер</w:t>
      </w:r>
      <w:r w:rsidR="00AF2776" w:rsidRPr="00856C8F">
        <w:rPr>
          <w:b/>
        </w:rPr>
        <w:t xml:space="preserve"> </w:t>
      </w:r>
      <w:r w:rsidRPr="00856C8F">
        <w:rPr>
          <w:b/>
        </w:rPr>
        <w:t>инфраструктуры, который будет создавать платформу для разработки</w:t>
      </w:r>
    </w:p>
    <w:p w:rsidR="00AF2776" w:rsidRPr="00AF2776" w:rsidRDefault="00AF2776" w:rsidP="00AF2776">
      <w:pPr>
        <w:spacing w:after="240"/>
      </w:pPr>
      <w:r w:rsidRPr="00AF2776">
        <w:lastRenderedPageBreak/>
        <w:br/>
      </w:r>
      <w:r w:rsidR="00DD1374">
        <w:t>Довольно разнообразная должность, на которой инженер должен будет реализовывать платформу для разработки, хорошо разбираясь в системах управления конфигурациями.</w:t>
      </w:r>
      <w:r w:rsidR="00B94294">
        <w:t xml:space="preserve"> То есть, по сути, он управляет созданием ПО, предоставляя для этого соответствующую площадку. </w:t>
      </w:r>
      <w:r w:rsidRPr="00AF2776">
        <w:br/>
      </w:r>
      <w:r w:rsidRPr="00AF2776">
        <w:br/>
      </w:r>
      <w:r w:rsidR="00B94294">
        <w:t xml:space="preserve">С помощью знаний о </w:t>
      </w:r>
      <w:proofErr w:type="spellStart"/>
      <w:r w:rsidR="00B94294">
        <w:t>Docker</w:t>
      </w:r>
      <w:proofErr w:type="spellEnd"/>
      <w:r w:rsidR="00B94294">
        <w:t xml:space="preserve"> или</w:t>
      </w:r>
      <w:r w:rsidRPr="00AF2776">
        <w:t xml:space="preserve"> </w:t>
      </w:r>
      <w:proofErr w:type="spellStart"/>
      <w:r w:rsidRPr="00AF2776">
        <w:t>Kubernetes</w:t>
      </w:r>
      <w:proofErr w:type="spellEnd"/>
      <w:r w:rsidRPr="00AF2776">
        <w:t xml:space="preserve">, </w:t>
      </w:r>
      <w:r w:rsidR="009E5276">
        <w:t xml:space="preserve">инженер сможет организовать </w:t>
      </w:r>
      <w:r w:rsidR="009E5276" w:rsidRPr="009E5276">
        <w:rPr>
          <w:b/>
        </w:rPr>
        <w:t>автоматизацию процесса разработки ПО</w:t>
      </w:r>
      <w:r w:rsidR="009E5276">
        <w:t xml:space="preserve">, делая его непрерывным и передавая следующий этап разработчикам </w:t>
      </w:r>
      <w:r w:rsidRPr="00AF2776">
        <w:t>.</w:t>
      </w:r>
    </w:p>
    <w:p w:rsidR="00AF2776" w:rsidRPr="00AF2776" w:rsidRDefault="00D84425" w:rsidP="00AF277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3"/>
        </w:rPr>
        <w:t>Инженер-р</w:t>
      </w:r>
      <w:r w:rsidR="00AF2776" w:rsidRPr="00AF2776">
        <w:rPr>
          <w:rStyle w:val="a3"/>
        </w:rPr>
        <w:t xml:space="preserve">азработчик </w:t>
      </w:r>
      <w:r>
        <w:rPr>
          <w:rStyle w:val="a3"/>
        </w:rPr>
        <w:t xml:space="preserve">для </w:t>
      </w:r>
      <w:r w:rsidR="00AF2776" w:rsidRPr="00AF2776">
        <w:rPr>
          <w:rStyle w:val="a3"/>
        </w:rPr>
        <w:t>инфраструктурных сервисов</w:t>
      </w:r>
    </w:p>
    <w:p w:rsidR="00D84425" w:rsidRDefault="00D84425" w:rsidP="00AF2776">
      <w:pPr>
        <w:spacing w:after="240"/>
      </w:pPr>
      <w:r>
        <w:t xml:space="preserve">Речь идет о понимании </w:t>
      </w:r>
      <w:proofErr w:type="spellStart"/>
      <w:r w:rsidRPr="00AF2776">
        <w:t>DBaS</w:t>
      </w:r>
      <w:proofErr w:type="spellEnd"/>
      <w:r>
        <w:t xml:space="preserve">, </w:t>
      </w:r>
      <w:proofErr w:type="spellStart"/>
      <w:r w:rsidRPr="00AF2776">
        <w:t>Logging</w:t>
      </w:r>
      <w:proofErr w:type="spellEnd"/>
      <w:r w:rsidRPr="00AF2776">
        <w:t xml:space="preserve"> </w:t>
      </w:r>
      <w:proofErr w:type="spellStart"/>
      <w:r w:rsidRPr="00AF2776">
        <w:t>as</w:t>
      </w:r>
      <w:proofErr w:type="spellEnd"/>
      <w:r w:rsidRPr="00AF2776">
        <w:t> </w:t>
      </w:r>
      <w:proofErr w:type="spellStart"/>
      <w:r w:rsidRPr="00AF2776">
        <w:t>Service</w:t>
      </w:r>
      <w:proofErr w:type="spellEnd"/>
      <w:r>
        <w:t xml:space="preserve"> и т.д. Это своего рода готовый продукт, с которым продолжают работу сами другие разработчики. </w:t>
      </w:r>
    </w:p>
    <w:p w:rsidR="00AF2776" w:rsidRPr="00AF2776" w:rsidRDefault="00905844" w:rsidP="00AF2776">
      <w:pPr>
        <w:spacing w:after="240"/>
      </w:pPr>
      <w:r>
        <w:t>По сути, реализацию такого распределения ролей можно наблюдать у «</w:t>
      </w:r>
      <w:proofErr w:type="spellStart"/>
      <w:r w:rsidR="00AF2776" w:rsidRPr="00AF2776">
        <w:t>Амазон</w:t>
      </w:r>
      <w:proofErr w:type="spellEnd"/>
      <w:r>
        <w:t xml:space="preserve">». Они продают решения, которые вы можете создать и сами. </w:t>
      </w:r>
    </w:p>
    <w:p w:rsidR="00AF2776" w:rsidRPr="00AF2776" w:rsidRDefault="00905844" w:rsidP="00AF2776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3"/>
        </w:rPr>
        <w:t>Менеджер проектов</w:t>
      </w:r>
    </w:p>
    <w:p w:rsidR="003665AC" w:rsidRDefault="00905844" w:rsidP="003665AC">
      <w:pPr>
        <w:spacing w:after="240"/>
      </w:pPr>
      <w:r>
        <w:t xml:space="preserve">Нет, это не тот инженер, который будет </w:t>
      </w:r>
      <w:r w:rsidR="0058777F">
        <w:t xml:space="preserve">организовывать </w:t>
      </w:r>
      <w:r w:rsidR="0058777F" w:rsidRPr="0058777F">
        <w:rPr>
          <w:b/>
        </w:rPr>
        <w:t>управление ИТ-проектами</w:t>
      </w:r>
      <w:r w:rsidR="0058777F">
        <w:rPr>
          <w:b/>
        </w:rPr>
        <w:t xml:space="preserve">. </w:t>
      </w:r>
      <w:r>
        <w:t xml:space="preserve">Это специалист, который будет контролировать зависимости между этапами. Более того, в его обязанности должны входить контроль версий, </w:t>
      </w:r>
      <w:r w:rsidR="0058777F">
        <w:t xml:space="preserve">он будет </w:t>
      </w:r>
      <w:proofErr w:type="spellStart"/>
      <w:r w:rsidR="00AF2776" w:rsidRPr="00AF2776">
        <w:t>фасилитир</w:t>
      </w:r>
      <w:r w:rsidR="0058777F">
        <w:t>овать</w:t>
      </w:r>
      <w:proofErr w:type="spellEnd"/>
      <w:r w:rsidR="00AF2776" w:rsidRPr="00AF2776">
        <w:t xml:space="preserve"> </w:t>
      </w:r>
      <w:r w:rsidR="0058777F">
        <w:t>группы людей для интеграции, а также следить за</w:t>
      </w:r>
      <w:r w:rsidR="003665AC">
        <w:t xml:space="preserve"> непрерывной поставкой ПО</w:t>
      </w:r>
      <w:r w:rsidR="00AF2776" w:rsidRPr="00AF2776">
        <w:t>.</w:t>
      </w:r>
      <w:r w:rsidR="00AF2776" w:rsidRPr="00AF2776">
        <w:br/>
      </w:r>
    </w:p>
    <w:p w:rsidR="00AF2776" w:rsidRPr="003665AC" w:rsidRDefault="00AF2776" w:rsidP="003665AC">
      <w:pPr>
        <w:spacing w:after="240"/>
        <w:rPr>
          <w:b/>
          <w:sz w:val="32"/>
        </w:rPr>
      </w:pPr>
      <w:bookmarkStart w:id="0" w:name="_GoBack"/>
      <w:r w:rsidRPr="003665AC">
        <w:rPr>
          <w:b/>
          <w:sz w:val="32"/>
        </w:rPr>
        <w:t>Миф </w:t>
      </w:r>
      <w:r w:rsidR="003665AC">
        <w:rPr>
          <w:b/>
          <w:sz w:val="32"/>
        </w:rPr>
        <w:t>третий: У нас корпоративная IT-система</w:t>
      </w:r>
      <w:r w:rsidRPr="003665AC">
        <w:rPr>
          <w:b/>
          <w:sz w:val="32"/>
        </w:rPr>
        <w:t xml:space="preserve">, </w:t>
      </w:r>
      <w:r w:rsidR="003665AC">
        <w:rPr>
          <w:b/>
          <w:sz w:val="32"/>
        </w:rPr>
        <w:t xml:space="preserve">которая использует </w:t>
      </w:r>
      <w:proofErr w:type="spellStart"/>
      <w:r w:rsidRPr="003665AC">
        <w:rPr>
          <w:b/>
          <w:sz w:val="32"/>
        </w:rPr>
        <w:t>DevOps</w:t>
      </w:r>
      <w:proofErr w:type="spellEnd"/>
      <w:r w:rsidRPr="003665AC">
        <w:rPr>
          <w:b/>
          <w:sz w:val="32"/>
        </w:rPr>
        <w:t xml:space="preserve"> </w:t>
      </w:r>
      <w:r w:rsidR="003665AC">
        <w:rPr>
          <w:b/>
          <w:sz w:val="32"/>
        </w:rPr>
        <w:t>с</w:t>
      </w:r>
      <w:r w:rsidRPr="003665AC">
        <w:rPr>
          <w:b/>
          <w:sz w:val="32"/>
        </w:rPr>
        <w:t> 1995 года</w:t>
      </w:r>
    </w:p>
    <w:p w:rsidR="00AF2776" w:rsidRPr="00AF2776" w:rsidRDefault="00D424B0" w:rsidP="00AF2776">
      <w:r>
        <w:t xml:space="preserve">Многие читают, что они следуют принципам </w:t>
      </w:r>
      <w:proofErr w:type="spellStart"/>
      <w:r w:rsidR="00AF2776" w:rsidRPr="00AF2776">
        <w:t>DevOps</w:t>
      </w:r>
      <w:proofErr w:type="spellEnd"/>
      <w:r w:rsidR="00AF2776" w:rsidRPr="00AF2776">
        <w:t> </w:t>
      </w:r>
      <w:r>
        <w:t xml:space="preserve">уже много лет. А новомодные течения – это лишь интерпретация того, что придумано давно. </w:t>
      </w:r>
    </w:p>
    <w:p w:rsidR="00FA225E" w:rsidRDefault="00D424B0" w:rsidP="00AF2776">
      <w:pPr>
        <w:tabs>
          <w:tab w:val="left" w:pos="2790"/>
        </w:tabs>
      </w:pPr>
      <w:r>
        <w:t xml:space="preserve">Но самое интересное то, что в таких компаниях зачастую действительно используется </w:t>
      </w:r>
      <w:r w:rsidR="00FA225E">
        <w:t xml:space="preserve">процесс </w:t>
      </w:r>
      <w:r w:rsidR="00FA225E" w:rsidRPr="00FA225E">
        <w:rPr>
          <w:b/>
        </w:rPr>
        <w:t>управления разработкой ПО</w:t>
      </w:r>
      <w:r w:rsidR="00FA225E">
        <w:rPr>
          <w:b/>
        </w:rPr>
        <w:t xml:space="preserve">, </w:t>
      </w:r>
      <w:r w:rsidR="00FA225E">
        <w:t>но проявляется он лишь в критичных случаях. Как же так вышло?</w:t>
      </w:r>
    </w:p>
    <w:p w:rsidR="00B539C6" w:rsidRDefault="00FA225E" w:rsidP="00AF2776">
      <w:pPr>
        <w:tabs>
          <w:tab w:val="left" w:pos="2790"/>
        </w:tabs>
      </w:pPr>
      <w:r>
        <w:t>Проблема в том, что руководители считают</w:t>
      </w:r>
      <w:r w:rsidR="002608A1">
        <w:t xml:space="preserve"> </w:t>
      </w:r>
      <w:r w:rsidR="007E291F">
        <w:t>непрерывный процесс разработки</w:t>
      </w:r>
      <w:r w:rsidR="00B539C6">
        <w:t xml:space="preserve"> инструментом, который</w:t>
      </w:r>
      <w:r w:rsidR="007E291F">
        <w:t xml:space="preserve"> будет давать им </w:t>
      </w:r>
      <w:r w:rsidR="002E6109">
        <w:t>некоторое</w:t>
      </w:r>
      <w:r w:rsidR="007E291F">
        <w:t xml:space="preserve"> количество релизов в</w:t>
      </w:r>
      <w:r w:rsidR="002E6109">
        <w:t xml:space="preserve"> определенный отрезок времени</w:t>
      </w:r>
      <w:r w:rsidR="00AF2776" w:rsidRPr="00AF2776">
        <w:t>.</w:t>
      </w:r>
      <w:r w:rsidR="002E6109">
        <w:t xml:space="preserve"> И да, чем чаще </w:t>
      </w:r>
      <w:r w:rsidR="00B539C6">
        <w:t xml:space="preserve">выпускается продукт, тем лучше. Но это не совсем </w:t>
      </w:r>
      <w:proofErr w:type="spellStart"/>
      <w:r w:rsidR="00AF2776" w:rsidRPr="00AF2776">
        <w:t>DevOps</w:t>
      </w:r>
      <w:proofErr w:type="spellEnd"/>
      <w:r w:rsidR="00B539C6">
        <w:t xml:space="preserve">. </w:t>
      </w:r>
    </w:p>
    <w:p w:rsidR="00D84515" w:rsidRPr="00D84515" w:rsidRDefault="00B539C6" w:rsidP="00AF2776">
      <w:pPr>
        <w:tabs>
          <w:tab w:val="left" w:pos="2790"/>
        </w:tabs>
      </w:pPr>
      <w:r w:rsidRPr="00D84515">
        <w:t xml:space="preserve">Существует множество циклов разработки в различных группах инженеров. </w:t>
      </w:r>
      <w:r w:rsidR="00736F99" w:rsidRPr="00D84515">
        <w:t>Релиз</w:t>
      </w:r>
      <w:r w:rsidRPr="00D84515">
        <w:t xml:space="preserve"> </w:t>
      </w:r>
      <w:r w:rsidR="00736F99" w:rsidRPr="00D84515">
        <w:t xml:space="preserve">конечного ПО может занимать месяцы, а сам процесс </w:t>
      </w:r>
      <w:proofErr w:type="spellStart"/>
      <w:r w:rsidR="00736F99" w:rsidRPr="00D84515">
        <w:t>деливера</w:t>
      </w:r>
      <w:proofErr w:type="spellEnd"/>
      <w:r w:rsidR="00736F99" w:rsidRPr="00D84515">
        <w:t xml:space="preserve"> может происходить и каждую неделю. Чувствуете разницу? Понятия спутали</w:t>
      </w:r>
      <w:r w:rsidR="00AF2776" w:rsidRPr="00D84515">
        <w:t>.</w:t>
      </w:r>
      <w:r w:rsidR="00AF2776" w:rsidRPr="00D84515">
        <w:br/>
      </w:r>
      <w:r w:rsidR="00AF2776" w:rsidRPr="00D84515">
        <w:br/>
      </w:r>
      <w:proofErr w:type="spellStart"/>
      <w:r w:rsidR="00AF2776" w:rsidRPr="00D84515">
        <w:t>DevOps</w:t>
      </w:r>
      <w:proofErr w:type="spellEnd"/>
      <w:r w:rsidR="00AF2776" w:rsidRPr="00D84515">
        <w:t xml:space="preserve"> </w:t>
      </w:r>
      <w:r w:rsidR="00AF38B3" w:rsidRPr="00D84515">
        <w:t xml:space="preserve">– это метод для обеспечения </w:t>
      </w:r>
      <w:proofErr w:type="spellStart"/>
      <w:r w:rsidR="00AF2776" w:rsidRPr="00D84515">
        <w:rPr>
          <w:rStyle w:val="a3"/>
          <w:b w:val="0"/>
        </w:rPr>
        <w:t>time-to-market</w:t>
      </w:r>
      <w:proofErr w:type="spellEnd"/>
      <w:r w:rsidR="00AF2776" w:rsidRPr="00D84515">
        <w:t xml:space="preserve">. </w:t>
      </w:r>
      <w:r w:rsidR="00AF38B3" w:rsidRPr="00D84515">
        <w:t xml:space="preserve">И это не означает конкретное количество доставок продукта за единицу времени. С точностью до наоборот. Это время, которое необходимо для конечного выпуска ПО, начиная с </w:t>
      </w:r>
      <w:r w:rsidR="00D84515" w:rsidRPr="00D84515">
        <w:t xml:space="preserve">момента создания первой строки кода. </w:t>
      </w:r>
    </w:p>
    <w:p w:rsidR="00AF2776" w:rsidRPr="00AF2776" w:rsidRDefault="00D84515" w:rsidP="00D63375">
      <w:pPr>
        <w:tabs>
          <w:tab w:val="left" w:pos="2790"/>
        </w:tabs>
      </w:pPr>
      <w:r>
        <w:t xml:space="preserve">Именно </w:t>
      </w:r>
      <w:proofErr w:type="spellStart"/>
      <w:r w:rsidR="00AF2776" w:rsidRPr="00AF2776">
        <w:t>time-to-market</w:t>
      </w:r>
      <w:proofErr w:type="spellEnd"/>
      <w:r>
        <w:t xml:space="preserve"> обеспечивает рост популярности</w:t>
      </w:r>
      <w:r w:rsidR="00AF2776" w:rsidRPr="00AF2776">
        <w:t> </w:t>
      </w:r>
      <w:proofErr w:type="spellStart"/>
      <w:r w:rsidR="00AF2776" w:rsidRPr="00AF2776">
        <w:t>DevOps</w:t>
      </w:r>
      <w:proofErr w:type="spellEnd"/>
      <w:r>
        <w:t xml:space="preserve">. Но, к сожалению, у нас его понимают по-другому. </w:t>
      </w:r>
      <w:r w:rsidR="00D63375">
        <w:t>Приведем правильные способы реализации данного метода</w:t>
      </w:r>
      <w:r w:rsidR="00D63375">
        <w:rPr>
          <w:rFonts w:asciiTheme="majorHAnsi" w:eastAsiaTheme="majorEastAsia" w:hAnsiTheme="majorHAnsi" w:cstheme="majorBidi"/>
          <w:sz w:val="24"/>
          <w:szCs w:val="24"/>
        </w:rPr>
        <w:t>:</w:t>
      </w:r>
    </w:p>
    <w:p w:rsidR="00D63375" w:rsidRDefault="00AF2776" w:rsidP="00D63375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AF2776">
        <w:rPr>
          <w:rStyle w:val="a3"/>
        </w:rPr>
        <w:t>С</w:t>
      </w:r>
      <w:r w:rsidR="00D63375">
        <w:rPr>
          <w:rStyle w:val="a3"/>
        </w:rPr>
        <w:t>тратегия</w:t>
      </w:r>
      <w:r w:rsidRPr="00AF2776">
        <w:rPr>
          <w:rStyle w:val="a3"/>
        </w:rPr>
        <w:t xml:space="preserve"> </w:t>
      </w:r>
      <w:r w:rsidR="00D63375">
        <w:rPr>
          <w:rStyle w:val="a3"/>
        </w:rPr>
        <w:t>релиза</w:t>
      </w:r>
    </w:p>
    <w:p w:rsidR="00AF2776" w:rsidRPr="00AF2776" w:rsidRDefault="00526301" w:rsidP="008905BF">
      <w:pPr>
        <w:spacing w:before="100" w:beforeAutospacing="1" w:after="100" w:afterAutospacing="1" w:line="240" w:lineRule="auto"/>
      </w:pPr>
      <w:r>
        <w:lastRenderedPageBreak/>
        <w:t>Нужно задумываться над способом</w:t>
      </w:r>
      <w:r w:rsidR="008905BF">
        <w:t xml:space="preserve"> релиза и когда он будет происходить. Если решить выпускать продукт частично для</w:t>
      </w:r>
      <w:r w:rsidR="00AF2776" w:rsidRPr="00AF2776">
        <w:t xml:space="preserve"> 0,1% </w:t>
      </w:r>
      <w:r w:rsidR="008905BF">
        <w:t>юзеров, это приведет к необходимости создавать </w:t>
      </w:r>
      <w:proofErr w:type="spellStart"/>
      <w:r w:rsidR="008905BF">
        <w:t>микросервисную</w:t>
      </w:r>
      <w:proofErr w:type="spellEnd"/>
      <w:r w:rsidR="008905BF">
        <w:t xml:space="preserve"> архитектуру. И хорошо, если вы подумали об этом заранее</w:t>
      </w:r>
      <w:r w:rsidR="00AF2776" w:rsidRPr="00AF2776">
        <w:t>.</w:t>
      </w:r>
    </w:p>
    <w:p w:rsidR="00AF2776" w:rsidRPr="00AF2776" w:rsidRDefault="002974F5" w:rsidP="00AF277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a3"/>
        </w:rPr>
        <w:t>Цикличный</w:t>
      </w:r>
      <w:r w:rsidR="00AF2776" w:rsidRPr="00AF2776">
        <w:rPr>
          <w:rStyle w:val="a3"/>
        </w:rPr>
        <w:t xml:space="preserve"> мониторинг</w:t>
      </w:r>
    </w:p>
    <w:p w:rsidR="00AF2776" w:rsidRPr="00AF2776" w:rsidRDefault="002974F5" w:rsidP="00AF2776">
      <w:pPr>
        <w:spacing w:after="240"/>
      </w:pPr>
      <w:proofErr w:type="spellStart"/>
      <w:r>
        <w:t>Монитринг</w:t>
      </w:r>
      <w:proofErr w:type="spellEnd"/>
      <w:r>
        <w:t xml:space="preserve"> должен выступать не только, как инструмент для анализа, но и как самостоятельный способ для тестирования продукта. Разработчик сам определяет необходимые части ПО, которые будут нуждаться в этом и сможет наблюдать за релизом и дальнейшее работой </w:t>
      </w:r>
      <w:r w:rsidR="00721EAD">
        <w:t xml:space="preserve">продукта. </w:t>
      </w:r>
      <w:r w:rsidR="00AF2776" w:rsidRPr="00AF2776">
        <w:br/>
      </w:r>
      <w:r w:rsidR="00AF2776" w:rsidRPr="00AF2776">
        <w:br/>
      </w:r>
      <w:r w:rsidR="000E039A">
        <w:t>Опять же, если вы решили выкатить софт для</w:t>
      </w:r>
      <w:r w:rsidR="00CE3A55">
        <w:t xml:space="preserve"> 0,1% </w:t>
      </w:r>
      <w:r w:rsidR="000E039A">
        <w:t xml:space="preserve">юзеров, то будьте готовы </w:t>
      </w:r>
      <w:proofErr w:type="spellStart"/>
      <w:r w:rsidR="000E039A">
        <w:t>мониторить</w:t>
      </w:r>
      <w:proofErr w:type="spellEnd"/>
      <w:r w:rsidR="000E039A">
        <w:t xml:space="preserve"> его состояние. Иначе, смысл ограничивать выпуск? </w:t>
      </w:r>
    </w:p>
    <w:p w:rsidR="00AF2776" w:rsidRPr="00AF2776" w:rsidRDefault="00AF2776" w:rsidP="00AF2776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AF2776">
        <w:rPr>
          <w:rStyle w:val="a3"/>
        </w:rPr>
        <w:t xml:space="preserve">Сквозное </w:t>
      </w:r>
      <w:proofErr w:type="spellStart"/>
      <w:r w:rsidRPr="00AF2776">
        <w:rPr>
          <w:rStyle w:val="a3"/>
        </w:rPr>
        <w:t>логирование</w:t>
      </w:r>
      <w:proofErr w:type="spellEnd"/>
    </w:p>
    <w:p w:rsidR="00AF2776" w:rsidRPr="00AF2776" w:rsidRDefault="001470AF" w:rsidP="00AF2776">
      <w:pPr>
        <w:spacing w:after="240"/>
      </w:pPr>
      <w:r>
        <w:t xml:space="preserve">Сквозное </w:t>
      </w:r>
      <w:proofErr w:type="spellStart"/>
      <w:r>
        <w:t>логирование</w:t>
      </w:r>
      <w:proofErr w:type="spellEnd"/>
      <w:r>
        <w:t xml:space="preserve"> необходимо для </w:t>
      </w:r>
      <w:r w:rsidRPr="001470AF">
        <w:rPr>
          <w:b/>
        </w:rPr>
        <w:t>автоматизации процесса разработки ПО</w:t>
      </w:r>
      <w:r>
        <w:rPr>
          <w:b/>
        </w:rPr>
        <w:t xml:space="preserve">, </w:t>
      </w:r>
      <w:r>
        <w:t xml:space="preserve">так как помогает быстро находить причины неполадок, за счет записи каждого шага пользователя и действий самой программы. </w:t>
      </w:r>
      <w:r w:rsidR="00CE3A55">
        <w:t xml:space="preserve">Только представьте, что бы вам пришлось делать, если бы все 0,1% юзеров начали сообщать об ошибках, а у вас нет </w:t>
      </w:r>
      <w:proofErr w:type="spellStart"/>
      <w:r w:rsidR="00CE3A55">
        <w:t>логирования</w:t>
      </w:r>
      <w:proofErr w:type="spellEnd"/>
      <w:r w:rsidR="00CE3A55">
        <w:t>.</w:t>
      </w:r>
    </w:p>
    <w:p w:rsidR="00AF2776" w:rsidRPr="00F75F7F" w:rsidRDefault="00F75F7F" w:rsidP="00AF2776">
      <w:pPr>
        <w:numPr>
          <w:ilvl w:val="0"/>
          <w:numId w:val="9"/>
        </w:numPr>
        <w:spacing w:before="100" w:beforeAutospacing="1" w:after="100" w:afterAutospacing="1" w:line="240" w:lineRule="auto"/>
        <w:rPr>
          <w:b/>
        </w:rPr>
      </w:pPr>
      <w:r w:rsidRPr="00F75F7F">
        <w:rPr>
          <w:b/>
        </w:rPr>
        <w:t>Автоматическое тестирование</w:t>
      </w:r>
    </w:p>
    <w:p w:rsidR="00AF2776" w:rsidRPr="00AF2776" w:rsidRDefault="00F75F7F" w:rsidP="00AF2776">
      <w:pPr>
        <w:spacing w:after="240"/>
      </w:pPr>
      <w:r>
        <w:t>Это не только способ улучшить качество выпускаемого</w:t>
      </w:r>
      <w:r w:rsidR="00AF2776" w:rsidRPr="00AF2776">
        <w:t xml:space="preserve"> П</w:t>
      </w:r>
      <w:r>
        <w:t xml:space="preserve">О, но и форма </w:t>
      </w:r>
      <w:r w:rsidR="00AF2776" w:rsidRPr="00AF2776">
        <w:t xml:space="preserve">договоренности между командами. </w:t>
      </w:r>
      <w:r w:rsidR="00F0691F">
        <w:t xml:space="preserve">То есть, группы разработчиков смогут изолировать себя от необходимости проводить тестирование созданного </w:t>
      </w:r>
      <w:r w:rsidR="005F17B6">
        <w:t xml:space="preserve">ими </w:t>
      </w:r>
      <w:r w:rsidR="00F0691F">
        <w:t>кода.</w:t>
      </w:r>
      <w:r w:rsidR="005F17B6">
        <w:t xml:space="preserve"> Они не будут терять время на лишние проверки, потому что автоматизировали этот процесс заранее! </w:t>
      </w:r>
    </w:p>
    <w:p w:rsidR="00AF2776" w:rsidRPr="00AF2776" w:rsidRDefault="00AF2776" w:rsidP="00AF2776">
      <w:pPr>
        <w:pStyle w:val="2"/>
      </w:pPr>
      <w:r w:rsidRPr="00AF2776">
        <w:t>Миф </w:t>
      </w:r>
      <w:r w:rsidR="005F17B6">
        <w:t xml:space="preserve">четвертый: </w:t>
      </w:r>
      <w:proofErr w:type="spellStart"/>
      <w:r w:rsidRPr="00AF2776">
        <w:t>DevOps</w:t>
      </w:r>
      <w:proofErr w:type="spellEnd"/>
      <w:r w:rsidRPr="00AF2776">
        <w:t xml:space="preserve"> — это </w:t>
      </w:r>
      <w:r w:rsidR="005F17B6">
        <w:t xml:space="preserve">набор </w:t>
      </w:r>
      <w:r w:rsidR="005F0A6C">
        <w:t>нужных инструментов</w:t>
      </w:r>
    </w:p>
    <w:p w:rsidR="005F0A6C" w:rsidRPr="00AF2776" w:rsidRDefault="005F0A6C" w:rsidP="005F0A6C">
      <w:r>
        <w:t xml:space="preserve">Что мы подразумеваем под словом «нужный» или «эффективный»? </w:t>
      </w:r>
      <w:proofErr w:type="spellStart"/>
      <w:r w:rsidR="00AF2776" w:rsidRPr="00AF2776">
        <w:t>DevOps</w:t>
      </w:r>
      <w:proofErr w:type="spellEnd"/>
      <w:r w:rsidR="00AF2776" w:rsidRPr="00AF2776">
        <w:t xml:space="preserve"> </w:t>
      </w:r>
      <w:r>
        <w:t xml:space="preserve">– это не определенная формула к успеху и не набор полезных инструментов. Каждая задача нуждается в определенном подходе. </w:t>
      </w:r>
    </w:p>
    <w:p w:rsidR="00A11458" w:rsidRDefault="00FD0AB5" w:rsidP="00AF2776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автоматические тесты – это результат договоренности между командами для ускорения и автоматизации. Но это никакой не инструмент. Да и тесты бывают разные, а про способы их написания мы вообще молчим.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один яркий пример – это </w:t>
      </w:r>
      <w:proofErr w:type="spellStart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Kubernetes</w:t>
      </w:r>
      <w:proofErr w:type="spellEnd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которого многие компании пытаются внушить себе, что используют </w:t>
      </w:r>
      <w:proofErr w:type="spellStart"/>
      <w:r w:rsidR="00A11458" w:rsidRPr="00AF2776">
        <w:t>DevOps</w:t>
      </w:r>
      <w:proofErr w:type="spellEnd"/>
      <w:r w:rsidR="00A11458">
        <w:t xml:space="preserve">. Но позже они сталкиваются с тем, что ПО не всегда стабильно, оно сложное, да и вообще, не так уж и необходимо. </w:t>
      </w:r>
    </w:p>
    <w:p w:rsidR="004A3686" w:rsidRDefault="000B13EE" w:rsidP="004A368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что, </w:t>
      </w:r>
      <w:proofErr w:type="spellStart"/>
      <w:r w:rsidRPr="000B13EE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 w:rsidRPr="000B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B1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нужных инструментов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Скорее, существуют правильные инструменты для реализации данного метода. А их, кстати, можно найти в сообществах </w:t>
      </w:r>
      <w:proofErr w:type="spellStart"/>
      <w:proofErr w:type="gramStart"/>
      <w:r w:rsidRPr="000B13EE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2776" w:rsidRPr="00AF2776" w:rsidRDefault="00AF2776" w:rsidP="004A3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Миф </w:t>
      </w:r>
      <w:r w:rsidR="004A36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пятый: </w:t>
      </w:r>
      <w:proofErr w:type="spellStart"/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DevOps</w:t>
      </w:r>
      <w:proofErr w:type="spellEnd"/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— это </w:t>
      </w:r>
      <w:r w:rsidR="004A36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исключительно западная идеология, которая не может быть реализована на отечественном рынке</w:t>
      </w:r>
    </w:p>
    <w:p w:rsidR="001404CC" w:rsidRDefault="004A3686" w:rsidP="001404C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Да-да, и такие мнения имеют место. </w:t>
      </w:r>
      <w:r w:rsidR="0014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правда в том, что любая технология где-то берет свое начало. Она рождается в коллективе. Но это не значит, что она неприменима где-то ещё. </w:t>
      </w:r>
    </w:p>
    <w:p w:rsidR="00BF2850" w:rsidRDefault="001404CC" w:rsidP="00AF27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некоторые принципы работы не только </w:t>
      </w:r>
      <w:proofErr w:type="spellStart"/>
      <w:r w:rsidRPr="000B13EE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других методов, больше подходят реалиям западного мира. Но не стоит забывать, что </w:t>
      </w:r>
      <w:proofErr w:type="spellStart"/>
      <w:r w:rsidRPr="000B13EE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не только идеология. Существуют </w:t>
      </w:r>
      <w:r w:rsidR="00A2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инструменты, которые создавались и создаются для его реализации. </w:t>
      </w:r>
    </w:p>
    <w:p w:rsidR="00AF2776" w:rsidRPr="00AF2776" w:rsidRDefault="00A271BE" w:rsidP="00AF27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разработкой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 не зависит от культуры</w:t>
      </w:r>
      <w:r w:rsidR="00BF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Даже если что-то нужно адаптировать, то надо с чего-то начать. Если не пробовать построить работающий </w:t>
      </w:r>
      <w:r w:rsidR="0010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для себя, то он так и останется исключительным для особенных. Философия – это не суть </w:t>
      </w:r>
      <w:proofErr w:type="spellStart"/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 w:rsidR="0010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лишь её часть, которая помогает людям лучше понять </w:t>
      </w:r>
      <w:r w:rsidR="002B7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работы.</w:t>
      </w:r>
    </w:p>
    <w:p w:rsidR="00AF2776" w:rsidRPr="00AF2776" w:rsidRDefault="00AF2776" w:rsidP="00AF27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Миф </w:t>
      </w:r>
      <w:r w:rsidR="002B78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шестой:</w:t>
      </w:r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ITIL </w:t>
      </w:r>
      <w:r w:rsidR="002B78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включает в себя </w:t>
      </w:r>
      <w:proofErr w:type="spellStart"/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DevOps</w:t>
      </w:r>
      <w:proofErr w:type="spellEnd"/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  <w:r w:rsidR="002B78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поэтому внедрять его как нечто новое – это глупость</w:t>
      </w:r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F2776" w:rsidRPr="00AF2776" w:rsidRDefault="002B7856" w:rsidP="00AF27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так и есть, но если следовать такой логике, то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 ITIL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к любому производству на заводе. Везде есть свой 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ент-менеджмент или организация 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изменениями.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сути, это лишь обобщение, которое является основополагающим принципом в инженерии. 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правда в том, что современный рынок IT, который включает в себя именно разработку цифровых продуктов, модернизировал вышеуказанный принцип под себя. То есть, </w:t>
      </w:r>
      <w:r w:rsidR="007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оболочка та же, но содержимое изменилось. 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ITIL </w:t>
      </w:r>
      <w:r w:rsidR="007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создавался немного для других целей, поэтому не может использоваться для эффективного управления ИТ-проектами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776" w:rsidRPr="00AF2776" w:rsidRDefault="00AF2776" w:rsidP="00AF27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Миф </w:t>
      </w:r>
      <w:r w:rsidR="00745C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седьмой: </w:t>
      </w:r>
      <w:proofErr w:type="spellStart"/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DevOps</w:t>
      </w:r>
      <w:proofErr w:type="spellEnd"/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— это </w:t>
      </w:r>
      <w:r w:rsidR="00745C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лишь </w:t>
      </w:r>
      <w:r w:rsidRPr="00AF27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маркетинг</w:t>
      </w:r>
    </w:p>
    <w:p w:rsidR="007C65C6" w:rsidRDefault="007027DE" w:rsidP="007C65C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так начали думать из-за массовой «болезни» руководителей, который вдруг решили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F2776" w:rsidRPr="00AF2776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DevOps’н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</w:t>
      </w:r>
      <w:r w:rsidR="001A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видят. В результате, мы получили огромное количество соответствующих отделов и специалистов.</w:t>
      </w:r>
    </w:p>
    <w:p w:rsidR="007C65C6" w:rsidRDefault="007C65C6" w:rsidP="00AF27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самом деле, в мире регулярно проводятся </w:t>
      </w:r>
      <w:proofErr w:type="spellStart"/>
      <w:r w:rsidRPr="000B13EE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-собрания, целью которых является модернизация метода </w:t>
      </w:r>
      <w:r w:rsidRPr="007C6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автоматизации процесса разработки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не собрание людей ради сетевого маркетинга. </w:t>
      </w:r>
    </w:p>
    <w:p w:rsidR="004368D1" w:rsidRDefault="007C65C6" w:rsidP="00AF27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которые собираются на тех же </w:t>
      </w:r>
      <w:proofErr w:type="spellStart"/>
      <w:r w:rsidR="00AF2776" w:rsidRPr="007C6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DevOps</w:t>
      </w:r>
      <w:proofErr w:type="spellEnd"/>
      <w:r w:rsidR="00AF2776" w:rsidRPr="007C6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2776" w:rsidRPr="007C6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ищут способ решить ту или иную проблему</w:t>
      </w:r>
      <w:r w:rsidR="0043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только с точки зрения менеджмента, но и со стороны разработки. Какой </w:t>
      </w:r>
      <w:proofErr w:type="spellStart"/>
      <w:r w:rsidR="004368D1">
        <w:rPr>
          <w:rFonts w:ascii="Times New Roman" w:eastAsia="Times New Roman" w:hAnsi="Times New Roman" w:cs="Times New Roman"/>
          <w:sz w:val="24"/>
          <w:szCs w:val="24"/>
          <w:lang w:eastAsia="ru-RU"/>
        </w:rPr>
        <w:t>эе</w:t>
      </w:r>
      <w:proofErr w:type="spellEnd"/>
      <w:r w:rsidR="0043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маркетинг? </w:t>
      </w:r>
    </w:p>
    <w:p w:rsidR="00AF2776" w:rsidRPr="00AF2776" w:rsidRDefault="004368D1" w:rsidP="004368D1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будет желание, загляните на эти русскоязычные ресурсы, и вы поймете,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маркетинг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про </w:t>
      </w:r>
      <w:proofErr w:type="spellStart"/>
      <w:r w:rsidRPr="000B13EE">
        <w:rPr>
          <w:rFonts w:ascii="Times New Roman" w:eastAsia="Times New Roman" w:hAnsi="Times New Roman" w:cs="Times New Roman"/>
          <w:sz w:val="24"/>
          <w:szCs w:val="24"/>
          <w:lang w:eastAsia="ru-RU"/>
        </w:rPr>
        <w:t>DevOps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0"/>
    </w:p>
    <w:sectPr w:rsidR="00AF2776" w:rsidRPr="00AF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D2" w:rsidRDefault="00480BD2" w:rsidP="00E53270">
      <w:pPr>
        <w:spacing w:after="0" w:line="240" w:lineRule="auto"/>
      </w:pPr>
      <w:r>
        <w:separator/>
      </w:r>
    </w:p>
  </w:endnote>
  <w:endnote w:type="continuationSeparator" w:id="0">
    <w:p w:rsidR="00480BD2" w:rsidRDefault="00480BD2" w:rsidP="00E5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D2" w:rsidRDefault="00480BD2" w:rsidP="00E53270">
      <w:pPr>
        <w:spacing w:after="0" w:line="240" w:lineRule="auto"/>
      </w:pPr>
      <w:r>
        <w:separator/>
      </w:r>
    </w:p>
  </w:footnote>
  <w:footnote w:type="continuationSeparator" w:id="0">
    <w:p w:rsidR="00480BD2" w:rsidRDefault="00480BD2" w:rsidP="00E5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C8F"/>
    <w:multiLevelType w:val="multilevel"/>
    <w:tmpl w:val="92E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85F6A"/>
    <w:multiLevelType w:val="multilevel"/>
    <w:tmpl w:val="8596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F13E6"/>
    <w:multiLevelType w:val="multilevel"/>
    <w:tmpl w:val="487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87B67"/>
    <w:multiLevelType w:val="multilevel"/>
    <w:tmpl w:val="06B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B1CEF"/>
    <w:multiLevelType w:val="multilevel"/>
    <w:tmpl w:val="575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C4B36"/>
    <w:multiLevelType w:val="multilevel"/>
    <w:tmpl w:val="19BC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5372A"/>
    <w:multiLevelType w:val="multilevel"/>
    <w:tmpl w:val="E57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65766"/>
    <w:multiLevelType w:val="hybridMultilevel"/>
    <w:tmpl w:val="433A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757B"/>
    <w:multiLevelType w:val="multilevel"/>
    <w:tmpl w:val="8A2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950F4"/>
    <w:multiLevelType w:val="multilevel"/>
    <w:tmpl w:val="F00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27BA9"/>
    <w:multiLevelType w:val="multilevel"/>
    <w:tmpl w:val="B05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D49A3"/>
    <w:multiLevelType w:val="multilevel"/>
    <w:tmpl w:val="5F00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24540"/>
    <w:multiLevelType w:val="multilevel"/>
    <w:tmpl w:val="EB90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3F"/>
    <w:rsid w:val="00044CD1"/>
    <w:rsid w:val="000B13EE"/>
    <w:rsid w:val="000D6A0A"/>
    <w:rsid w:val="000E039A"/>
    <w:rsid w:val="0010178C"/>
    <w:rsid w:val="001404CC"/>
    <w:rsid w:val="001470AF"/>
    <w:rsid w:val="00173A3E"/>
    <w:rsid w:val="00174C67"/>
    <w:rsid w:val="001A02E4"/>
    <w:rsid w:val="001B1AF0"/>
    <w:rsid w:val="002608A1"/>
    <w:rsid w:val="002829DC"/>
    <w:rsid w:val="002974F5"/>
    <w:rsid w:val="002B7856"/>
    <w:rsid w:val="002E6109"/>
    <w:rsid w:val="002E6C9F"/>
    <w:rsid w:val="00307943"/>
    <w:rsid w:val="00354E77"/>
    <w:rsid w:val="003665AC"/>
    <w:rsid w:val="00393CD0"/>
    <w:rsid w:val="00396A39"/>
    <w:rsid w:val="003D34DD"/>
    <w:rsid w:val="003F6444"/>
    <w:rsid w:val="004368D1"/>
    <w:rsid w:val="004623E5"/>
    <w:rsid w:val="00472B6A"/>
    <w:rsid w:val="00480BD2"/>
    <w:rsid w:val="00495764"/>
    <w:rsid w:val="004A3686"/>
    <w:rsid w:val="004B198A"/>
    <w:rsid w:val="00526301"/>
    <w:rsid w:val="0058777F"/>
    <w:rsid w:val="005C0268"/>
    <w:rsid w:val="005F0A6C"/>
    <w:rsid w:val="005F17B6"/>
    <w:rsid w:val="00663526"/>
    <w:rsid w:val="00684138"/>
    <w:rsid w:val="006A5D3F"/>
    <w:rsid w:val="007027DE"/>
    <w:rsid w:val="00707BE1"/>
    <w:rsid w:val="00721EAD"/>
    <w:rsid w:val="007360FF"/>
    <w:rsid w:val="00736F99"/>
    <w:rsid w:val="00745C9A"/>
    <w:rsid w:val="00784D46"/>
    <w:rsid w:val="007C65C6"/>
    <w:rsid w:val="007E291F"/>
    <w:rsid w:val="00832513"/>
    <w:rsid w:val="00856C8F"/>
    <w:rsid w:val="008905BF"/>
    <w:rsid w:val="00905844"/>
    <w:rsid w:val="009A2EDE"/>
    <w:rsid w:val="009A7FB8"/>
    <w:rsid w:val="009E5276"/>
    <w:rsid w:val="00A11458"/>
    <w:rsid w:val="00A271BE"/>
    <w:rsid w:val="00A82AF4"/>
    <w:rsid w:val="00AB19EC"/>
    <w:rsid w:val="00AF2776"/>
    <w:rsid w:val="00AF38B3"/>
    <w:rsid w:val="00B539C6"/>
    <w:rsid w:val="00B64BD8"/>
    <w:rsid w:val="00B94294"/>
    <w:rsid w:val="00BF2850"/>
    <w:rsid w:val="00CB4123"/>
    <w:rsid w:val="00CC7565"/>
    <w:rsid w:val="00CD7A38"/>
    <w:rsid w:val="00CE3A55"/>
    <w:rsid w:val="00D424B0"/>
    <w:rsid w:val="00D63375"/>
    <w:rsid w:val="00D642D7"/>
    <w:rsid w:val="00D67745"/>
    <w:rsid w:val="00D84425"/>
    <w:rsid w:val="00D84515"/>
    <w:rsid w:val="00DD1374"/>
    <w:rsid w:val="00DF63FC"/>
    <w:rsid w:val="00E16F08"/>
    <w:rsid w:val="00E53270"/>
    <w:rsid w:val="00F0691F"/>
    <w:rsid w:val="00F47E9E"/>
    <w:rsid w:val="00F75F7F"/>
    <w:rsid w:val="00FA225E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3DFB-D967-4D5E-AE36-3AD4BAC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7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776"/>
    <w:rPr>
      <w:b/>
      <w:bCs/>
    </w:rPr>
  </w:style>
  <w:style w:type="character" w:styleId="a4">
    <w:name w:val="Hyperlink"/>
    <w:basedOn w:val="a0"/>
    <w:uiPriority w:val="99"/>
    <w:semiHidden/>
    <w:unhideWhenUsed/>
    <w:rsid w:val="00AF2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2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AF27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2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5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270"/>
  </w:style>
  <w:style w:type="paragraph" w:styleId="a8">
    <w:name w:val="footer"/>
    <w:basedOn w:val="a"/>
    <w:link w:val="a9"/>
    <w:uiPriority w:val="99"/>
    <w:unhideWhenUsed/>
    <w:rsid w:val="00E5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270"/>
  </w:style>
  <w:style w:type="paragraph" w:styleId="aa">
    <w:name w:val="List Paragraph"/>
    <w:basedOn w:val="a"/>
    <w:uiPriority w:val="34"/>
    <w:qFormat/>
    <w:rsid w:val="00B6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1672</Words>
  <Characters>10235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2018-11-14T09:15:00Z</dcterms:created>
  <dcterms:modified xsi:type="dcterms:W3CDTF">2018-11-14T18:30:00Z</dcterms:modified>
</cp:coreProperties>
</file>