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AA" w:rsidRDefault="00BD6623" w:rsidP="00D24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Канал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Цветомания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представляет:</w:t>
      </w:r>
    </w:p>
    <w:p w:rsidR="00A12A57" w:rsidRPr="00D24CAA" w:rsidRDefault="00A12A57" w:rsidP="00D24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CAA">
        <w:rPr>
          <w:rFonts w:ascii="Times New Roman" w:hAnsi="Times New Roman" w:cs="Times New Roman"/>
          <w:b/>
          <w:sz w:val="24"/>
          <w:szCs w:val="24"/>
        </w:rPr>
        <w:t>Как сделать цветники в приствольных кругах деревьев?</w:t>
      </w:r>
    </w:p>
    <w:p w:rsidR="00A12A57" w:rsidRPr="00D24CAA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 xml:space="preserve">Как правило, под молоденькими садовыми деревьями почву первые несколько лет держат либо совершенно чистой рыхлой, либо </w:t>
      </w:r>
      <w:proofErr w:type="spellStart"/>
      <w:r w:rsidRPr="00D24CAA">
        <w:rPr>
          <w:rFonts w:ascii="Times New Roman" w:hAnsi="Times New Roman" w:cs="Times New Roman"/>
          <w:sz w:val="24"/>
          <w:szCs w:val="24"/>
        </w:rPr>
        <w:t>замульчированой</w:t>
      </w:r>
      <w:proofErr w:type="spellEnd"/>
      <w:r w:rsidRPr="00D24CAA">
        <w:rPr>
          <w:rFonts w:ascii="Times New Roman" w:hAnsi="Times New Roman" w:cs="Times New Roman"/>
          <w:sz w:val="24"/>
          <w:szCs w:val="24"/>
        </w:rPr>
        <w:t xml:space="preserve">, чтобы ничто не мешало расти будущему саду. </w:t>
      </w:r>
    </w:p>
    <w:p w:rsidR="000E22E1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 xml:space="preserve"> Но когда деревья становятся взрослыми,</w:t>
      </w:r>
      <w:r w:rsidR="00BD6623">
        <w:rPr>
          <w:rFonts w:ascii="Times New Roman" w:hAnsi="Times New Roman" w:cs="Times New Roman"/>
          <w:sz w:val="24"/>
          <w:szCs w:val="24"/>
        </w:rPr>
        <w:t xml:space="preserve"> то</w:t>
      </w:r>
      <w:r w:rsidRPr="00D24CAA">
        <w:rPr>
          <w:rFonts w:ascii="Times New Roman" w:hAnsi="Times New Roman" w:cs="Times New Roman"/>
          <w:sz w:val="24"/>
          <w:szCs w:val="24"/>
        </w:rPr>
        <w:t xml:space="preserve"> возникает вопрос декор</w:t>
      </w:r>
      <w:r w:rsidR="0000511C">
        <w:rPr>
          <w:rFonts w:ascii="Times New Roman" w:hAnsi="Times New Roman" w:cs="Times New Roman"/>
          <w:sz w:val="24"/>
          <w:szCs w:val="24"/>
        </w:rPr>
        <w:t>ирования их приствольных кругов:</w:t>
      </w:r>
      <w:r w:rsidR="00BD6623">
        <w:rPr>
          <w:rFonts w:ascii="Times New Roman" w:hAnsi="Times New Roman" w:cs="Times New Roman"/>
          <w:sz w:val="24"/>
          <w:szCs w:val="24"/>
        </w:rPr>
        <w:t xml:space="preserve"> </w:t>
      </w:r>
      <w:r w:rsidR="0000511C">
        <w:rPr>
          <w:rFonts w:ascii="Times New Roman" w:hAnsi="Times New Roman" w:cs="Times New Roman"/>
          <w:sz w:val="24"/>
          <w:szCs w:val="24"/>
        </w:rPr>
        <w:t>в</w:t>
      </w:r>
      <w:r w:rsidR="00BD6623">
        <w:rPr>
          <w:rFonts w:ascii="Times New Roman" w:hAnsi="Times New Roman" w:cs="Times New Roman"/>
          <w:sz w:val="24"/>
          <w:szCs w:val="24"/>
        </w:rPr>
        <w:t>едь</w:t>
      </w:r>
      <w:r w:rsidRPr="00D24CAA">
        <w:rPr>
          <w:rFonts w:ascii="Times New Roman" w:hAnsi="Times New Roman" w:cs="Times New Roman"/>
          <w:sz w:val="24"/>
          <w:szCs w:val="24"/>
        </w:rPr>
        <w:t xml:space="preserve"> </w:t>
      </w:r>
      <w:r w:rsidR="00BD6623">
        <w:rPr>
          <w:rFonts w:ascii="Times New Roman" w:hAnsi="Times New Roman" w:cs="Times New Roman"/>
          <w:sz w:val="24"/>
          <w:szCs w:val="24"/>
        </w:rPr>
        <w:t>з</w:t>
      </w:r>
      <w:r w:rsidRPr="00D24CAA">
        <w:rPr>
          <w:rFonts w:ascii="Times New Roman" w:hAnsi="Times New Roman" w:cs="Times New Roman"/>
          <w:sz w:val="24"/>
          <w:szCs w:val="24"/>
        </w:rPr>
        <w:t xml:space="preserve">емли там пустует много, а ничего полезного не посадишь из-за слабой освещённости. </w:t>
      </w:r>
    </w:p>
    <w:p w:rsidR="00A12A57" w:rsidRPr="00D24CAA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 xml:space="preserve">И вот здесь на помощь приходят декоративные растения, способные выдерживать такое </w:t>
      </w:r>
      <w:proofErr w:type="spellStart"/>
      <w:r w:rsidRPr="00D24CAA">
        <w:rPr>
          <w:rFonts w:ascii="Times New Roman" w:hAnsi="Times New Roman" w:cs="Times New Roman"/>
          <w:sz w:val="24"/>
          <w:szCs w:val="24"/>
        </w:rPr>
        <w:t>притенение</w:t>
      </w:r>
      <w:proofErr w:type="spellEnd"/>
      <w:r w:rsidRPr="00D24CAA">
        <w:rPr>
          <w:rFonts w:ascii="Times New Roman" w:hAnsi="Times New Roman" w:cs="Times New Roman"/>
          <w:sz w:val="24"/>
          <w:szCs w:val="24"/>
        </w:rPr>
        <w:t>.</w:t>
      </w:r>
    </w:p>
    <w:p w:rsidR="00A12A57" w:rsidRPr="00D24CAA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 xml:space="preserve">Весна и ранняя осень </w:t>
      </w:r>
      <w:r w:rsidR="00276D6F">
        <w:rPr>
          <w:rFonts w:ascii="Times New Roman" w:hAnsi="Times New Roman" w:cs="Times New Roman"/>
          <w:sz w:val="24"/>
          <w:szCs w:val="24"/>
        </w:rPr>
        <w:t xml:space="preserve">– </w:t>
      </w:r>
      <w:r w:rsidRPr="00D24CAA">
        <w:rPr>
          <w:rFonts w:ascii="Times New Roman" w:hAnsi="Times New Roman" w:cs="Times New Roman"/>
          <w:sz w:val="24"/>
          <w:szCs w:val="24"/>
        </w:rPr>
        <w:t>самое подходящее время, чтобы заняться садовым дизайном под сенью пышных крон. Хотя верхний слой почвы под деревьями</w:t>
      </w:r>
      <w:r w:rsidR="00276D6F">
        <w:rPr>
          <w:rFonts w:ascii="Times New Roman" w:hAnsi="Times New Roman" w:cs="Times New Roman"/>
          <w:sz w:val="24"/>
          <w:szCs w:val="24"/>
        </w:rPr>
        <w:t>,</w:t>
      </w:r>
      <w:r w:rsidRPr="00D24CAA">
        <w:rPr>
          <w:rFonts w:ascii="Times New Roman" w:hAnsi="Times New Roman" w:cs="Times New Roman"/>
          <w:sz w:val="24"/>
          <w:szCs w:val="24"/>
        </w:rPr>
        <w:t xml:space="preserve"> обычно</w:t>
      </w:r>
      <w:r w:rsidR="00276D6F">
        <w:rPr>
          <w:rFonts w:ascii="Times New Roman" w:hAnsi="Times New Roman" w:cs="Times New Roman"/>
          <w:sz w:val="24"/>
          <w:szCs w:val="24"/>
        </w:rPr>
        <w:t>,</w:t>
      </w:r>
      <w:r w:rsidRPr="00D24CAA">
        <w:rPr>
          <w:rFonts w:ascii="Times New Roman" w:hAnsi="Times New Roman" w:cs="Times New Roman"/>
          <w:sz w:val="24"/>
          <w:szCs w:val="24"/>
        </w:rPr>
        <w:t xml:space="preserve"> густо пронизан их корнями, </w:t>
      </w:r>
      <w:r w:rsidR="00BD6623">
        <w:rPr>
          <w:rFonts w:ascii="Times New Roman" w:hAnsi="Times New Roman" w:cs="Times New Roman"/>
          <w:sz w:val="24"/>
          <w:szCs w:val="24"/>
        </w:rPr>
        <w:t xml:space="preserve">все </w:t>
      </w:r>
      <w:r w:rsidRPr="00D24CAA">
        <w:rPr>
          <w:rFonts w:ascii="Times New Roman" w:hAnsi="Times New Roman" w:cs="Times New Roman"/>
          <w:sz w:val="24"/>
          <w:szCs w:val="24"/>
        </w:rPr>
        <w:t xml:space="preserve">же здесь можно найти место и для декоративных насаждений. </w:t>
      </w:r>
    </w:p>
    <w:p w:rsidR="00A12A57" w:rsidRPr="00D24CAA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>Самыми подходящими являются  почвопокровные растения</w:t>
      </w:r>
      <w:r w:rsidR="00276D6F">
        <w:rPr>
          <w:rFonts w:ascii="Times New Roman" w:hAnsi="Times New Roman" w:cs="Times New Roman"/>
          <w:sz w:val="24"/>
          <w:szCs w:val="24"/>
        </w:rPr>
        <w:t>,</w:t>
      </w:r>
      <w:r w:rsidRPr="00D24CAA">
        <w:rPr>
          <w:rFonts w:ascii="Times New Roman" w:hAnsi="Times New Roman" w:cs="Times New Roman"/>
          <w:sz w:val="24"/>
          <w:szCs w:val="24"/>
        </w:rPr>
        <w:t xml:space="preserve"> невысокие травянистые многолетники с поверхностной корневой системой, которая не составит конкуренции взрослому дереву в борьбе за питание. Эти растения хорош</w:t>
      </w:r>
      <w:r w:rsidR="005F4FD3">
        <w:rPr>
          <w:rFonts w:ascii="Times New Roman" w:hAnsi="Times New Roman" w:cs="Times New Roman"/>
          <w:sz w:val="24"/>
          <w:szCs w:val="24"/>
        </w:rPr>
        <w:t>и</w:t>
      </w:r>
      <w:r w:rsidRPr="00D24CAA">
        <w:rPr>
          <w:rFonts w:ascii="Times New Roman" w:hAnsi="Times New Roman" w:cs="Times New Roman"/>
          <w:sz w:val="24"/>
          <w:szCs w:val="24"/>
        </w:rPr>
        <w:t xml:space="preserve"> тем</w:t>
      </w:r>
      <w:r w:rsidR="005F4FD3">
        <w:rPr>
          <w:rFonts w:ascii="Times New Roman" w:hAnsi="Times New Roman" w:cs="Times New Roman"/>
          <w:sz w:val="24"/>
          <w:szCs w:val="24"/>
        </w:rPr>
        <w:t>,</w:t>
      </w:r>
      <w:r w:rsidRPr="00D24CAA">
        <w:rPr>
          <w:rFonts w:ascii="Times New Roman" w:hAnsi="Times New Roman" w:cs="Times New Roman"/>
          <w:sz w:val="24"/>
          <w:szCs w:val="24"/>
        </w:rPr>
        <w:t xml:space="preserve"> что очень неприхотливы и, практически, не требуют ухода, при этом быстро разрастаются, подавляя рост сорняков и без труда осваивая разные неровные поверхности. </w:t>
      </w:r>
    </w:p>
    <w:p w:rsidR="00A12A57" w:rsidRPr="00D24CAA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>И такие зелёные пестрые травки не только порадую</w:t>
      </w:r>
      <w:r w:rsidR="0000511C">
        <w:rPr>
          <w:rFonts w:ascii="Times New Roman" w:hAnsi="Times New Roman" w:cs="Times New Roman"/>
          <w:sz w:val="24"/>
          <w:szCs w:val="24"/>
        </w:rPr>
        <w:t>т</w:t>
      </w:r>
      <w:r w:rsidRPr="00D24CAA">
        <w:rPr>
          <w:rFonts w:ascii="Times New Roman" w:hAnsi="Times New Roman" w:cs="Times New Roman"/>
          <w:sz w:val="24"/>
          <w:szCs w:val="24"/>
        </w:rPr>
        <w:t xml:space="preserve"> глаз, украшая</w:t>
      </w:r>
      <w:r w:rsidR="005F4FD3">
        <w:rPr>
          <w:rFonts w:ascii="Times New Roman" w:hAnsi="Times New Roman" w:cs="Times New Roman"/>
          <w:sz w:val="24"/>
          <w:szCs w:val="24"/>
        </w:rPr>
        <w:t xml:space="preserve"> сад</w:t>
      </w:r>
      <w:r w:rsidRPr="00D24CAA">
        <w:rPr>
          <w:rFonts w:ascii="Times New Roman" w:hAnsi="Times New Roman" w:cs="Times New Roman"/>
          <w:sz w:val="24"/>
          <w:szCs w:val="24"/>
        </w:rPr>
        <w:t xml:space="preserve"> красивыми листьями и цветками, но и </w:t>
      </w:r>
      <w:r w:rsidR="005F4FD3">
        <w:rPr>
          <w:rFonts w:ascii="Times New Roman" w:hAnsi="Times New Roman" w:cs="Times New Roman"/>
          <w:sz w:val="24"/>
          <w:szCs w:val="24"/>
        </w:rPr>
        <w:t>у</w:t>
      </w:r>
      <w:r w:rsidRPr="00D24CAA">
        <w:rPr>
          <w:rFonts w:ascii="Times New Roman" w:hAnsi="Times New Roman" w:cs="Times New Roman"/>
          <w:sz w:val="24"/>
          <w:szCs w:val="24"/>
        </w:rPr>
        <w:t>берегут верхний сло</w:t>
      </w:r>
      <w:r w:rsidR="0000511C">
        <w:rPr>
          <w:rFonts w:ascii="Times New Roman" w:hAnsi="Times New Roman" w:cs="Times New Roman"/>
          <w:sz w:val="24"/>
          <w:szCs w:val="24"/>
        </w:rPr>
        <w:t>й</w:t>
      </w:r>
      <w:r w:rsidRPr="00D24CAA">
        <w:rPr>
          <w:rFonts w:ascii="Times New Roman" w:hAnsi="Times New Roman" w:cs="Times New Roman"/>
          <w:sz w:val="24"/>
          <w:szCs w:val="24"/>
        </w:rPr>
        <w:t xml:space="preserve"> почвы от эрозии, выщелачивания питательных веществ, от пересыхания и возьмут на себя лишнюю влагу в ненастье.</w:t>
      </w:r>
    </w:p>
    <w:p w:rsidR="00A12A57" w:rsidRPr="00D24CAA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CAA">
        <w:rPr>
          <w:rFonts w:ascii="Times New Roman" w:hAnsi="Times New Roman" w:cs="Times New Roman"/>
          <w:sz w:val="24"/>
          <w:szCs w:val="24"/>
        </w:rPr>
        <w:t>В растительном мире выбор среди таких растений очень широк, начиная с самых простых и доступных</w:t>
      </w:r>
      <w:r w:rsidR="00583A78">
        <w:rPr>
          <w:rFonts w:ascii="Times New Roman" w:hAnsi="Times New Roman" w:cs="Times New Roman"/>
          <w:sz w:val="24"/>
          <w:szCs w:val="24"/>
        </w:rPr>
        <w:t>,</w:t>
      </w:r>
      <w:r w:rsidRPr="00D24CAA">
        <w:rPr>
          <w:rFonts w:ascii="Times New Roman" w:hAnsi="Times New Roman" w:cs="Times New Roman"/>
          <w:sz w:val="24"/>
          <w:szCs w:val="24"/>
        </w:rPr>
        <w:t xml:space="preserve"> и заканчивая редкими видами, которые можно заказать у ландшафтной фирмы или в специализированном магазине.</w:t>
      </w:r>
      <w:proofErr w:type="gramEnd"/>
    </w:p>
    <w:p w:rsidR="000E22E1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 xml:space="preserve">Вот кое-что из этого перечня: </w:t>
      </w:r>
    </w:p>
    <w:p w:rsidR="00A12A57" w:rsidRPr="00D24CAA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CAA">
        <w:rPr>
          <w:rFonts w:ascii="Times New Roman" w:hAnsi="Times New Roman" w:cs="Times New Roman"/>
          <w:sz w:val="24"/>
          <w:szCs w:val="24"/>
        </w:rPr>
        <w:t xml:space="preserve">фиалка душистая, </w:t>
      </w:r>
      <w:r w:rsidR="0000511C">
        <w:rPr>
          <w:rFonts w:ascii="Times New Roman" w:hAnsi="Times New Roman" w:cs="Times New Roman"/>
          <w:sz w:val="24"/>
          <w:szCs w:val="24"/>
        </w:rPr>
        <w:t>б</w:t>
      </w:r>
      <w:r w:rsidRPr="00D24CAA">
        <w:rPr>
          <w:rFonts w:ascii="Times New Roman" w:hAnsi="Times New Roman" w:cs="Times New Roman"/>
          <w:sz w:val="24"/>
          <w:szCs w:val="24"/>
        </w:rPr>
        <w:t xml:space="preserve">арвинок малый, камнеломка теневая, вербейник </w:t>
      </w:r>
      <w:proofErr w:type="spellStart"/>
      <w:r w:rsidRPr="00D24CAA">
        <w:rPr>
          <w:rFonts w:ascii="Times New Roman" w:hAnsi="Times New Roman" w:cs="Times New Roman"/>
          <w:sz w:val="24"/>
          <w:szCs w:val="24"/>
        </w:rPr>
        <w:t>монетчатый</w:t>
      </w:r>
      <w:proofErr w:type="spellEnd"/>
      <w:r w:rsidRPr="00D24CAA">
        <w:rPr>
          <w:rFonts w:ascii="Times New Roman" w:hAnsi="Times New Roman" w:cs="Times New Roman"/>
          <w:sz w:val="24"/>
          <w:szCs w:val="24"/>
        </w:rPr>
        <w:t xml:space="preserve">, ветреница дубравная, печёночница, ландыши, медуница, примулы, маргаритки, живучки, бадан, </w:t>
      </w:r>
      <w:proofErr w:type="spellStart"/>
      <w:r w:rsidRPr="00D24CAA">
        <w:rPr>
          <w:rFonts w:ascii="Times New Roman" w:hAnsi="Times New Roman" w:cs="Times New Roman"/>
          <w:sz w:val="24"/>
          <w:szCs w:val="24"/>
        </w:rPr>
        <w:t>вальдштейния</w:t>
      </w:r>
      <w:proofErr w:type="spellEnd"/>
      <w:r w:rsidRPr="00D2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CAA">
        <w:rPr>
          <w:rFonts w:ascii="Times New Roman" w:hAnsi="Times New Roman" w:cs="Times New Roman"/>
          <w:sz w:val="24"/>
          <w:szCs w:val="24"/>
        </w:rPr>
        <w:t>гравилатовидная</w:t>
      </w:r>
      <w:proofErr w:type="spellEnd"/>
      <w:r w:rsidRPr="00D24CAA">
        <w:rPr>
          <w:rFonts w:ascii="Times New Roman" w:hAnsi="Times New Roman" w:cs="Times New Roman"/>
          <w:sz w:val="24"/>
          <w:szCs w:val="24"/>
        </w:rPr>
        <w:t>, лесные виды хохлаток.</w:t>
      </w:r>
      <w:proofErr w:type="gramEnd"/>
    </w:p>
    <w:p w:rsidR="00D66B06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>Широко известный в комнатном цветоводстве</w:t>
      </w:r>
      <w:r w:rsidR="00D66B06">
        <w:rPr>
          <w:rFonts w:ascii="Times New Roman" w:hAnsi="Times New Roman" w:cs="Times New Roman"/>
          <w:sz w:val="24"/>
          <w:szCs w:val="24"/>
        </w:rPr>
        <w:t>,</w:t>
      </w:r>
      <w:r w:rsidRPr="00D24CAA">
        <w:rPr>
          <w:rFonts w:ascii="Times New Roman" w:hAnsi="Times New Roman" w:cs="Times New Roman"/>
          <w:sz w:val="24"/>
          <w:szCs w:val="24"/>
        </w:rPr>
        <w:t xml:space="preserve"> обыкновенн</w:t>
      </w:r>
      <w:r w:rsidR="00D66B06">
        <w:rPr>
          <w:rFonts w:ascii="Times New Roman" w:hAnsi="Times New Roman" w:cs="Times New Roman"/>
          <w:sz w:val="24"/>
          <w:szCs w:val="24"/>
        </w:rPr>
        <w:t>ы</w:t>
      </w:r>
      <w:r w:rsidRPr="00D24CAA">
        <w:rPr>
          <w:rFonts w:ascii="Times New Roman" w:hAnsi="Times New Roman" w:cs="Times New Roman"/>
          <w:sz w:val="24"/>
          <w:szCs w:val="24"/>
        </w:rPr>
        <w:t>й плющ может прекрасно расти под кронами деревьев</w:t>
      </w:r>
      <w:r w:rsidR="00D66B06">
        <w:rPr>
          <w:rFonts w:ascii="Times New Roman" w:hAnsi="Times New Roman" w:cs="Times New Roman"/>
          <w:sz w:val="24"/>
          <w:szCs w:val="24"/>
        </w:rPr>
        <w:t xml:space="preserve"> и зимовать, прячась в зарослях соседних </w:t>
      </w:r>
      <w:r w:rsidRPr="00D24CAA">
        <w:rPr>
          <w:rFonts w:ascii="Times New Roman" w:hAnsi="Times New Roman" w:cs="Times New Roman"/>
          <w:sz w:val="24"/>
          <w:szCs w:val="24"/>
        </w:rPr>
        <w:t xml:space="preserve">многолетников. </w:t>
      </w:r>
    </w:p>
    <w:p w:rsidR="0005180B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 xml:space="preserve">А совершенно простые милые незабудки способны недели на 3 превратить любой уголок сада в маленькое голубое море. После их </w:t>
      </w:r>
      <w:proofErr w:type="spellStart"/>
      <w:r w:rsidRPr="00D24CAA">
        <w:rPr>
          <w:rFonts w:ascii="Times New Roman" w:hAnsi="Times New Roman" w:cs="Times New Roman"/>
          <w:sz w:val="24"/>
          <w:szCs w:val="24"/>
        </w:rPr>
        <w:t>отцветания</w:t>
      </w:r>
      <w:proofErr w:type="spellEnd"/>
      <w:r w:rsidRPr="00D24CAA">
        <w:rPr>
          <w:rFonts w:ascii="Times New Roman" w:hAnsi="Times New Roman" w:cs="Times New Roman"/>
          <w:sz w:val="24"/>
          <w:szCs w:val="24"/>
        </w:rPr>
        <w:t xml:space="preserve"> эстафету по созданию голубых миражей подхватит вероника дубравная. Но под деревьями хорошо растут не только вышеперечисленные представители </w:t>
      </w:r>
      <w:r w:rsidR="0005180B">
        <w:rPr>
          <w:rFonts w:ascii="Times New Roman" w:hAnsi="Times New Roman" w:cs="Times New Roman"/>
          <w:sz w:val="24"/>
          <w:szCs w:val="24"/>
        </w:rPr>
        <w:t>ф</w:t>
      </w:r>
      <w:r w:rsidRPr="00D24CAA">
        <w:rPr>
          <w:rFonts w:ascii="Times New Roman" w:hAnsi="Times New Roman" w:cs="Times New Roman"/>
          <w:sz w:val="24"/>
          <w:szCs w:val="24"/>
        </w:rPr>
        <w:t xml:space="preserve">лоры, но и, практически, все </w:t>
      </w:r>
      <w:proofErr w:type="spellStart"/>
      <w:r w:rsidRPr="00D24CAA">
        <w:rPr>
          <w:rFonts w:ascii="Times New Roman" w:hAnsi="Times New Roman" w:cs="Times New Roman"/>
          <w:sz w:val="24"/>
          <w:szCs w:val="24"/>
        </w:rPr>
        <w:t>мелколуковичные</w:t>
      </w:r>
      <w:proofErr w:type="spellEnd"/>
      <w:r w:rsidRPr="00D24CAA">
        <w:rPr>
          <w:rFonts w:ascii="Times New Roman" w:hAnsi="Times New Roman" w:cs="Times New Roman"/>
          <w:sz w:val="24"/>
          <w:szCs w:val="24"/>
        </w:rPr>
        <w:t xml:space="preserve">: тюльпаны, нарциссы. </w:t>
      </w:r>
    </w:p>
    <w:p w:rsidR="00A12A57" w:rsidRPr="00D24CAA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CAA">
        <w:rPr>
          <w:rFonts w:ascii="Times New Roman" w:hAnsi="Times New Roman" w:cs="Times New Roman"/>
          <w:sz w:val="24"/>
          <w:szCs w:val="24"/>
        </w:rPr>
        <w:lastRenderedPageBreak/>
        <w:t xml:space="preserve">Из многообразия видов и сортов всегда можно выбрать подходящие под конкретные условия для вашего сада: </w:t>
      </w:r>
      <w:proofErr w:type="spellStart"/>
      <w:r w:rsidRPr="00D24CAA">
        <w:rPr>
          <w:rFonts w:ascii="Times New Roman" w:hAnsi="Times New Roman" w:cs="Times New Roman"/>
          <w:sz w:val="24"/>
          <w:szCs w:val="24"/>
        </w:rPr>
        <w:t>мускари</w:t>
      </w:r>
      <w:proofErr w:type="spellEnd"/>
      <w:r w:rsidRPr="00D24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CAA">
        <w:rPr>
          <w:rFonts w:ascii="Times New Roman" w:hAnsi="Times New Roman" w:cs="Times New Roman"/>
          <w:sz w:val="24"/>
          <w:szCs w:val="24"/>
        </w:rPr>
        <w:t>белоцветник</w:t>
      </w:r>
      <w:proofErr w:type="spellEnd"/>
      <w:r w:rsidRPr="00D24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CAA">
        <w:rPr>
          <w:rFonts w:ascii="Times New Roman" w:hAnsi="Times New Roman" w:cs="Times New Roman"/>
          <w:sz w:val="24"/>
          <w:szCs w:val="24"/>
        </w:rPr>
        <w:t>галантус</w:t>
      </w:r>
      <w:proofErr w:type="spellEnd"/>
      <w:r w:rsidRPr="00D24CAA">
        <w:rPr>
          <w:rFonts w:ascii="Times New Roman" w:hAnsi="Times New Roman" w:cs="Times New Roman"/>
          <w:sz w:val="24"/>
          <w:szCs w:val="24"/>
        </w:rPr>
        <w:t xml:space="preserve">, пролеска, крокус, птицемлечник, рябчик шахматный, </w:t>
      </w:r>
      <w:proofErr w:type="spellStart"/>
      <w:r w:rsidRPr="00D24CAA">
        <w:rPr>
          <w:rFonts w:ascii="Times New Roman" w:hAnsi="Times New Roman" w:cs="Times New Roman"/>
          <w:sz w:val="24"/>
          <w:szCs w:val="24"/>
        </w:rPr>
        <w:t>хионодокса</w:t>
      </w:r>
      <w:proofErr w:type="spellEnd"/>
      <w:r w:rsidRPr="00D24C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4CAA">
        <w:rPr>
          <w:rFonts w:ascii="Times New Roman" w:hAnsi="Times New Roman" w:cs="Times New Roman"/>
          <w:sz w:val="24"/>
          <w:szCs w:val="24"/>
        </w:rPr>
        <w:t xml:space="preserve"> Этот список можно продолжать. </w:t>
      </w:r>
    </w:p>
    <w:p w:rsidR="008E4A08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>В рассеянной тени, под деревьями и кустарниками могут прекрасно расположиться неприхотливые и очень высок</w:t>
      </w:r>
      <w:r w:rsidR="008E4A08">
        <w:rPr>
          <w:rFonts w:ascii="Times New Roman" w:hAnsi="Times New Roman" w:cs="Times New Roman"/>
          <w:sz w:val="24"/>
          <w:szCs w:val="24"/>
        </w:rPr>
        <w:t>о</w:t>
      </w:r>
      <w:r w:rsidRPr="00D24CAA">
        <w:rPr>
          <w:rFonts w:ascii="Times New Roman" w:hAnsi="Times New Roman" w:cs="Times New Roman"/>
          <w:sz w:val="24"/>
          <w:szCs w:val="24"/>
        </w:rPr>
        <w:t xml:space="preserve">рослые многолетники: </w:t>
      </w:r>
    </w:p>
    <w:p w:rsidR="00FA01AE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CAA">
        <w:rPr>
          <w:rFonts w:ascii="Times New Roman" w:hAnsi="Times New Roman" w:cs="Times New Roman"/>
          <w:sz w:val="24"/>
          <w:szCs w:val="24"/>
        </w:rPr>
        <w:t>дороникум</w:t>
      </w:r>
      <w:proofErr w:type="spellEnd"/>
      <w:r w:rsidRPr="00D24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CAA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Pr="00D24CAA">
        <w:rPr>
          <w:rFonts w:ascii="Times New Roman" w:hAnsi="Times New Roman" w:cs="Times New Roman"/>
          <w:sz w:val="24"/>
          <w:szCs w:val="24"/>
        </w:rPr>
        <w:t xml:space="preserve">, наперстянка, хоста, манжетка, </w:t>
      </w:r>
      <w:proofErr w:type="spellStart"/>
      <w:r w:rsidRPr="00D24CAA">
        <w:rPr>
          <w:rFonts w:ascii="Times New Roman" w:hAnsi="Times New Roman" w:cs="Times New Roman"/>
          <w:sz w:val="24"/>
          <w:szCs w:val="24"/>
        </w:rPr>
        <w:t>астильба</w:t>
      </w:r>
      <w:proofErr w:type="spellEnd"/>
      <w:r w:rsidRPr="00D24CAA">
        <w:rPr>
          <w:rFonts w:ascii="Times New Roman" w:hAnsi="Times New Roman" w:cs="Times New Roman"/>
          <w:sz w:val="24"/>
          <w:szCs w:val="24"/>
        </w:rPr>
        <w:t xml:space="preserve">, аквилегия. </w:t>
      </w:r>
    </w:p>
    <w:p w:rsidR="00A12A57" w:rsidRPr="00D24CAA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 xml:space="preserve">Очень хорошо в </w:t>
      </w:r>
      <w:r w:rsidR="006A3E28">
        <w:rPr>
          <w:rFonts w:ascii="Times New Roman" w:hAnsi="Times New Roman" w:cs="Times New Roman"/>
          <w:sz w:val="24"/>
          <w:szCs w:val="24"/>
        </w:rPr>
        <w:t>компании теневыносливых</w:t>
      </w:r>
      <w:r w:rsidRPr="00D24CAA">
        <w:rPr>
          <w:rFonts w:ascii="Times New Roman" w:hAnsi="Times New Roman" w:cs="Times New Roman"/>
          <w:sz w:val="24"/>
          <w:szCs w:val="24"/>
        </w:rPr>
        <w:t xml:space="preserve"> садовых растений смотрятся папоротники, внося разнообразие в цветочные композиции, создавая определённую гармонию своими красивыми резными листьями.</w:t>
      </w:r>
    </w:p>
    <w:p w:rsidR="00104272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>Многие высаживают у себя на садовом участке не только плодово-ягодные деревья и кустарники, но и другие виды</w:t>
      </w:r>
      <w:r w:rsidR="006A3E28">
        <w:rPr>
          <w:rFonts w:ascii="Times New Roman" w:hAnsi="Times New Roman" w:cs="Times New Roman"/>
          <w:sz w:val="24"/>
          <w:szCs w:val="24"/>
        </w:rPr>
        <w:t xml:space="preserve"> древесных растений.</w:t>
      </w:r>
      <w:r w:rsidRPr="00D24CAA">
        <w:rPr>
          <w:rFonts w:ascii="Times New Roman" w:hAnsi="Times New Roman" w:cs="Times New Roman"/>
          <w:sz w:val="24"/>
          <w:szCs w:val="24"/>
        </w:rPr>
        <w:t xml:space="preserve"> При этом следует внимательно подходить к выбору. </w:t>
      </w:r>
    </w:p>
    <w:p w:rsidR="00FA01AE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>Например, каштан и лещина довольно агрессивны по отнош</w:t>
      </w:r>
      <w:r w:rsidR="00FA01AE">
        <w:rPr>
          <w:rFonts w:ascii="Times New Roman" w:hAnsi="Times New Roman" w:cs="Times New Roman"/>
          <w:sz w:val="24"/>
          <w:szCs w:val="24"/>
        </w:rPr>
        <w:t xml:space="preserve">ению к окружающим их растениям: </w:t>
      </w:r>
      <w:r w:rsidRPr="00D24CAA">
        <w:rPr>
          <w:rFonts w:ascii="Times New Roman" w:hAnsi="Times New Roman" w:cs="Times New Roman"/>
          <w:sz w:val="24"/>
          <w:szCs w:val="24"/>
        </w:rPr>
        <w:t xml:space="preserve">они не просто давят своей тенью, но и выделяют вещества, тормозящие </w:t>
      </w:r>
      <w:r w:rsidR="00104272">
        <w:rPr>
          <w:rFonts w:ascii="Times New Roman" w:hAnsi="Times New Roman" w:cs="Times New Roman"/>
          <w:sz w:val="24"/>
          <w:szCs w:val="24"/>
        </w:rPr>
        <w:t>рост незваных</w:t>
      </w:r>
      <w:r w:rsidRPr="00D24CAA">
        <w:rPr>
          <w:rFonts w:ascii="Times New Roman" w:hAnsi="Times New Roman" w:cs="Times New Roman"/>
          <w:sz w:val="24"/>
          <w:szCs w:val="24"/>
        </w:rPr>
        <w:t xml:space="preserve"> соседей. </w:t>
      </w:r>
    </w:p>
    <w:p w:rsidR="00104272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 xml:space="preserve">Под такими деревьями бесполезно оформлять приствольные круги </w:t>
      </w:r>
      <w:r w:rsidR="00104272">
        <w:rPr>
          <w:rFonts w:ascii="Times New Roman" w:hAnsi="Times New Roman" w:cs="Times New Roman"/>
          <w:sz w:val="24"/>
          <w:szCs w:val="24"/>
        </w:rPr>
        <w:t>–</w:t>
      </w:r>
      <w:r w:rsidRPr="00D24CAA">
        <w:rPr>
          <w:rFonts w:ascii="Times New Roman" w:hAnsi="Times New Roman" w:cs="Times New Roman"/>
          <w:sz w:val="24"/>
          <w:szCs w:val="24"/>
        </w:rPr>
        <w:t xml:space="preserve"> мирного сосуществования всё равно не получится и кто-то должен будет уступить. В данном случае вряд ли это будет дерево. </w:t>
      </w:r>
    </w:p>
    <w:p w:rsidR="001A02BC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>Дуб и липа к соседям очень даже лояльны</w:t>
      </w:r>
      <w:r w:rsidR="001A02BC">
        <w:rPr>
          <w:rFonts w:ascii="Times New Roman" w:hAnsi="Times New Roman" w:cs="Times New Roman"/>
          <w:sz w:val="24"/>
          <w:szCs w:val="24"/>
        </w:rPr>
        <w:t xml:space="preserve"> – </w:t>
      </w:r>
      <w:r w:rsidRPr="00D24CAA">
        <w:rPr>
          <w:rFonts w:ascii="Times New Roman" w:hAnsi="Times New Roman" w:cs="Times New Roman"/>
          <w:sz w:val="24"/>
          <w:szCs w:val="24"/>
        </w:rPr>
        <w:t xml:space="preserve">их корни уходят далеко вглубь. В таких условиях хорошо будут расти даже влаголюбивые многолетники. </w:t>
      </w:r>
    </w:p>
    <w:p w:rsidR="00D6474A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>Остролистный клён и берёза имеют обширную сеть поверхностной корневой системы, поэтому для декорирования их приствольных кругов нужн</w:t>
      </w:r>
      <w:r w:rsidR="001A02BC">
        <w:rPr>
          <w:rFonts w:ascii="Times New Roman" w:hAnsi="Times New Roman" w:cs="Times New Roman"/>
          <w:sz w:val="24"/>
          <w:szCs w:val="24"/>
        </w:rPr>
        <w:t>о предварительно найти подходящи</w:t>
      </w:r>
      <w:r w:rsidRPr="00D24CAA">
        <w:rPr>
          <w:rFonts w:ascii="Times New Roman" w:hAnsi="Times New Roman" w:cs="Times New Roman"/>
          <w:sz w:val="24"/>
          <w:szCs w:val="24"/>
        </w:rPr>
        <w:t>е мест</w:t>
      </w:r>
      <w:r w:rsidR="001A02BC">
        <w:rPr>
          <w:rFonts w:ascii="Times New Roman" w:hAnsi="Times New Roman" w:cs="Times New Roman"/>
          <w:sz w:val="24"/>
          <w:szCs w:val="24"/>
        </w:rPr>
        <w:t>а</w:t>
      </w:r>
      <w:r w:rsidRPr="00D24CAA">
        <w:rPr>
          <w:rFonts w:ascii="Times New Roman" w:hAnsi="Times New Roman" w:cs="Times New Roman"/>
          <w:sz w:val="24"/>
          <w:szCs w:val="24"/>
        </w:rPr>
        <w:t xml:space="preserve"> среди толстых корней, сделать там </w:t>
      </w:r>
      <w:r w:rsidR="001A02BC">
        <w:rPr>
          <w:rFonts w:ascii="Times New Roman" w:hAnsi="Times New Roman" w:cs="Times New Roman"/>
          <w:sz w:val="24"/>
          <w:szCs w:val="24"/>
        </w:rPr>
        <w:t>не</w:t>
      </w:r>
      <w:r w:rsidRPr="00D24CAA">
        <w:rPr>
          <w:rFonts w:ascii="Times New Roman" w:hAnsi="Times New Roman" w:cs="Times New Roman"/>
          <w:sz w:val="24"/>
          <w:szCs w:val="24"/>
        </w:rPr>
        <w:t xml:space="preserve">большие лунки, добавить почвы, слоем </w:t>
      </w:r>
      <w:r w:rsidR="001A02BC">
        <w:rPr>
          <w:rFonts w:ascii="Times New Roman" w:hAnsi="Times New Roman" w:cs="Times New Roman"/>
          <w:sz w:val="24"/>
          <w:szCs w:val="24"/>
        </w:rPr>
        <w:t>д</w:t>
      </w:r>
      <w:r w:rsidRPr="00D24CAA">
        <w:rPr>
          <w:rFonts w:ascii="Times New Roman" w:hAnsi="Times New Roman" w:cs="Times New Roman"/>
          <w:sz w:val="24"/>
          <w:szCs w:val="24"/>
        </w:rPr>
        <w:t>о 15 см</w:t>
      </w:r>
      <w:r w:rsidR="00606892">
        <w:rPr>
          <w:rFonts w:ascii="Times New Roman" w:hAnsi="Times New Roman" w:cs="Times New Roman"/>
          <w:sz w:val="24"/>
          <w:szCs w:val="24"/>
        </w:rPr>
        <w:t>,</w:t>
      </w:r>
      <w:r w:rsidRPr="00D24CAA">
        <w:rPr>
          <w:rFonts w:ascii="Times New Roman" w:hAnsi="Times New Roman" w:cs="Times New Roman"/>
          <w:sz w:val="24"/>
          <w:szCs w:val="24"/>
        </w:rPr>
        <w:t xml:space="preserve"> и высадить цветочные культуры. </w:t>
      </w:r>
    </w:p>
    <w:p w:rsidR="00606892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>При оформлени</w:t>
      </w:r>
      <w:r w:rsidR="00D6474A">
        <w:rPr>
          <w:rFonts w:ascii="Times New Roman" w:hAnsi="Times New Roman" w:cs="Times New Roman"/>
          <w:sz w:val="24"/>
          <w:szCs w:val="24"/>
        </w:rPr>
        <w:t>и</w:t>
      </w:r>
      <w:r w:rsidRPr="00D24CAA">
        <w:rPr>
          <w:rFonts w:ascii="Times New Roman" w:hAnsi="Times New Roman" w:cs="Times New Roman"/>
          <w:sz w:val="24"/>
          <w:szCs w:val="24"/>
        </w:rPr>
        <w:t xml:space="preserve"> приствольных зон, медленно разрастающиеся растения нужно высаживать </w:t>
      </w:r>
      <w:proofErr w:type="gramStart"/>
      <w:r w:rsidRPr="00D24CAA">
        <w:rPr>
          <w:rFonts w:ascii="Times New Roman" w:hAnsi="Times New Roman" w:cs="Times New Roman"/>
          <w:sz w:val="24"/>
          <w:szCs w:val="24"/>
        </w:rPr>
        <w:t>поплотнее</w:t>
      </w:r>
      <w:proofErr w:type="gramEnd"/>
      <w:r w:rsidRPr="00D24CAA">
        <w:rPr>
          <w:rFonts w:ascii="Times New Roman" w:hAnsi="Times New Roman" w:cs="Times New Roman"/>
          <w:sz w:val="24"/>
          <w:szCs w:val="24"/>
        </w:rPr>
        <w:t xml:space="preserve">, чтобы быстрее скрыть голую землю и добиться красивого коврового эффекта. </w:t>
      </w:r>
    </w:p>
    <w:p w:rsidR="00D6474A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CAA">
        <w:rPr>
          <w:rFonts w:ascii="Times New Roman" w:hAnsi="Times New Roman" w:cs="Times New Roman"/>
          <w:sz w:val="24"/>
          <w:szCs w:val="24"/>
        </w:rPr>
        <w:t>Быстро распол</w:t>
      </w:r>
      <w:r w:rsidR="00D6474A">
        <w:rPr>
          <w:rFonts w:ascii="Times New Roman" w:hAnsi="Times New Roman" w:cs="Times New Roman"/>
          <w:sz w:val="24"/>
          <w:szCs w:val="24"/>
        </w:rPr>
        <w:t>з</w:t>
      </w:r>
      <w:r w:rsidRPr="00D24CAA">
        <w:rPr>
          <w:rFonts w:ascii="Times New Roman" w:hAnsi="Times New Roman" w:cs="Times New Roman"/>
          <w:sz w:val="24"/>
          <w:szCs w:val="24"/>
        </w:rPr>
        <w:t>ающиеся, при необходимости, ограничить</w:t>
      </w:r>
      <w:r w:rsidR="00D6474A">
        <w:rPr>
          <w:rFonts w:ascii="Times New Roman" w:hAnsi="Times New Roman" w:cs="Times New Roman"/>
          <w:sz w:val="24"/>
          <w:szCs w:val="24"/>
        </w:rPr>
        <w:t>,</w:t>
      </w:r>
      <w:r w:rsidRPr="00D24CAA">
        <w:rPr>
          <w:rFonts w:ascii="Times New Roman" w:hAnsi="Times New Roman" w:cs="Times New Roman"/>
          <w:sz w:val="24"/>
          <w:szCs w:val="24"/>
        </w:rPr>
        <w:t xml:space="preserve"> воткнув в почву бордюрную ленту. </w:t>
      </w:r>
      <w:proofErr w:type="gramEnd"/>
    </w:p>
    <w:p w:rsidR="00A12A57" w:rsidRPr="00D24CAA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CAA">
        <w:rPr>
          <w:rFonts w:ascii="Times New Roman" w:hAnsi="Times New Roman" w:cs="Times New Roman"/>
          <w:sz w:val="24"/>
          <w:szCs w:val="24"/>
        </w:rPr>
        <w:t xml:space="preserve">Луковичные и </w:t>
      </w:r>
      <w:proofErr w:type="spellStart"/>
      <w:r w:rsidRPr="00D24CAA">
        <w:rPr>
          <w:rFonts w:ascii="Times New Roman" w:hAnsi="Times New Roman" w:cs="Times New Roman"/>
          <w:sz w:val="24"/>
          <w:szCs w:val="24"/>
        </w:rPr>
        <w:t>мелколуковичные</w:t>
      </w:r>
      <w:proofErr w:type="spellEnd"/>
      <w:r w:rsidRPr="00D24CAA">
        <w:rPr>
          <w:rFonts w:ascii="Times New Roman" w:hAnsi="Times New Roman" w:cs="Times New Roman"/>
          <w:sz w:val="24"/>
          <w:szCs w:val="24"/>
        </w:rPr>
        <w:t xml:space="preserve"> можно высаживать группами, в специальные корзинки </w:t>
      </w:r>
      <w:r w:rsidR="00D6474A">
        <w:rPr>
          <w:rFonts w:ascii="Times New Roman" w:hAnsi="Times New Roman" w:cs="Times New Roman"/>
          <w:sz w:val="24"/>
          <w:szCs w:val="24"/>
        </w:rPr>
        <w:t>–</w:t>
      </w:r>
      <w:r w:rsidRPr="00D24CAA">
        <w:rPr>
          <w:rFonts w:ascii="Times New Roman" w:hAnsi="Times New Roman" w:cs="Times New Roman"/>
          <w:sz w:val="24"/>
          <w:szCs w:val="24"/>
        </w:rPr>
        <w:t xml:space="preserve"> в дальнейшем это очень упростит уход за ними. </w:t>
      </w:r>
      <w:proofErr w:type="gramEnd"/>
    </w:p>
    <w:p w:rsidR="00A12A57" w:rsidRPr="00D24CAA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>Цветник в приствольном круге не требует большого внимания, кроме периодических поливов в очень жаркую погоду, когда влагу из почвы усиленно забирают деревья.</w:t>
      </w:r>
    </w:p>
    <w:p w:rsidR="00A12A57" w:rsidRPr="00D24CAA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 xml:space="preserve">Творческий подход позволит превратить пустые участки сада в прекрасные </w:t>
      </w:r>
      <w:r w:rsidR="00E57695">
        <w:rPr>
          <w:rFonts w:ascii="Times New Roman" w:hAnsi="Times New Roman" w:cs="Times New Roman"/>
          <w:sz w:val="24"/>
          <w:szCs w:val="24"/>
        </w:rPr>
        <w:t>остров</w:t>
      </w:r>
      <w:r w:rsidRPr="00D24CAA">
        <w:rPr>
          <w:rFonts w:ascii="Times New Roman" w:hAnsi="Times New Roman" w:cs="Times New Roman"/>
          <w:sz w:val="24"/>
          <w:szCs w:val="24"/>
        </w:rPr>
        <w:t>ки непрерывного цветения, которые будут радовать приятными красками с ранней весны до самых холодов.</w:t>
      </w:r>
    </w:p>
    <w:p w:rsidR="00D2050C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lastRenderedPageBreak/>
        <w:t xml:space="preserve">Правда, устроив такие мини лужайки, почему-то потом </w:t>
      </w:r>
      <w:r w:rsidR="00E57695">
        <w:rPr>
          <w:rFonts w:ascii="Times New Roman" w:hAnsi="Times New Roman" w:cs="Times New Roman"/>
          <w:sz w:val="24"/>
          <w:szCs w:val="24"/>
        </w:rPr>
        <w:t>т</w:t>
      </w:r>
      <w:r w:rsidR="00D2050C">
        <w:rPr>
          <w:rFonts w:ascii="Times New Roman" w:hAnsi="Times New Roman" w:cs="Times New Roman"/>
          <w:sz w:val="24"/>
          <w:szCs w:val="24"/>
        </w:rPr>
        <w:t>ы</w:t>
      </w:r>
      <w:r w:rsidRPr="00D24CAA">
        <w:rPr>
          <w:rFonts w:ascii="Times New Roman" w:hAnsi="Times New Roman" w:cs="Times New Roman"/>
          <w:sz w:val="24"/>
          <w:szCs w:val="24"/>
        </w:rPr>
        <w:t xml:space="preserve"> не можешь спокойно пройти мимо</w:t>
      </w:r>
      <w:r w:rsidR="00E57695">
        <w:rPr>
          <w:rFonts w:ascii="Times New Roman" w:hAnsi="Times New Roman" w:cs="Times New Roman"/>
          <w:sz w:val="24"/>
          <w:szCs w:val="24"/>
        </w:rPr>
        <w:t xml:space="preserve"> – </w:t>
      </w:r>
      <w:r w:rsidRPr="00D24CAA">
        <w:rPr>
          <w:rFonts w:ascii="Times New Roman" w:hAnsi="Times New Roman" w:cs="Times New Roman"/>
          <w:sz w:val="24"/>
          <w:szCs w:val="24"/>
        </w:rPr>
        <w:t>так и тянет</w:t>
      </w:r>
      <w:r w:rsidR="00E57695">
        <w:rPr>
          <w:rFonts w:ascii="Times New Roman" w:hAnsi="Times New Roman" w:cs="Times New Roman"/>
          <w:sz w:val="24"/>
          <w:szCs w:val="24"/>
        </w:rPr>
        <w:t>,</w:t>
      </w:r>
      <w:r w:rsidRPr="00D24CAA">
        <w:rPr>
          <w:rFonts w:ascii="Times New Roman" w:hAnsi="Times New Roman" w:cs="Times New Roman"/>
          <w:sz w:val="24"/>
          <w:szCs w:val="24"/>
        </w:rPr>
        <w:t xml:space="preserve"> вон туда камушек пристроить или садовую статуэтку</w:t>
      </w:r>
      <w:r w:rsidR="00E57695">
        <w:rPr>
          <w:rFonts w:ascii="Times New Roman" w:hAnsi="Times New Roman" w:cs="Times New Roman"/>
          <w:sz w:val="24"/>
          <w:szCs w:val="24"/>
        </w:rPr>
        <w:t>. А</w:t>
      </w:r>
      <w:r w:rsidRPr="00D24CAA">
        <w:rPr>
          <w:rFonts w:ascii="Times New Roman" w:hAnsi="Times New Roman" w:cs="Times New Roman"/>
          <w:sz w:val="24"/>
          <w:szCs w:val="24"/>
        </w:rPr>
        <w:t xml:space="preserve"> вот здесь листочки поправить</w:t>
      </w:r>
      <w:r w:rsidR="00D2050C">
        <w:rPr>
          <w:rFonts w:ascii="Times New Roman" w:hAnsi="Times New Roman" w:cs="Times New Roman"/>
          <w:sz w:val="24"/>
          <w:szCs w:val="24"/>
        </w:rPr>
        <w:t>.</w:t>
      </w:r>
      <w:r w:rsidRPr="00D24CAA">
        <w:rPr>
          <w:rFonts w:ascii="Times New Roman" w:hAnsi="Times New Roman" w:cs="Times New Roman"/>
          <w:sz w:val="24"/>
          <w:szCs w:val="24"/>
        </w:rPr>
        <w:t xml:space="preserve"> Ну</w:t>
      </w:r>
      <w:r w:rsidR="004A523F">
        <w:rPr>
          <w:rFonts w:ascii="Times New Roman" w:hAnsi="Times New Roman" w:cs="Times New Roman"/>
          <w:sz w:val="24"/>
          <w:szCs w:val="24"/>
        </w:rPr>
        <w:t>,</w:t>
      </w:r>
      <w:r w:rsidRPr="00D24CAA">
        <w:rPr>
          <w:rFonts w:ascii="Times New Roman" w:hAnsi="Times New Roman" w:cs="Times New Roman"/>
          <w:sz w:val="24"/>
          <w:szCs w:val="24"/>
        </w:rPr>
        <w:t xml:space="preserve"> или</w:t>
      </w:r>
      <w:r w:rsidR="004A523F">
        <w:rPr>
          <w:rFonts w:ascii="Times New Roman" w:hAnsi="Times New Roman" w:cs="Times New Roman"/>
          <w:sz w:val="24"/>
          <w:szCs w:val="24"/>
        </w:rPr>
        <w:t>,</w:t>
      </w:r>
      <w:r w:rsidRPr="00D24CAA">
        <w:rPr>
          <w:rFonts w:ascii="Times New Roman" w:hAnsi="Times New Roman" w:cs="Times New Roman"/>
          <w:sz w:val="24"/>
          <w:szCs w:val="24"/>
        </w:rPr>
        <w:t xml:space="preserve"> хотя бы</w:t>
      </w:r>
      <w:r w:rsidR="004A523F">
        <w:rPr>
          <w:rFonts w:ascii="Times New Roman" w:hAnsi="Times New Roman" w:cs="Times New Roman"/>
          <w:sz w:val="24"/>
          <w:szCs w:val="24"/>
        </w:rPr>
        <w:t>,</w:t>
      </w:r>
      <w:r w:rsidRPr="00D24CAA">
        <w:rPr>
          <w:rFonts w:ascii="Times New Roman" w:hAnsi="Times New Roman" w:cs="Times New Roman"/>
          <w:sz w:val="24"/>
          <w:szCs w:val="24"/>
        </w:rPr>
        <w:t xml:space="preserve"> просто постоять и</w:t>
      </w:r>
      <w:r w:rsidR="00606892">
        <w:rPr>
          <w:rFonts w:ascii="Times New Roman" w:hAnsi="Times New Roman" w:cs="Times New Roman"/>
          <w:sz w:val="24"/>
          <w:szCs w:val="24"/>
        </w:rPr>
        <w:t>,</w:t>
      </w:r>
      <w:r w:rsidRPr="00D24CAA">
        <w:rPr>
          <w:rFonts w:ascii="Times New Roman" w:hAnsi="Times New Roman" w:cs="Times New Roman"/>
          <w:sz w:val="24"/>
          <w:szCs w:val="24"/>
        </w:rPr>
        <w:t xml:space="preserve"> с глупой улыбкой</w:t>
      </w:r>
      <w:r w:rsidR="00606892">
        <w:rPr>
          <w:rFonts w:ascii="Times New Roman" w:hAnsi="Times New Roman" w:cs="Times New Roman"/>
          <w:sz w:val="24"/>
          <w:szCs w:val="24"/>
        </w:rPr>
        <w:t>,</w:t>
      </w:r>
      <w:r w:rsidRPr="00D24CAA">
        <w:rPr>
          <w:rFonts w:ascii="Times New Roman" w:hAnsi="Times New Roman" w:cs="Times New Roman"/>
          <w:sz w:val="24"/>
          <w:szCs w:val="24"/>
        </w:rPr>
        <w:t xml:space="preserve"> полюбоваться на свое творение. </w:t>
      </w:r>
    </w:p>
    <w:p w:rsidR="005967B4" w:rsidRPr="00D24CAA" w:rsidRDefault="00A12A57" w:rsidP="00D24CAA">
      <w:pPr>
        <w:jc w:val="both"/>
        <w:rPr>
          <w:rFonts w:ascii="Times New Roman" w:hAnsi="Times New Roman" w:cs="Times New Roman"/>
          <w:sz w:val="24"/>
          <w:szCs w:val="24"/>
        </w:rPr>
      </w:pPr>
      <w:r w:rsidRPr="00D24CAA">
        <w:rPr>
          <w:rFonts w:ascii="Times New Roman" w:hAnsi="Times New Roman" w:cs="Times New Roman"/>
          <w:sz w:val="24"/>
          <w:szCs w:val="24"/>
        </w:rPr>
        <w:t>Н</w:t>
      </w:r>
      <w:r w:rsidR="004A523F">
        <w:rPr>
          <w:rFonts w:ascii="Times New Roman" w:hAnsi="Times New Roman" w:cs="Times New Roman"/>
          <w:sz w:val="24"/>
          <w:szCs w:val="24"/>
        </w:rPr>
        <w:t>о</w:t>
      </w:r>
      <w:r w:rsidRPr="00D24CAA">
        <w:rPr>
          <w:rFonts w:ascii="Times New Roman" w:hAnsi="Times New Roman" w:cs="Times New Roman"/>
          <w:sz w:val="24"/>
          <w:szCs w:val="24"/>
        </w:rPr>
        <w:t xml:space="preserve"> это уже личные проблемы садовода. Цветы здесь не причём. Правда?</w:t>
      </w:r>
    </w:p>
    <w:sectPr w:rsidR="005967B4" w:rsidRPr="00D24CAA" w:rsidSect="0059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2A57"/>
    <w:rsid w:val="0000016C"/>
    <w:rsid w:val="00001363"/>
    <w:rsid w:val="000050E5"/>
    <w:rsid w:val="0000511C"/>
    <w:rsid w:val="000112F7"/>
    <w:rsid w:val="00021824"/>
    <w:rsid w:val="0004359A"/>
    <w:rsid w:val="00044A11"/>
    <w:rsid w:val="000465B5"/>
    <w:rsid w:val="0005180B"/>
    <w:rsid w:val="00053506"/>
    <w:rsid w:val="00062285"/>
    <w:rsid w:val="00065CC9"/>
    <w:rsid w:val="000711EB"/>
    <w:rsid w:val="000825B0"/>
    <w:rsid w:val="00082F23"/>
    <w:rsid w:val="00083B47"/>
    <w:rsid w:val="00092B83"/>
    <w:rsid w:val="000936C2"/>
    <w:rsid w:val="00097107"/>
    <w:rsid w:val="000A1452"/>
    <w:rsid w:val="000B3285"/>
    <w:rsid w:val="000B5DA7"/>
    <w:rsid w:val="000C6288"/>
    <w:rsid w:val="000D0F80"/>
    <w:rsid w:val="000E22E1"/>
    <w:rsid w:val="000F3C58"/>
    <w:rsid w:val="00104272"/>
    <w:rsid w:val="00104384"/>
    <w:rsid w:val="0010736E"/>
    <w:rsid w:val="00117068"/>
    <w:rsid w:val="00123949"/>
    <w:rsid w:val="00124F2E"/>
    <w:rsid w:val="00133907"/>
    <w:rsid w:val="00154084"/>
    <w:rsid w:val="0015707B"/>
    <w:rsid w:val="001727E3"/>
    <w:rsid w:val="00174EFA"/>
    <w:rsid w:val="0017799E"/>
    <w:rsid w:val="00180DEB"/>
    <w:rsid w:val="00181B9B"/>
    <w:rsid w:val="001979CC"/>
    <w:rsid w:val="001A02BC"/>
    <w:rsid w:val="001A3757"/>
    <w:rsid w:val="001A4334"/>
    <w:rsid w:val="001B33D7"/>
    <w:rsid w:val="001C02D0"/>
    <w:rsid w:val="001D55F9"/>
    <w:rsid w:val="001E24DD"/>
    <w:rsid w:val="001E24FD"/>
    <w:rsid w:val="001E4247"/>
    <w:rsid w:val="001E4CAF"/>
    <w:rsid w:val="001E6788"/>
    <w:rsid w:val="001F005D"/>
    <w:rsid w:val="001F227B"/>
    <w:rsid w:val="002006D7"/>
    <w:rsid w:val="002059DF"/>
    <w:rsid w:val="002218F3"/>
    <w:rsid w:val="00223C1D"/>
    <w:rsid w:val="0023205C"/>
    <w:rsid w:val="00233FCA"/>
    <w:rsid w:val="00243F2B"/>
    <w:rsid w:val="0024496D"/>
    <w:rsid w:val="0024525D"/>
    <w:rsid w:val="002579B4"/>
    <w:rsid w:val="0026392C"/>
    <w:rsid w:val="00276D6F"/>
    <w:rsid w:val="00283138"/>
    <w:rsid w:val="002923D9"/>
    <w:rsid w:val="00292C29"/>
    <w:rsid w:val="002A05DD"/>
    <w:rsid w:val="002A16DE"/>
    <w:rsid w:val="002A596F"/>
    <w:rsid w:val="002B08AE"/>
    <w:rsid w:val="002D39F2"/>
    <w:rsid w:val="002D6774"/>
    <w:rsid w:val="002E01B6"/>
    <w:rsid w:val="002F321B"/>
    <w:rsid w:val="00301B74"/>
    <w:rsid w:val="003221DC"/>
    <w:rsid w:val="00323E0E"/>
    <w:rsid w:val="003312C3"/>
    <w:rsid w:val="003350F6"/>
    <w:rsid w:val="00341438"/>
    <w:rsid w:val="00343356"/>
    <w:rsid w:val="00352069"/>
    <w:rsid w:val="00362F59"/>
    <w:rsid w:val="00364921"/>
    <w:rsid w:val="003655E2"/>
    <w:rsid w:val="00367822"/>
    <w:rsid w:val="003732E9"/>
    <w:rsid w:val="0037720C"/>
    <w:rsid w:val="00377A84"/>
    <w:rsid w:val="00387372"/>
    <w:rsid w:val="00392CD8"/>
    <w:rsid w:val="003931CC"/>
    <w:rsid w:val="003A17FB"/>
    <w:rsid w:val="003A62E8"/>
    <w:rsid w:val="003A6BD4"/>
    <w:rsid w:val="003B0117"/>
    <w:rsid w:val="003B1898"/>
    <w:rsid w:val="003B2A68"/>
    <w:rsid w:val="003C0026"/>
    <w:rsid w:val="003C7CF5"/>
    <w:rsid w:val="003C7DEA"/>
    <w:rsid w:val="003D20AA"/>
    <w:rsid w:val="003D3BB4"/>
    <w:rsid w:val="003D644B"/>
    <w:rsid w:val="003E11F9"/>
    <w:rsid w:val="003E385D"/>
    <w:rsid w:val="003E4853"/>
    <w:rsid w:val="003F2694"/>
    <w:rsid w:val="003F26E4"/>
    <w:rsid w:val="0040233E"/>
    <w:rsid w:val="00404511"/>
    <w:rsid w:val="00406569"/>
    <w:rsid w:val="0041032B"/>
    <w:rsid w:val="00416C35"/>
    <w:rsid w:val="00422501"/>
    <w:rsid w:val="004304F6"/>
    <w:rsid w:val="00430805"/>
    <w:rsid w:val="004327DE"/>
    <w:rsid w:val="00434CAC"/>
    <w:rsid w:val="00436721"/>
    <w:rsid w:val="004426B1"/>
    <w:rsid w:val="00446EE2"/>
    <w:rsid w:val="004532B1"/>
    <w:rsid w:val="00455468"/>
    <w:rsid w:val="00456101"/>
    <w:rsid w:val="0046414C"/>
    <w:rsid w:val="0046722A"/>
    <w:rsid w:val="004703B4"/>
    <w:rsid w:val="00481BB7"/>
    <w:rsid w:val="00482E54"/>
    <w:rsid w:val="00491076"/>
    <w:rsid w:val="004930F8"/>
    <w:rsid w:val="0049485A"/>
    <w:rsid w:val="004A523F"/>
    <w:rsid w:val="004B1904"/>
    <w:rsid w:val="004B50DA"/>
    <w:rsid w:val="004C0E5D"/>
    <w:rsid w:val="004C3DA0"/>
    <w:rsid w:val="004C539D"/>
    <w:rsid w:val="004D36EC"/>
    <w:rsid w:val="004E2FCD"/>
    <w:rsid w:val="004F568A"/>
    <w:rsid w:val="005002A3"/>
    <w:rsid w:val="00500882"/>
    <w:rsid w:val="00500A83"/>
    <w:rsid w:val="00500F3B"/>
    <w:rsid w:val="00501809"/>
    <w:rsid w:val="0051071B"/>
    <w:rsid w:val="005112CE"/>
    <w:rsid w:val="0052034A"/>
    <w:rsid w:val="00525706"/>
    <w:rsid w:val="00541B83"/>
    <w:rsid w:val="00553FAB"/>
    <w:rsid w:val="005563FE"/>
    <w:rsid w:val="00556472"/>
    <w:rsid w:val="0055671D"/>
    <w:rsid w:val="00557AC8"/>
    <w:rsid w:val="005609CF"/>
    <w:rsid w:val="005661CA"/>
    <w:rsid w:val="00570677"/>
    <w:rsid w:val="00572C0C"/>
    <w:rsid w:val="00575610"/>
    <w:rsid w:val="00575C4E"/>
    <w:rsid w:val="005800F9"/>
    <w:rsid w:val="005819D4"/>
    <w:rsid w:val="00582BD3"/>
    <w:rsid w:val="00583A78"/>
    <w:rsid w:val="00590375"/>
    <w:rsid w:val="005905DD"/>
    <w:rsid w:val="005967B4"/>
    <w:rsid w:val="005A0160"/>
    <w:rsid w:val="005A0377"/>
    <w:rsid w:val="005A7EE8"/>
    <w:rsid w:val="005B273F"/>
    <w:rsid w:val="005C0D3A"/>
    <w:rsid w:val="005C3D05"/>
    <w:rsid w:val="005D1E1C"/>
    <w:rsid w:val="005D4A34"/>
    <w:rsid w:val="005E0BD4"/>
    <w:rsid w:val="005E1E08"/>
    <w:rsid w:val="005E32E0"/>
    <w:rsid w:val="005E4466"/>
    <w:rsid w:val="005E678D"/>
    <w:rsid w:val="005F046A"/>
    <w:rsid w:val="005F4FD3"/>
    <w:rsid w:val="005F586F"/>
    <w:rsid w:val="0060127E"/>
    <w:rsid w:val="00604B21"/>
    <w:rsid w:val="00606892"/>
    <w:rsid w:val="006258CF"/>
    <w:rsid w:val="006348BE"/>
    <w:rsid w:val="006428F9"/>
    <w:rsid w:val="00645BD5"/>
    <w:rsid w:val="0065143D"/>
    <w:rsid w:val="006669DF"/>
    <w:rsid w:val="00671780"/>
    <w:rsid w:val="00674FB5"/>
    <w:rsid w:val="006767F3"/>
    <w:rsid w:val="006A3E28"/>
    <w:rsid w:val="006C29E2"/>
    <w:rsid w:val="006C762E"/>
    <w:rsid w:val="006C7E9F"/>
    <w:rsid w:val="006C7EA4"/>
    <w:rsid w:val="006D1D62"/>
    <w:rsid w:val="006D2A7F"/>
    <w:rsid w:val="006D3FCD"/>
    <w:rsid w:val="006D52E1"/>
    <w:rsid w:val="006F7B83"/>
    <w:rsid w:val="007010BC"/>
    <w:rsid w:val="00707436"/>
    <w:rsid w:val="00711D4A"/>
    <w:rsid w:val="00722345"/>
    <w:rsid w:val="007223BC"/>
    <w:rsid w:val="00726399"/>
    <w:rsid w:val="00745695"/>
    <w:rsid w:val="00746F62"/>
    <w:rsid w:val="00752930"/>
    <w:rsid w:val="00765636"/>
    <w:rsid w:val="007665DA"/>
    <w:rsid w:val="00767BB6"/>
    <w:rsid w:val="007716AD"/>
    <w:rsid w:val="00772390"/>
    <w:rsid w:val="00776DA7"/>
    <w:rsid w:val="00783075"/>
    <w:rsid w:val="0078323D"/>
    <w:rsid w:val="00786C81"/>
    <w:rsid w:val="00793580"/>
    <w:rsid w:val="00795332"/>
    <w:rsid w:val="007B5035"/>
    <w:rsid w:val="007B6DB7"/>
    <w:rsid w:val="007C1733"/>
    <w:rsid w:val="007D7A18"/>
    <w:rsid w:val="007E2085"/>
    <w:rsid w:val="007E3217"/>
    <w:rsid w:val="007F0944"/>
    <w:rsid w:val="007F5AF8"/>
    <w:rsid w:val="0081079E"/>
    <w:rsid w:val="00810DF6"/>
    <w:rsid w:val="008147C0"/>
    <w:rsid w:val="008221A4"/>
    <w:rsid w:val="0082228D"/>
    <w:rsid w:val="0082774F"/>
    <w:rsid w:val="00834CF1"/>
    <w:rsid w:val="008425C8"/>
    <w:rsid w:val="00864890"/>
    <w:rsid w:val="00865DD1"/>
    <w:rsid w:val="00885140"/>
    <w:rsid w:val="008A06DD"/>
    <w:rsid w:val="008A173D"/>
    <w:rsid w:val="008A3643"/>
    <w:rsid w:val="008B0286"/>
    <w:rsid w:val="008C2411"/>
    <w:rsid w:val="008C3F54"/>
    <w:rsid w:val="008D701E"/>
    <w:rsid w:val="008E4A08"/>
    <w:rsid w:val="008E538D"/>
    <w:rsid w:val="008F2A15"/>
    <w:rsid w:val="008F79A1"/>
    <w:rsid w:val="00902313"/>
    <w:rsid w:val="00902D89"/>
    <w:rsid w:val="00906D73"/>
    <w:rsid w:val="0091059C"/>
    <w:rsid w:val="0091229A"/>
    <w:rsid w:val="0092333D"/>
    <w:rsid w:val="00927DE8"/>
    <w:rsid w:val="0094350D"/>
    <w:rsid w:val="009441B6"/>
    <w:rsid w:val="0094523D"/>
    <w:rsid w:val="00955AF3"/>
    <w:rsid w:val="00960D5F"/>
    <w:rsid w:val="009617F0"/>
    <w:rsid w:val="00963403"/>
    <w:rsid w:val="009650E2"/>
    <w:rsid w:val="00966140"/>
    <w:rsid w:val="00970934"/>
    <w:rsid w:val="00971974"/>
    <w:rsid w:val="0097280E"/>
    <w:rsid w:val="00973D42"/>
    <w:rsid w:val="00974187"/>
    <w:rsid w:val="00982F05"/>
    <w:rsid w:val="00984414"/>
    <w:rsid w:val="0098678F"/>
    <w:rsid w:val="00987431"/>
    <w:rsid w:val="009A1F6E"/>
    <w:rsid w:val="009B5A4C"/>
    <w:rsid w:val="009E00D2"/>
    <w:rsid w:val="009E403B"/>
    <w:rsid w:val="009F0BD1"/>
    <w:rsid w:val="009F407C"/>
    <w:rsid w:val="009F50CD"/>
    <w:rsid w:val="00A01885"/>
    <w:rsid w:val="00A05743"/>
    <w:rsid w:val="00A07063"/>
    <w:rsid w:val="00A07432"/>
    <w:rsid w:val="00A12A57"/>
    <w:rsid w:val="00A214E5"/>
    <w:rsid w:val="00A23818"/>
    <w:rsid w:val="00A307C6"/>
    <w:rsid w:val="00A30A3B"/>
    <w:rsid w:val="00A4079D"/>
    <w:rsid w:val="00A42E3F"/>
    <w:rsid w:val="00A44A1A"/>
    <w:rsid w:val="00A467D5"/>
    <w:rsid w:val="00A4694C"/>
    <w:rsid w:val="00A54574"/>
    <w:rsid w:val="00A56088"/>
    <w:rsid w:val="00A640D5"/>
    <w:rsid w:val="00A7457C"/>
    <w:rsid w:val="00A8757F"/>
    <w:rsid w:val="00A9298B"/>
    <w:rsid w:val="00A94E14"/>
    <w:rsid w:val="00AA0536"/>
    <w:rsid w:val="00AA2080"/>
    <w:rsid w:val="00AA2E5F"/>
    <w:rsid w:val="00AF3DBB"/>
    <w:rsid w:val="00AF6D1B"/>
    <w:rsid w:val="00B03902"/>
    <w:rsid w:val="00B0666B"/>
    <w:rsid w:val="00B12FF9"/>
    <w:rsid w:val="00B21C6E"/>
    <w:rsid w:val="00B2616F"/>
    <w:rsid w:val="00B4077D"/>
    <w:rsid w:val="00B41496"/>
    <w:rsid w:val="00B44AD9"/>
    <w:rsid w:val="00B44ED3"/>
    <w:rsid w:val="00B46A36"/>
    <w:rsid w:val="00B529CE"/>
    <w:rsid w:val="00B609C9"/>
    <w:rsid w:val="00B66B26"/>
    <w:rsid w:val="00B803EC"/>
    <w:rsid w:val="00B813A3"/>
    <w:rsid w:val="00B93311"/>
    <w:rsid w:val="00BA2703"/>
    <w:rsid w:val="00BA4150"/>
    <w:rsid w:val="00BA44BA"/>
    <w:rsid w:val="00BA60F1"/>
    <w:rsid w:val="00BB79C3"/>
    <w:rsid w:val="00BD3B89"/>
    <w:rsid w:val="00BD6623"/>
    <w:rsid w:val="00BD6B1C"/>
    <w:rsid w:val="00C061D2"/>
    <w:rsid w:val="00C07D3D"/>
    <w:rsid w:val="00C1267E"/>
    <w:rsid w:val="00C1268E"/>
    <w:rsid w:val="00C16A7A"/>
    <w:rsid w:val="00C21AB4"/>
    <w:rsid w:val="00C2585D"/>
    <w:rsid w:val="00C37A48"/>
    <w:rsid w:val="00C46D0E"/>
    <w:rsid w:val="00C62EB0"/>
    <w:rsid w:val="00C678D4"/>
    <w:rsid w:val="00C7248B"/>
    <w:rsid w:val="00C73E10"/>
    <w:rsid w:val="00C740DB"/>
    <w:rsid w:val="00C74690"/>
    <w:rsid w:val="00C8197E"/>
    <w:rsid w:val="00C83E27"/>
    <w:rsid w:val="00C91694"/>
    <w:rsid w:val="00C91969"/>
    <w:rsid w:val="00C91D73"/>
    <w:rsid w:val="00C9356A"/>
    <w:rsid w:val="00CA0505"/>
    <w:rsid w:val="00CB07B1"/>
    <w:rsid w:val="00CB1055"/>
    <w:rsid w:val="00CC063D"/>
    <w:rsid w:val="00CC23AD"/>
    <w:rsid w:val="00CD6CA1"/>
    <w:rsid w:val="00CE0475"/>
    <w:rsid w:val="00CE5045"/>
    <w:rsid w:val="00CE609B"/>
    <w:rsid w:val="00CE7B73"/>
    <w:rsid w:val="00CE7D5C"/>
    <w:rsid w:val="00CF2D9D"/>
    <w:rsid w:val="00CF3210"/>
    <w:rsid w:val="00D11384"/>
    <w:rsid w:val="00D2050C"/>
    <w:rsid w:val="00D21F09"/>
    <w:rsid w:val="00D24CAA"/>
    <w:rsid w:val="00D259D2"/>
    <w:rsid w:val="00D30AD3"/>
    <w:rsid w:val="00D30E28"/>
    <w:rsid w:val="00D33F54"/>
    <w:rsid w:val="00D47072"/>
    <w:rsid w:val="00D6026D"/>
    <w:rsid w:val="00D6395B"/>
    <w:rsid w:val="00D6474A"/>
    <w:rsid w:val="00D66B06"/>
    <w:rsid w:val="00D77475"/>
    <w:rsid w:val="00D80501"/>
    <w:rsid w:val="00D82DDE"/>
    <w:rsid w:val="00D83D29"/>
    <w:rsid w:val="00DA1FF6"/>
    <w:rsid w:val="00DA4833"/>
    <w:rsid w:val="00DB066B"/>
    <w:rsid w:val="00DB289A"/>
    <w:rsid w:val="00DB2AFD"/>
    <w:rsid w:val="00DB2D9D"/>
    <w:rsid w:val="00DB7DD4"/>
    <w:rsid w:val="00DD0497"/>
    <w:rsid w:val="00DD45D5"/>
    <w:rsid w:val="00DE46EB"/>
    <w:rsid w:val="00DE46ED"/>
    <w:rsid w:val="00DE6652"/>
    <w:rsid w:val="00DF0962"/>
    <w:rsid w:val="00DF320E"/>
    <w:rsid w:val="00DF45DA"/>
    <w:rsid w:val="00E0011C"/>
    <w:rsid w:val="00E0458D"/>
    <w:rsid w:val="00E1135F"/>
    <w:rsid w:val="00E15369"/>
    <w:rsid w:val="00E16625"/>
    <w:rsid w:val="00E2071E"/>
    <w:rsid w:val="00E23205"/>
    <w:rsid w:val="00E34741"/>
    <w:rsid w:val="00E4103F"/>
    <w:rsid w:val="00E435B0"/>
    <w:rsid w:val="00E44419"/>
    <w:rsid w:val="00E550DB"/>
    <w:rsid w:val="00E57695"/>
    <w:rsid w:val="00E72956"/>
    <w:rsid w:val="00E77860"/>
    <w:rsid w:val="00E83F1B"/>
    <w:rsid w:val="00E87616"/>
    <w:rsid w:val="00E932E2"/>
    <w:rsid w:val="00EB1E40"/>
    <w:rsid w:val="00EB4256"/>
    <w:rsid w:val="00EC5B0A"/>
    <w:rsid w:val="00ED1958"/>
    <w:rsid w:val="00EE1E5E"/>
    <w:rsid w:val="00EE2D99"/>
    <w:rsid w:val="00EF7084"/>
    <w:rsid w:val="00F00D64"/>
    <w:rsid w:val="00F1254A"/>
    <w:rsid w:val="00F14C05"/>
    <w:rsid w:val="00F21904"/>
    <w:rsid w:val="00F21EE6"/>
    <w:rsid w:val="00F24934"/>
    <w:rsid w:val="00F24959"/>
    <w:rsid w:val="00F258B9"/>
    <w:rsid w:val="00F35881"/>
    <w:rsid w:val="00F42A56"/>
    <w:rsid w:val="00F43DF6"/>
    <w:rsid w:val="00F4514A"/>
    <w:rsid w:val="00F45AD8"/>
    <w:rsid w:val="00F46D7D"/>
    <w:rsid w:val="00F61465"/>
    <w:rsid w:val="00F62178"/>
    <w:rsid w:val="00F63BF1"/>
    <w:rsid w:val="00F727D1"/>
    <w:rsid w:val="00F81A97"/>
    <w:rsid w:val="00F93200"/>
    <w:rsid w:val="00F93B94"/>
    <w:rsid w:val="00F94D55"/>
    <w:rsid w:val="00FA01AE"/>
    <w:rsid w:val="00FA0990"/>
    <w:rsid w:val="00FA0C19"/>
    <w:rsid w:val="00FA14F7"/>
    <w:rsid w:val="00FB09AD"/>
    <w:rsid w:val="00FB0D9D"/>
    <w:rsid w:val="00FB292C"/>
    <w:rsid w:val="00FB7E8F"/>
    <w:rsid w:val="00FD1B3F"/>
    <w:rsid w:val="00FD70D4"/>
    <w:rsid w:val="00FF1CA8"/>
    <w:rsid w:val="00FF3BB3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2019-04-12T07:04:00Z</dcterms:created>
  <dcterms:modified xsi:type="dcterms:W3CDTF">2019-04-12T07:47:00Z</dcterms:modified>
</cp:coreProperties>
</file>