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84" w:rsidRDefault="00F52D84" w:rsidP="00F52D84">
      <w:r>
        <w:t>Партизаны хорошего вкуса в лесу разрухи и трущоб.</w:t>
      </w:r>
    </w:p>
    <w:p w:rsidR="00F52D84" w:rsidRDefault="00F52D84" w:rsidP="00F52D84">
      <w:r>
        <w:t xml:space="preserve">В каждом обществе в определенный этап развития наступает момент, когда более-менее образованное население устает от привычной жизни. </w:t>
      </w:r>
      <w:proofErr w:type="gramStart"/>
      <w:r>
        <w:t>Изголодавшиеся</w:t>
      </w:r>
      <w:proofErr w:type="gramEnd"/>
      <w:r>
        <w:t xml:space="preserve"> по переменам появляются, как по щелчку. Движение футуристов в литературе. В живописи, в начале </w:t>
      </w:r>
      <w:r>
        <w:rPr>
          <w:lang w:val="en-US"/>
        </w:rPr>
        <w:t>XX</w:t>
      </w:r>
      <w:r w:rsidRPr="00CD0040">
        <w:t xml:space="preserve"> </w:t>
      </w:r>
      <w:r>
        <w:t xml:space="preserve">века, движение модернистов. Разнообразные революционеры и реформаторы в Англии, Франции, России в Старом и в Новом свете. В среде молодежи: Дендизм в Британской империи, Стиляги в Советском Союзе, </w:t>
      </w:r>
      <w:r>
        <w:rPr>
          <w:lang w:val="en-US"/>
        </w:rPr>
        <w:t>SAPE</w:t>
      </w:r>
      <w:r w:rsidRPr="00CD0040">
        <w:t xml:space="preserve"> </w:t>
      </w:r>
      <w:r>
        <w:t>в Республике Конго.</w:t>
      </w:r>
    </w:p>
    <w:p w:rsidR="00F52D84" w:rsidRDefault="00F52D84" w:rsidP="00F52D84">
      <w:proofErr w:type="gramStart"/>
      <w:r>
        <w:rPr>
          <w:lang w:val="en-US"/>
        </w:rPr>
        <w:t>SAPE</w:t>
      </w:r>
      <w:r>
        <w:t xml:space="preserve"> </w:t>
      </w:r>
      <w:r w:rsidRPr="006B40F6">
        <w:t>-</w:t>
      </w:r>
      <w:r>
        <w:t xml:space="preserve"> общество элегантных людей.</w:t>
      </w:r>
      <w:proofErr w:type="gramEnd"/>
      <w:r>
        <w:t xml:space="preserve">  Субкультура, зародившаяся после </w:t>
      </w:r>
      <w:r>
        <w:rPr>
          <w:lang w:val="en-US"/>
        </w:rPr>
        <w:t>II</w:t>
      </w:r>
      <w:r>
        <w:t xml:space="preserve"> мировой войны. Военные Конго привезли из Франции дорогую одежду, хвастаясь ей, они прививали молодым ребятам желание выглядеть необычно. Ребята росли, а вместе с ними и их потребности. В </w:t>
      </w:r>
      <w:r w:rsidRPr="004B0EAB">
        <w:t xml:space="preserve">80-90 </w:t>
      </w:r>
      <w:r>
        <w:t>годах культ одежды в Конго становится массовым, пока молодые модники не могут себе её позволить. Они начинают занимать долги, брать кредиты или воровать. Мода сыграла злую шутку, многие остались без сре</w:t>
      </w:r>
      <w:proofErr w:type="gramStart"/>
      <w:r>
        <w:t>дств к с</w:t>
      </w:r>
      <w:proofErr w:type="gramEnd"/>
      <w:r>
        <w:t>уществованию. Это не стало поводом к забвению движения в Конго.</w:t>
      </w:r>
    </w:p>
    <w:p w:rsidR="00F52D84" w:rsidRDefault="00F52D84" w:rsidP="00F52D84">
      <w:r>
        <w:t>Психологи утверждают, что наличие этой субкультуры, можно объяснить не наличием красивой одежды. Первые стиляги загорелись ее поисками настолько сильно, что это стало целью их жизни. Субкультура вышла на другой уровень, стала более привлекательной для ее ожидаемых последователей.</w:t>
      </w:r>
    </w:p>
    <w:p w:rsidR="00F52D84" w:rsidRDefault="00F52D84" w:rsidP="00F52D84">
      <w:proofErr w:type="gramStart"/>
      <w:r>
        <w:rPr>
          <w:lang w:val="en-US"/>
        </w:rPr>
        <w:t>SAPE</w:t>
      </w:r>
      <w:r>
        <w:t xml:space="preserve"> - самое популярное движение в Конго, находящееся на перипетии.</w:t>
      </w:r>
      <w:proofErr w:type="gramEnd"/>
      <w:r>
        <w:t xml:space="preserve"> Максим Пив</w:t>
      </w:r>
      <w:r>
        <w:rPr>
          <w:i/>
        </w:rPr>
        <w:t xml:space="preserve">о </w:t>
      </w:r>
      <w:r>
        <w:t xml:space="preserve">- создатель организации </w:t>
      </w:r>
      <w:r w:rsidRPr="004B0EAB">
        <w:t>“</w:t>
      </w:r>
      <w:r>
        <w:t>Денди в опасности</w:t>
      </w:r>
      <w:r w:rsidRPr="004B0EAB">
        <w:t>”</w:t>
      </w:r>
      <w:r>
        <w:t xml:space="preserve">, считает, что молодые модники должны учиться делать одежду самостоятельно, или покупать ее у производителей Конго. Иначе </w:t>
      </w:r>
      <w:r>
        <w:rPr>
          <w:lang w:val="en-US"/>
        </w:rPr>
        <w:t>SAPE</w:t>
      </w:r>
      <w:r w:rsidRPr="00CF3FF5">
        <w:t xml:space="preserve"> </w:t>
      </w:r>
      <w:r>
        <w:t xml:space="preserve">перестанет развиваться, и канет в лету, из-за </w:t>
      </w:r>
      <w:proofErr w:type="gramStart"/>
      <w:r>
        <w:t>рамок</w:t>
      </w:r>
      <w:proofErr w:type="gramEnd"/>
      <w:r>
        <w:t xml:space="preserve"> в которые само себя загнало. Повелось, что любая культура изживает себя. Дендизм в Британии просуществовал два века, но из-за жестких правил и трагической судьбы самых ярких представителей, исчез. Таких примеров тысячи. В Советском Союзе существовала субкультура </w:t>
      </w:r>
      <w:r w:rsidRPr="00BF34D2">
        <w:t>“</w:t>
      </w:r>
      <w:r>
        <w:t>Стиляги</w:t>
      </w:r>
      <w:r w:rsidRPr="00BF34D2">
        <w:t>”</w:t>
      </w:r>
      <w:r>
        <w:t xml:space="preserve"> </w:t>
      </w:r>
      <w:r w:rsidRPr="00BF34D2">
        <w:t xml:space="preserve"> </w:t>
      </w:r>
      <w:r>
        <w:t xml:space="preserve">в 60-х годах. С одной целью выделиться из </w:t>
      </w:r>
      <w:r w:rsidRPr="00BF34D2">
        <w:t>“</w:t>
      </w:r>
      <w:r>
        <w:t>серой массы</w:t>
      </w:r>
      <w:r w:rsidRPr="00BF34D2">
        <w:t>”</w:t>
      </w:r>
      <w:r>
        <w:t xml:space="preserve">, и жить в свое удовольствие. Стиляги взяли за основу жизнь джазовых музыкантов и ранних </w:t>
      </w:r>
      <w:proofErr w:type="spellStart"/>
      <w:r>
        <w:t>рок-н-рольщиков</w:t>
      </w:r>
      <w:proofErr w:type="spellEnd"/>
      <w:r>
        <w:t xml:space="preserve">. Носили яркие, броские вещи, прически с </w:t>
      </w:r>
      <w:r w:rsidRPr="00BF34D2">
        <w:t>“</w:t>
      </w:r>
      <w:proofErr w:type="spellStart"/>
      <w:r>
        <w:t>чупом</w:t>
      </w:r>
      <w:proofErr w:type="spellEnd"/>
      <w:r w:rsidRPr="00BF34D2">
        <w:t>”</w:t>
      </w:r>
      <w:r>
        <w:t xml:space="preserve">. Проблема у этой культуры была одна, отсутствие определенной позиции. Они просто хотели показать своим примером, что под железным занавесом можно жить </w:t>
      </w:r>
      <w:proofErr w:type="gramStart"/>
      <w:r w:rsidR="008B5B2F">
        <w:t>по другому</w:t>
      </w:r>
      <w:proofErr w:type="gramEnd"/>
      <w:r>
        <w:t>. Общество их не воспринимало, и Стиляги прекратили свое существование.</w:t>
      </w:r>
    </w:p>
    <w:p w:rsidR="00F52D84" w:rsidRPr="00415DD6" w:rsidRDefault="00F52D84" w:rsidP="00F52D84">
      <w:r>
        <w:t>В истории были другие примеры. Хиппи в 70-80х годах. У них была своя позиция, пропаганда мира во всем мире и отсутствия национальных признаков.  Их целью было личностное развитие, и красота. Дети цветов не имели определенных рамок внешнего вида, главное, чтоб не как все. Эта субкультура прошлась по всему миру, как протест войны во Вьетнаме. Многие музыканты</w:t>
      </w:r>
      <w:r w:rsidRPr="00415DD6">
        <w:t xml:space="preserve">, </w:t>
      </w:r>
      <w:r>
        <w:t xml:space="preserve">группа </w:t>
      </w:r>
      <w:r>
        <w:rPr>
          <w:lang w:val="en-US"/>
        </w:rPr>
        <w:t>The</w:t>
      </w:r>
      <w:r w:rsidRPr="00415DD6">
        <w:t xml:space="preserve"> </w:t>
      </w:r>
      <w:r>
        <w:rPr>
          <w:lang w:val="en-US"/>
        </w:rPr>
        <w:t>Beatles</w:t>
      </w:r>
      <w:r w:rsidRPr="00415DD6">
        <w:t xml:space="preserve">, </w:t>
      </w:r>
      <w:r>
        <w:rPr>
          <w:lang w:val="en-US"/>
        </w:rPr>
        <w:t>The</w:t>
      </w:r>
      <w:r w:rsidRPr="00415DD6">
        <w:t xml:space="preserve"> </w:t>
      </w:r>
      <w:r>
        <w:rPr>
          <w:lang w:val="en-US"/>
        </w:rPr>
        <w:t>Doors</w:t>
      </w:r>
      <w:r w:rsidRPr="00415DD6">
        <w:t xml:space="preserve">, </w:t>
      </w:r>
      <w:r>
        <w:rPr>
          <w:lang w:val="en-US"/>
        </w:rPr>
        <w:t>Pink</w:t>
      </w:r>
      <w:r w:rsidRPr="00415DD6">
        <w:t xml:space="preserve"> </w:t>
      </w:r>
      <w:r>
        <w:rPr>
          <w:lang w:val="en-US"/>
        </w:rPr>
        <w:t>Floyd</w:t>
      </w:r>
      <w:r w:rsidRPr="00415DD6">
        <w:t xml:space="preserve">, </w:t>
      </w:r>
      <w:r>
        <w:t xml:space="preserve">рок группа Аквариум, были поклонниками движения. Война кончилась, а Хиппи нет, многие поклонники движения присоединились к религии </w:t>
      </w:r>
      <w:r w:rsidRPr="00415DD6">
        <w:t>“</w:t>
      </w:r>
      <w:proofErr w:type="spellStart"/>
      <w:r>
        <w:t>Растафарианство</w:t>
      </w:r>
      <w:proofErr w:type="spellEnd"/>
      <w:r w:rsidRPr="00415DD6">
        <w:t>”</w:t>
      </w:r>
      <w:r>
        <w:t xml:space="preserve"> и благополучно </w:t>
      </w:r>
      <w:proofErr w:type="gramStart"/>
      <w:r>
        <w:t xml:space="preserve">существуют </w:t>
      </w:r>
      <w:r w:rsidR="008B5B2F">
        <w:t xml:space="preserve"> </w:t>
      </w:r>
      <w:r>
        <w:t>по сей</w:t>
      </w:r>
      <w:proofErr w:type="gramEnd"/>
      <w:r>
        <w:t xml:space="preserve"> день.</w:t>
      </w:r>
    </w:p>
    <w:p w:rsidR="00F52D84" w:rsidRPr="00BF34D2" w:rsidRDefault="00F52D84" w:rsidP="00F52D84">
      <w:r>
        <w:t xml:space="preserve">Модельеры и люди причастные к моде поддерживают </w:t>
      </w:r>
      <w:r>
        <w:rPr>
          <w:lang w:val="en-US"/>
        </w:rPr>
        <w:t>SAPE</w:t>
      </w:r>
      <w:r>
        <w:t>.  Для них денди-партизаны хорошего вкуса в лесу разрухи и трущоб. Это сотрудничество для них, как нельзя кстати. Все больше дизайнеров узнает и популяризирует это движение. Своим внешним видом их поддерживает президент республики</w:t>
      </w:r>
      <w:r w:rsidRPr="00BF34D2">
        <w:t>:</w:t>
      </w:r>
    </w:p>
    <w:p w:rsidR="00F52D84" w:rsidRDefault="00F52D84" w:rsidP="00F52D84">
      <w:r w:rsidRPr="00415DD6">
        <w:t>“</w:t>
      </w:r>
      <w:r>
        <w:t xml:space="preserve">Президент республики Конго </w:t>
      </w:r>
      <w:proofErr w:type="spellStart"/>
      <w:r>
        <w:t>Дени</w:t>
      </w:r>
      <w:proofErr w:type="spellEnd"/>
      <w:r>
        <w:t xml:space="preserve"> </w:t>
      </w:r>
      <w:proofErr w:type="spellStart"/>
      <w:r>
        <w:t>Сассу-Нгессо</w:t>
      </w:r>
      <w:proofErr w:type="spellEnd"/>
      <w:r>
        <w:t xml:space="preserve"> за шесть лет потратил в парижском магазине </w:t>
      </w:r>
      <w:proofErr w:type="spellStart"/>
      <w:r>
        <w:rPr>
          <w:lang w:val="en-US"/>
        </w:rPr>
        <w:t>Pape</w:t>
      </w:r>
      <w:proofErr w:type="spellEnd"/>
      <w:r>
        <w:t xml:space="preserve"> на костюмы и рубашки 1,18 </w:t>
      </w:r>
      <w:proofErr w:type="spellStart"/>
      <w:proofErr w:type="gramStart"/>
      <w:r>
        <w:t>млн</w:t>
      </w:r>
      <w:proofErr w:type="spellEnd"/>
      <w:proofErr w:type="gramEnd"/>
      <w:r>
        <w:t xml:space="preserve"> евро.- французская газета </w:t>
      </w:r>
      <w:r>
        <w:rPr>
          <w:lang w:val="en-US"/>
        </w:rPr>
        <w:t>Liberation</w:t>
      </w:r>
      <w:r w:rsidRPr="00415DD6">
        <w:t>.”</w:t>
      </w:r>
    </w:p>
    <w:p w:rsidR="00F52D84" w:rsidRPr="008733EB" w:rsidRDefault="00F52D84" w:rsidP="00F52D84">
      <w:r>
        <w:lastRenderedPageBreak/>
        <w:t xml:space="preserve">Остается </w:t>
      </w:r>
      <w:proofErr w:type="gramStart"/>
      <w:r>
        <w:t>наблюдать</w:t>
      </w:r>
      <w:proofErr w:type="gramEnd"/>
      <w:r>
        <w:t xml:space="preserve"> как пройдет проверку временем, общество людей не привыкших спешить</w:t>
      </w:r>
      <w:r w:rsidRPr="008733EB">
        <w:t xml:space="preserve">. </w:t>
      </w:r>
      <w:r>
        <w:t xml:space="preserve">Будет ли оно локальной субкультурой, как </w:t>
      </w:r>
      <w:r w:rsidRPr="008733EB">
        <w:t>“</w:t>
      </w:r>
      <w:r>
        <w:t>Стиляги</w:t>
      </w:r>
      <w:r w:rsidRPr="008733EB">
        <w:t>”</w:t>
      </w:r>
      <w:r>
        <w:t xml:space="preserve"> или станет мировым протестом разрухи, как </w:t>
      </w:r>
      <w:r w:rsidRPr="008733EB">
        <w:t>“</w:t>
      </w:r>
      <w:r>
        <w:t>Хиппи</w:t>
      </w:r>
      <w:r w:rsidRPr="008733EB">
        <w:t>”</w:t>
      </w:r>
      <w:r>
        <w:t>.</w:t>
      </w:r>
    </w:p>
    <w:p w:rsidR="00536118" w:rsidRDefault="00536118"/>
    <w:sectPr w:rsidR="00536118" w:rsidSect="00845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D84"/>
    <w:rsid w:val="00536118"/>
    <w:rsid w:val="00845D14"/>
    <w:rsid w:val="008B5B2F"/>
    <w:rsid w:val="00F52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4</cp:revision>
  <dcterms:created xsi:type="dcterms:W3CDTF">2016-02-02T16:38:00Z</dcterms:created>
  <dcterms:modified xsi:type="dcterms:W3CDTF">2018-12-04T11:16:00Z</dcterms:modified>
</cp:coreProperties>
</file>