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46" w:rsidRDefault="001E5346"/>
    <w:p w:rsidR="001E5346" w:rsidRDefault="00C54A7E">
      <w:r>
        <w:t>Проходит время, поколения забывают друг друга. Кто-то де</w:t>
      </w:r>
      <w:r w:rsidR="002B6B85">
        <w:t xml:space="preserve">лал что-то </w:t>
      </w:r>
      <w:r w:rsidR="001E5346">
        <w:t xml:space="preserve"> непонятно зачем. Время принадлежит молодым,</w:t>
      </w:r>
      <w:r w:rsidR="002B6B85">
        <w:t xml:space="preserve"> тем, </w:t>
      </w:r>
      <w:r w:rsidR="001E5346">
        <w:t>кому нечего терять.</w:t>
      </w:r>
    </w:p>
    <w:p w:rsidR="001E5346" w:rsidRDefault="00C54A7E">
      <w:r>
        <w:t>В нашем мире все стоит денег, перспективные дети тратят на жизнь деньги родителей, в свое время заработан</w:t>
      </w:r>
      <w:r w:rsidR="001E5346">
        <w:t>н</w:t>
      </w:r>
      <w:r>
        <w:t>ые перспективными детьми с планами о безбедном будущем</w:t>
      </w:r>
      <w:r w:rsidR="001E5346">
        <w:t xml:space="preserve">. Перспектива – принадлежит амбициозным. В нашем обществе есть парадокс, чем меньше человек имеет, тем больше у него амбиций. Деньги – цель, не имеющих ничего. </w:t>
      </w:r>
      <w:r w:rsidR="002B6B85">
        <w:t>Улица дает возможнось, з</w:t>
      </w:r>
      <w:r w:rsidR="001E5346">
        <w:t xml:space="preserve">аработать быстро –  соблазн которому трудно сопротивляться. </w:t>
      </w:r>
      <w:r w:rsidR="002B6B85">
        <w:t xml:space="preserve">В итоге, </w:t>
      </w:r>
      <w:r w:rsidR="001E5346">
        <w:t>21 % всех заключенных страны сидят за распространение наркотиков, они боялись не успеть.</w:t>
      </w:r>
    </w:p>
    <w:p w:rsidR="001E5346" w:rsidRPr="001E5346" w:rsidRDefault="001E5346">
      <w:r>
        <w:t>Время - странная материя. Мы с ней не совладаем. Сколько бы не было историй о вечной жизни, любой понимает, что жизнь коротка, и вряд ли найдется хоть что-то вечное. Творчество мало-мальски похоже на вечность. Творчество живет долго, в любом своем проявлении. Мы читаем книги, которым несколько веков, знаем имена авторов к</w:t>
      </w:r>
      <w:r w:rsidR="002B6B85">
        <w:t xml:space="preserve">оторым тысячи лет. Доля таланта, </w:t>
      </w:r>
      <w:r>
        <w:t>потраченное время и тебя помнят. Выбирая творчество, ты обязан жить им. Чтобы разбудить в себе творца мы идем н</w:t>
      </w:r>
      <w:r w:rsidR="002B6B85">
        <w:t>а поводу у сильных эмоций,  часто бываем</w:t>
      </w:r>
      <w:r>
        <w:t xml:space="preserve"> на грани,</w:t>
      </w:r>
      <w:r w:rsidR="002B6B85">
        <w:t xml:space="preserve"> а</w:t>
      </w:r>
      <w:r>
        <w:t xml:space="preserve"> методы вы сами знаете.  Т</w:t>
      </w:r>
      <w:r w:rsidR="002B6B85">
        <w:t>ворцы крайне редко живут долго, ты тратишь свою жизнь</w:t>
      </w:r>
      <w:r>
        <w:t xml:space="preserve"> ради долгой жизни творчества, хорошая перспектива. Люди всегда будут творить, но даже в самом искреннем творении есть доля цинизма. </w:t>
      </w:r>
    </w:p>
    <w:p w:rsidR="001E5346" w:rsidRDefault="001E5346">
      <w:r>
        <w:t>Многие готовы тратить свою молодость на эмоции, не занимаясь творчеством. Проходит время, одно поколение сменяет другое,  праздные смен</w:t>
      </w:r>
      <w:r w:rsidR="002B6B85">
        <w:t>яют праздных. Кто-то остепенится</w:t>
      </w:r>
      <w:r>
        <w:t>, кто-т</w:t>
      </w:r>
      <w:r w:rsidR="002B6B85">
        <w:t>о продолжит</w:t>
      </w:r>
      <w:r>
        <w:t xml:space="preserve"> до конца. Выбирая быструю жизнь, ты отказываешься от старости. Молодости от этого больше не становится, это сознательный выбор. Такие люди были всегда, и всегда будут. Молодость вечна, потому что переходит от одного поколения к другому.</w:t>
      </w:r>
    </w:p>
    <w:p w:rsidR="00C54A7E" w:rsidRDefault="001E5346">
      <w:r>
        <w:t xml:space="preserve">Зарабатывать деньги своими силами, быстро жить, заниматься творчеством пока ты молод – совсем не новые понятия. Такие люди всегда были - поэты, писатели. </w:t>
      </w:r>
      <w:r w:rsidR="002B6B85">
        <w:t xml:space="preserve">Были среди них парни с улицы, </w:t>
      </w:r>
      <w:r>
        <w:t>например Маяковский. И как тогда, так и сейчас у</w:t>
      </w:r>
      <w:r w:rsidR="002B6B85">
        <w:t>лицы рождают амбиции, а</w:t>
      </w:r>
      <w:r>
        <w:t xml:space="preserve"> кто-то воплощает их в жизнь. </w:t>
      </w:r>
    </w:p>
    <w:sectPr w:rsidR="00C54A7E" w:rsidSect="00D4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34B0"/>
    <w:rsid w:val="001E5346"/>
    <w:rsid w:val="001E7457"/>
    <w:rsid w:val="002B6B85"/>
    <w:rsid w:val="008934B0"/>
    <w:rsid w:val="00BE58B1"/>
    <w:rsid w:val="00C54A7E"/>
    <w:rsid w:val="00D40E67"/>
    <w:rsid w:val="00F4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7</cp:revision>
  <dcterms:created xsi:type="dcterms:W3CDTF">2016-01-12T13:24:00Z</dcterms:created>
  <dcterms:modified xsi:type="dcterms:W3CDTF">2016-01-17T14:27:00Z</dcterms:modified>
</cp:coreProperties>
</file>