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8"/>
        </w:rPr>
        <w:t xml:space="preserve">Для Курьеров </w:t>
      </w:r>
      <w:r>
        <w:rPr>
          <w:color w:val="ff0000"/>
        </w:rPr>
        <w:t xml:space="preserve">(Обновлено 01.01.2023)</w:t>
      </w:r>
      <w:r>
        <w:rPr>
          <w:rFonts w:ascii="Times New Roman" w:hAnsi="Times New Roman" w:eastAsia="Times New Roman" w:cs="Times New Roman"/>
          <w:b/>
          <w:color w:val="000000"/>
          <w:sz w:val="48"/>
        </w:rPr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1) Для размещения коротких вакансий - постов в соц сетях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Партнер сервиса Яндекс Еда в поисках команды курьеров! Хочешь сам выбирать время и локации для доставок?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Хочешь иметь выплаты до 3400 рублей в день?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 тебя есть гаджет на базе Android 7?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Присоединяйся к партнеру сервиса Яндекс.Еда!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Что предлагаем?</w:t>
      </w:r>
      <w:r/>
    </w:p>
    <w:p>
      <w:pPr>
        <w:numPr>
          <w:ilvl w:val="0"/>
          <w:numId w:val="1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гибкое расписание, которое ты сам выбираешь из доступных</w:t>
      </w:r>
      <w:r/>
    </w:p>
    <w:p>
      <w:pPr>
        <w:numPr>
          <w:ilvl w:val="0"/>
          <w:numId w:val="1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удобные локации в городе</w:t>
      </w:r>
      <w:r/>
    </w:p>
    <w:p>
      <w:pPr>
        <w:numPr>
          <w:ilvl w:val="0"/>
          <w:numId w:val="1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яркую желтую одежду</w:t>
      </w:r>
      <w:r/>
    </w:p>
    <w:p>
      <w:pPr>
        <w:numPr>
          <w:ilvl w:val="0"/>
          <w:numId w:val="1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возможность совмещать с другой работой или учебой</w:t>
      </w:r>
      <w:r/>
    </w:p>
    <w:p>
      <w:pPr>
        <w:numPr>
          <w:ilvl w:val="0"/>
          <w:numId w:val="1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Первая выплата поступает через две недели, далее для самозанятых, выплаты ежедневные Люди в желтом ждут тебя!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2) Для размещения на работных сайтах (типа hh и superjob)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Яндекс.Еда - удобный онлайн сервис, позволяющий заказать еду из ресторанов. Становитесь партнером и доставляйте заказы клиентам, делая их счастливее!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Мы в поиске команды курьеров для компании, сотрудничающей с сервисом Яндекс.Еда.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Условия: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Первая выплата поступает через две недели, далее для самозанятых, выплаты ежедневные; Oдни из самых высоких выплат по городу;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Гибкое расписание. Вы сможете совмещать доставку заказов с учебой/работой и иметь дополнительный источник дохода;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Обязанности: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Доставка заказов из ресторанов (для вашего удобства ограничен радиус доставки)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Требования: ответственность;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|Пунктуальность;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*Желательно наличие устройства на базе Android (версии 7.0 и выше).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8"/>
        </w:rPr>
        <w:t xml:space="preserve"> 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3) Для рассылок кандидатам в соц сетях (размещение в соц сетях)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Привет! Планируешь накопить на свою мечту, но не получается подобрать удобный источник дохода?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Партнер сервиса Яндекс.Еда предлагает тебе стать курьером!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этого желательно иметь гаджет на базе Android! и желание получать до 3400 рублей в день!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Есть возможность доставлять заказы клиентов пешком, на автомобиле, на велосипеде и самокате.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Что предлагаем?</w:t>
      </w:r>
      <w:r/>
    </w:p>
    <w:p>
      <w:pPr>
        <w:numPr>
          <w:ilvl w:val="0"/>
          <w:numId w:val="2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Возможность выбора локаций доставок</w:t>
      </w:r>
      <w:r/>
    </w:p>
    <w:p>
      <w:pPr>
        <w:numPr>
          <w:ilvl w:val="0"/>
          <w:numId w:val="2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Самостоятельный выбор времени доставок</w:t>
      </w:r>
      <w:r/>
    </w:p>
    <w:p>
      <w:pPr>
        <w:numPr>
          <w:ilvl w:val="0"/>
          <w:numId w:val="2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Первая выплата поступает через две недели, далее для самозанятых, выплаты ежедневные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Присоединяйся к партнеру сервиса Яндекс Еда, ждем тебя!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3.1) Для рассылок кандидатам в соц сетях (размещение в соц сетях)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Привет! Отличная новость - теперь ты можешь зарабатывать, гуляя по городу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Любишь подвижную работу?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Любишь учиться новому и знакомиться с новыми людьми? Партнер сервиса Яндекс.Еда ждет именно тебя!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Наше предложение:</w:t>
      </w:r>
      <w:r/>
    </w:p>
    <w:p>
      <w:pPr>
        <w:pStyle w:val="822"/>
        <w:numPr>
          <w:ilvl w:val="0"/>
          <w:numId w:val="4"/>
        </w:numPr>
        <w:ind w:right="0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гибкое расписание, которое ты сам выбираешь из доступных удобные локации в городе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22"/>
        <w:numPr>
          <w:ilvl w:val="0"/>
          <w:numId w:val="4"/>
        </w:numPr>
        <w:ind w:right="0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яркая и желтая одежда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2"/>
        <w:numPr>
          <w:ilvl w:val="0"/>
          <w:numId w:val="4"/>
        </w:numPr>
        <w:ind w:right="0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возможность совмещать с другой работой или учебой Первая выплата поступает через две недели, далее для самозанятых, выплаты ежедневные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Оставляй заявку и мы расскажем тебе все о нашем предложении!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3.2) Для рассылок кандидатам в соц сетях (размещение в соц сетях)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Ищем курьеров в команду к партнеру сервиса ЯндексЕда Вы наверняка замечали ярких людей в желтой одежде на улицах своего.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города - они несут радость людям: ароматную пиццу, вкусные роллы и сочные бургеры!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Присоединяйтесь к партнеру сервиса Яндекс.Еда и несите счастье людям! Начните доставлять заказы и зарабатывать прямо сейчас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3.3) Для рассылок кандидатам в соц сетях (размещение в соц сетях)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Партнер сервиса Яндекс. Еда начал поиски курьеров в свою команду Становись частью команды, если ты:</w:t>
      </w:r>
      <w:r/>
    </w:p>
    <w:p>
      <w:pPr>
        <w:numPr>
          <w:ilvl w:val="0"/>
          <w:numId w:val="3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Любишь подвижную работу</w:t>
      </w:r>
      <w:r/>
    </w:p>
    <w:p>
      <w:pPr>
        <w:numPr>
          <w:ilvl w:val="0"/>
          <w:numId w:val="3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Энергичен и полон сил</w:t>
      </w:r>
      <w:r/>
    </w:p>
    <w:p>
      <w:pPr>
        <w:numPr>
          <w:ilvl w:val="0"/>
          <w:numId w:val="3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Хочешь зарабатывать до 3400 рублей в день</w:t>
      </w:r>
      <w:r/>
    </w:p>
    <w:p>
      <w:pPr>
        <w:numPr>
          <w:ilvl w:val="0"/>
          <w:numId w:val="3"/>
        </w:numPr>
        <w:spacing w:before="0" w:after="16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Планируешь сам выбирать время выполнения доставок.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Оставляй свой отклик и с тобой свяжется менеджер, который ответит на все твои вопросы и расскажет о сотрудничестве!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basedOn w:val="818"/>
    <w:uiPriority w:val="1"/>
    <w:qFormat/>
    <w:pPr>
      <w:spacing w:after="0" w:line="240" w:lineRule="auto"/>
    </w:pPr>
  </w:style>
  <w:style w:type="paragraph" w:styleId="822">
    <w:name w:val="List Paragraph"/>
    <w:basedOn w:val="818"/>
    <w:uiPriority w:val="34"/>
    <w:qFormat/>
    <w:pPr>
      <w:contextualSpacing/>
      <w:ind w:left="720"/>
    </w:pPr>
  </w:style>
  <w:style w:type="character" w:styleId="82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Варсуленко</cp:lastModifiedBy>
  <cp:revision>3</cp:revision>
  <dcterms:modified xsi:type="dcterms:W3CDTF">2023-01-05T15:23:42Z</dcterms:modified>
</cp:coreProperties>
</file>