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1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608"/>
        <w:gridCol w:w="6500"/>
      </w:tblGrid>
      <w:tr w:rsidR="00C35D78" w:rsidTr="00863F8D">
        <w:tc>
          <w:tcPr>
            <w:tcW w:w="91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DD4D3A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color w:val="808080"/>
                <w:sz w:val="32"/>
                <w:szCs w:val="32"/>
              </w:rPr>
              <w:t>Трефилова</w:t>
            </w:r>
            <w:r w:rsidR="00C35D78">
              <w:rPr>
                <w:rFonts w:ascii="Tahoma CYR" w:hAnsi="Tahoma CYR" w:cs="Tahoma CYR"/>
                <w:b/>
                <w:bCs/>
                <w:color w:val="808080"/>
                <w:sz w:val="32"/>
                <w:szCs w:val="32"/>
              </w:rPr>
              <w:t xml:space="preserve"> Яна Олеговна</w:t>
            </w:r>
          </w:p>
        </w:tc>
      </w:tr>
      <w:tr w:rsidR="00C35D7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C35D7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Желаемая должность: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C35D78" w:rsidP="00C3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0"/>
                <w:szCs w:val="20"/>
              </w:rPr>
              <w:t xml:space="preserve">Копирайтер удаленно, </w:t>
            </w:r>
            <w:proofErr w:type="spellStart"/>
            <w:r>
              <w:rPr>
                <w:rFonts w:ascii="Tahoma CYR" w:hAnsi="Tahoma CYR" w:cs="Tahoma CYR"/>
                <w:b/>
                <w:bCs/>
                <w:sz w:val="20"/>
                <w:szCs w:val="20"/>
              </w:rPr>
              <w:t>менеждер</w:t>
            </w:r>
            <w:proofErr w:type="spellEnd"/>
          </w:p>
        </w:tc>
      </w:tr>
      <w:tr w:rsidR="00C35D7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Зарплата: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0"/>
                <w:szCs w:val="20"/>
              </w:rPr>
              <w:t>По договоренности</w:t>
            </w:r>
          </w:p>
        </w:tc>
      </w:tr>
      <w:tr w:rsidR="00C35D7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Тип работы: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не имеет значения</w:t>
            </w:r>
          </w:p>
        </w:tc>
      </w:tr>
      <w:tr w:rsidR="00C35D7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Место работы: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удалённая работа</w:t>
            </w:r>
          </w:p>
        </w:tc>
      </w:tr>
      <w:tr w:rsidR="00C35D7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C35D7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Ф.И.О.: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004C87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Трефилова</w:t>
            </w:r>
            <w:r w:rsidR="00C35D78">
              <w:rPr>
                <w:rFonts w:ascii="Tahoma CYR" w:hAnsi="Tahoma CYR" w:cs="Tahoma CYR"/>
                <w:sz w:val="20"/>
                <w:szCs w:val="20"/>
              </w:rPr>
              <w:t xml:space="preserve"> Яна Олеговна</w:t>
            </w:r>
          </w:p>
        </w:tc>
      </w:tr>
      <w:tr w:rsidR="00C35D7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Телефон: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+380969087860</w:t>
            </w:r>
          </w:p>
        </w:tc>
      </w:tr>
      <w:tr w:rsidR="00C35D78" w:rsidRPr="0016183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Электронная почта: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16183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hyperlink r:id="rId5" w:history="1">
              <w:r w:rsidR="007A4B83" w:rsidRPr="009F6698">
                <w:rPr>
                  <w:rStyle w:val="a3"/>
                  <w:rFonts w:ascii="Tahoma CYR" w:hAnsi="Tahoma CYR" w:cs="Tahoma CYR"/>
                  <w:sz w:val="20"/>
                  <w:szCs w:val="20"/>
                  <w:lang w:val="en-US"/>
                </w:rPr>
                <w:t>yanabaz2017@gmail.com</w:t>
              </w:r>
            </w:hyperlink>
          </w:p>
          <w:p w:rsidR="007A4B83" w:rsidRPr="00DD4D3A" w:rsidRDefault="007A4B83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Скайп</w:t>
            </w:r>
            <w:r w:rsidRPr="00DD4D3A">
              <w:rPr>
                <w:rFonts w:ascii="Tahoma CYR" w:hAnsi="Tahoma CYR" w:cs="Tahoma CYR"/>
                <w:sz w:val="20"/>
                <w:szCs w:val="20"/>
                <w:lang w:val="en-US"/>
              </w:rPr>
              <w:t xml:space="preserve">: </w:t>
            </w:r>
          </w:p>
          <w:p w:rsidR="007A4B83" w:rsidRPr="00C35D78" w:rsidRDefault="007A4B83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r>
              <w:rPr>
                <w:rFonts w:ascii="Tahoma CYR" w:hAnsi="Tahoma CYR" w:cs="Tahoma CYR"/>
                <w:sz w:val="20"/>
                <w:szCs w:val="20"/>
                <w:lang w:val="en-US"/>
              </w:rPr>
              <w:t>j380952113002</w:t>
            </w:r>
          </w:p>
        </w:tc>
      </w:tr>
      <w:tr w:rsidR="00C35D78" w:rsidRPr="0016183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Pr="00DD4D3A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Pr="00DD4D3A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</w:p>
        </w:tc>
      </w:tr>
      <w:tr w:rsidR="00C35D78" w:rsidTr="00863F8D">
        <w:tc>
          <w:tcPr>
            <w:tcW w:w="91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4"/>
                <w:szCs w:val="24"/>
              </w:rPr>
              <w:t>Личная информация</w:t>
            </w:r>
          </w:p>
        </w:tc>
      </w:tr>
      <w:tr w:rsidR="00C35D7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C35D7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Город проживания: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Александрия, </w:t>
            </w:r>
            <w:r w:rsidR="00DD4D3A">
              <w:rPr>
                <w:rFonts w:ascii="Tahoma CYR" w:hAnsi="Tahoma CYR" w:cs="Tahoma CYR"/>
                <w:sz w:val="20"/>
                <w:szCs w:val="20"/>
              </w:rPr>
              <w:t xml:space="preserve">не </w:t>
            </w:r>
            <w:r>
              <w:rPr>
                <w:rFonts w:ascii="Tahoma CYR" w:hAnsi="Tahoma CYR" w:cs="Tahoma CYR"/>
                <w:sz w:val="20"/>
                <w:szCs w:val="20"/>
              </w:rPr>
              <w:t>готова к переезду</w:t>
            </w:r>
          </w:p>
        </w:tc>
      </w:tr>
      <w:tr w:rsidR="00C35D7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Образование: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Среднее специальное</w:t>
            </w:r>
          </w:p>
        </w:tc>
      </w:tr>
      <w:tr w:rsidR="00C35D7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Дата рождения: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DD4D3A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11.06.1993 (28</w:t>
            </w:r>
            <w:r w:rsidR="00C35D78">
              <w:rPr>
                <w:rFonts w:ascii="Tahoma CYR" w:hAnsi="Tahoma CYR" w:cs="Tahoma CYR"/>
                <w:sz w:val="20"/>
                <w:szCs w:val="20"/>
              </w:rPr>
              <w:t xml:space="preserve"> лет)</w:t>
            </w:r>
          </w:p>
        </w:tc>
      </w:tr>
      <w:tr w:rsidR="00C35D7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Пол: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женский</w:t>
            </w:r>
          </w:p>
        </w:tc>
      </w:tr>
      <w:tr w:rsidR="00C35D7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Семейное положение: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DD4D3A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З</w:t>
            </w:r>
            <w:r w:rsidR="00C35D78">
              <w:rPr>
                <w:rFonts w:ascii="Tahoma CYR" w:hAnsi="Tahoma CYR" w:cs="Tahoma CYR"/>
                <w:sz w:val="20"/>
                <w:szCs w:val="20"/>
              </w:rPr>
              <w:t>амужем, детей нет</w:t>
            </w:r>
          </w:p>
        </w:tc>
      </w:tr>
      <w:tr w:rsidR="00C35D7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Гражданство: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Украина</w:t>
            </w:r>
          </w:p>
        </w:tc>
      </w:tr>
      <w:tr w:rsidR="00C35D7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C35D78" w:rsidTr="00863F8D">
        <w:tc>
          <w:tcPr>
            <w:tcW w:w="91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4"/>
                <w:szCs w:val="24"/>
              </w:rPr>
              <w:t>Опыт работы</w:t>
            </w:r>
          </w:p>
        </w:tc>
      </w:tr>
      <w:tr w:rsidR="00C35D7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C35D7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Период работы: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С марта 2015 по август 2018 года (3 года и 6 месяцев)</w:t>
            </w:r>
          </w:p>
        </w:tc>
      </w:tr>
      <w:tr w:rsidR="00C35D7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Должность: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Контент-менеджер</w:t>
            </w:r>
          </w:p>
        </w:tc>
      </w:tr>
      <w:tr w:rsidR="00C35D7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В организации: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C35D78" w:rsidP="0086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E43501">
              <w:rPr>
                <w:rFonts w:ascii="Tahoma CYR" w:hAnsi="Tahoma CYR" w:cs="Tahoma CYR"/>
                <w:b/>
                <w:sz w:val="20"/>
                <w:szCs w:val="20"/>
              </w:rPr>
              <w:t>СВОЯ ЦЕНА</w:t>
            </w:r>
          </w:p>
        </w:tc>
      </w:tr>
      <w:tr w:rsidR="00C35D7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Сайт компании: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16183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hyperlink r:id="rId6" w:history="1">
              <w:r w:rsidR="00C35D78" w:rsidRPr="006C70F4">
                <w:rPr>
                  <w:rStyle w:val="a3"/>
                  <w:rFonts w:ascii="Tahoma CYR" w:hAnsi="Tahoma CYR" w:cs="Tahoma CYR"/>
                  <w:sz w:val="20"/>
                  <w:szCs w:val="20"/>
                </w:rPr>
                <w:t>https://www.ownprice.ru</w:t>
              </w:r>
            </w:hyperlink>
          </w:p>
        </w:tc>
      </w:tr>
      <w:tr w:rsidR="00C35D7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Деятельность компании: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Торговая площадка, в которой размещается ассортимент товаров спортивного питания, и аксессуаров.</w:t>
            </w:r>
          </w:p>
        </w:tc>
      </w:tr>
      <w:tr w:rsidR="00C35D7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Должностные обязанности и достижения: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1. Планирование работы на период 10 дней,</w:t>
            </w:r>
          </w:p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2. Планирование задач на каждые 5 дней по 10-и дневному плану работ,</w:t>
            </w:r>
          </w:p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3. Мониторинг и анализ 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топовых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 xml:space="preserve"> брендов спортивного питания для добавления товаров на сайт проекта, (анализ 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топовых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 xml:space="preserve"> групп товаров по категориям),</w:t>
            </w:r>
          </w:p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4. Описание карточек товаров,</w:t>
            </w:r>
          </w:p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5. Выкладка уникального контента,</w:t>
            </w:r>
          </w:p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6. Обработка фото для карточек товаров.</w:t>
            </w:r>
          </w:p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7. Поиск и заливка видео роликов к карточкам товаров и карточкам брендов проекта,</w:t>
            </w:r>
          </w:p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8. Использование 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яндекс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 xml:space="preserve"> метрики для анализа трафика с целью:</w:t>
            </w:r>
          </w:p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- изучение движения пользователя по сайту для доработки/улучшения сайта;</w:t>
            </w:r>
          </w:p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- изучение количества переходов по сайту и на сайты магазинов;</w:t>
            </w:r>
          </w:p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- выявление 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топовых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 xml:space="preserve"> магазинов на основе переходов пользователей к магазинам.</w:t>
            </w:r>
          </w:p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9. Фиксирование багов и отправка программисту на исправление.</w:t>
            </w:r>
          </w:p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10. Работа над идеями дополнительного функционала для усовершенствования сайта проекта, передача руководству на утверждение, передача задачи с доработками разработчику.</w:t>
            </w:r>
          </w:p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11. Ежедневная отчетность в 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Excel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>, где пронумерованные, с наименованием, задачи, включая временные затраты.</w:t>
            </w:r>
          </w:p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  <w:p w:rsidR="00C35D78" w:rsidRPr="00C12E1D" w:rsidRDefault="00C35D78" w:rsidP="00826ECC">
            <w:r>
              <w:t>Д</w:t>
            </w:r>
            <w:r w:rsidRPr="00C12E1D">
              <w:t>остижения</w:t>
            </w:r>
            <w:r>
              <w:t>:</w:t>
            </w:r>
          </w:p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1. Созданы под ключ 2550 карточек товаров,</w:t>
            </w:r>
          </w:p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2. Описаны под ключ 37 брендов,</w:t>
            </w:r>
          </w:p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3. Описаны под ключ 21 магазин,</w:t>
            </w:r>
          </w:p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4. Достигнут результат по доработкам, которые предоставляют пользователю удобно пользоваться сайтом на ПК, и мобильных версиях,</w:t>
            </w:r>
          </w:p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5. Достигнута цель по количеству трафика для привлечения партнеров,</w:t>
            </w:r>
          </w:p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6. Сотрудничество с крупными магазинами (партнеры) спортивного питания.</w:t>
            </w:r>
          </w:p>
        </w:tc>
      </w:tr>
      <w:tr w:rsidR="00C35D7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C35D7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Период работы: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D60CBD" w:rsidP="00D6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С 2015 по февраль 2021 года</w:t>
            </w:r>
          </w:p>
        </w:tc>
      </w:tr>
      <w:tr w:rsidR="00C35D7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Должность: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C35D78" w:rsidP="00C3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Копирайтер </w:t>
            </w:r>
          </w:p>
          <w:p w:rsidR="00C35D78" w:rsidRPr="00C35D78" w:rsidRDefault="00C35D78" w:rsidP="00C3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</w:p>
        </w:tc>
      </w:tr>
      <w:tr w:rsidR="00C35D7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В организации: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Биржа копирайтинга </w:t>
            </w:r>
            <w:r>
              <w:rPr>
                <w:rFonts w:ascii="Tahoma CYR" w:hAnsi="Tahoma CYR" w:cs="Tahoma CYR"/>
                <w:sz w:val="20"/>
                <w:szCs w:val="20"/>
                <w:lang w:val="en-US"/>
              </w:rPr>
              <w:t>eTXT</w:t>
            </w:r>
          </w:p>
        </w:tc>
      </w:tr>
      <w:tr w:rsidR="00C35D7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Сайт компании: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60CBD" w:rsidRPr="00D60CBD" w:rsidRDefault="0016183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0563C1" w:themeColor="hyperlink"/>
                <w:sz w:val="20"/>
                <w:szCs w:val="20"/>
                <w:u w:val="single"/>
              </w:rPr>
            </w:pPr>
            <w:hyperlink r:id="rId7" w:history="1">
              <w:r w:rsidR="00C35D78" w:rsidRPr="006F0DC3">
                <w:rPr>
                  <w:rStyle w:val="a3"/>
                  <w:rFonts w:ascii="Tahoma CYR" w:hAnsi="Tahoma CYR" w:cs="Tahoma CYR"/>
                  <w:sz w:val="20"/>
                  <w:szCs w:val="20"/>
                </w:rPr>
                <w:t>https://www.etxt.ru/</w:t>
              </w:r>
            </w:hyperlink>
            <w:r w:rsidR="00863F8D">
              <w:rPr>
                <w:rStyle w:val="a3"/>
                <w:rFonts w:ascii="Tahoma CYR" w:hAnsi="Tahoma CYR" w:cs="Tahoma CYR"/>
                <w:sz w:val="20"/>
                <w:szCs w:val="20"/>
              </w:rPr>
              <w:t>.</w:t>
            </w:r>
            <w:hyperlink r:id="rId8" w:history="1">
              <w:r w:rsidR="00863F8D" w:rsidRPr="00902560">
                <w:rPr>
                  <w:rStyle w:val="a3"/>
                </w:rPr>
                <w:t>https://www.etxt.biz/yanabaz.html</w:t>
              </w:r>
            </w:hyperlink>
            <w:r w:rsidR="00863F8D">
              <w:t>.</w:t>
            </w:r>
          </w:p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C35D7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Деятельность компании: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P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Написание статьей разных тематик, </w:t>
            </w:r>
            <w:r>
              <w:rPr>
                <w:rFonts w:ascii="Tahoma CYR" w:hAnsi="Tahoma CYR" w:cs="Tahoma CYR"/>
                <w:sz w:val="20"/>
                <w:szCs w:val="20"/>
                <w:lang w:val="en-US"/>
              </w:rPr>
              <w:t>SEO</w:t>
            </w:r>
            <w:r w:rsidRPr="00C35D78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r>
              <w:rPr>
                <w:rFonts w:ascii="Tahoma CYR" w:hAnsi="Tahoma CYR" w:cs="Tahoma CYR"/>
                <w:sz w:val="20"/>
                <w:szCs w:val="20"/>
              </w:rPr>
              <w:t>текстов.</w:t>
            </w:r>
          </w:p>
        </w:tc>
      </w:tr>
      <w:tr w:rsidR="00C35D7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Должностные обязанности и достижения: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C35D78" w:rsidP="00C3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C35D7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C35D7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C35D78" w:rsidTr="00863F8D">
        <w:tc>
          <w:tcPr>
            <w:tcW w:w="91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4"/>
                <w:szCs w:val="24"/>
              </w:rPr>
              <w:t>Образование</w:t>
            </w:r>
          </w:p>
        </w:tc>
      </w:tr>
      <w:tr w:rsidR="00C35D7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C35D7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Учебное заведение: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C35D78" w:rsidP="00C3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Александрийское медицинское училище </w:t>
            </w:r>
          </w:p>
        </w:tc>
      </w:tr>
      <w:tr w:rsidR="00C35D7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Дата окончания: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2013 год</w:t>
            </w:r>
          </w:p>
        </w:tc>
      </w:tr>
      <w:tr w:rsidR="00C35D7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Уровень образования: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Среднее специальное</w:t>
            </w:r>
          </w:p>
        </w:tc>
      </w:tr>
      <w:tr w:rsidR="00C35D7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Специальность: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Акушерка</w:t>
            </w:r>
          </w:p>
        </w:tc>
      </w:tr>
      <w:tr w:rsidR="00C35D7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Форма обучения: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Дневная</w:t>
            </w:r>
          </w:p>
        </w:tc>
      </w:tr>
      <w:tr w:rsidR="00C35D7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C35D7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C35D78" w:rsidTr="00863F8D">
        <w:tc>
          <w:tcPr>
            <w:tcW w:w="91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4"/>
                <w:szCs w:val="24"/>
              </w:rPr>
              <w:t>Иностранные языки</w:t>
            </w:r>
          </w:p>
        </w:tc>
      </w:tr>
      <w:tr w:rsidR="00C35D7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C35D7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Русский: 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Свободно владею</w:t>
            </w:r>
          </w:p>
        </w:tc>
      </w:tr>
      <w:tr w:rsidR="00C35D7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C35D78" w:rsidTr="00863F8D">
        <w:tc>
          <w:tcPr>
            <w:tcW w:w="91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C35D7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C35D7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Готовность к командировкам: 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Не готова</w:t>
            </w:r>
          </w:p>
        </w:tc>
      </w:tr>
      <w:tr w:rsidR="00C35D7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Ключевые навыки и достижения: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C35D78" w:rsidP="00826E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Навыки межличностного делового общения;</w:t>
            </w:r>
          </w:p>
          <w:p w:rsidR="00C35D78" w:rsidRDefault="00C35D78" w:rsidP="00826E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Умение организовывать работу, планировать, принимать решения;</w:t>
            </w:r>
          </w:p>
          <w:p w:rsidR="00C35D78" w:rsidRDefault="00C35D78" w:rsidP="00826E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Внимание к различным нюансам и деталям;</w:t>
            </w:r>
          </w:p>
          <w:p w:rsidR="00C35D78" w:rsidRDefault="00C35D78" w:rsidP="00826E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Способность анализировать проблемы, эффективно искать пути их разрешения;</w:t>
            </w:r>
          </w:p>
          <w:p w:rsidR="00C35D78" w:rsidRDefault="00C35D78" w:rsidP="00826E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Умение проявлять гибкость;</w:t>
            </w:r>
          </w:p>
          <w:p w:rsidR="00C35D78" w:rsidRDefault="00C35D78" w:rsidP="00826E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Умение управлять временем;</w:t>
            </w:r>
          </w:p>
          <w:p w:rsidR="00C35D78" w:rsidRDefault="00C35D78" w:rsidP="00826E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Навыки управления проектами;</w:t>
            </w:r>
          </w:p>
          <w:p w:rsidR="00C35D78" w:rsidRDefault="00C35D78" w:rsidP="00826E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Разрешать конфликтные ситуации;</w:t>
            </w:r>
          </w:p>
          <w:p w:rsidR="00C35D78" w:rsidRDefault="00C35D78" w:rsidP="00826E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Критически мыслить.</w:t>
            </w:r>
          </w:p>
          <w:p w:rsidR="0090364A" w:rsidRDefault="0090364A" w:rsidP="00826E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Стрессоустойчивость, креативность. </w:t>
            </w:r>
          </w:p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C35D78" w:rsidTr="00863F8D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Дополнительные сведения: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35D78" w:rsidRPr="00C12E1D" w:rsidRDefault="00C35D78" w:rsidP="00826EC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Средства</w:t>
            </w:r>
            <w:r w:rsidRPr="00C12E1D">
              <w:rPr>
                <w:rFonts w:ascii="Tahoma CYR" w:hAnsi="Tahoma CYR" w:cs="Tahoma CYR"/>
                <w:sz w:val="20"/>
                <w:szCs w:val="20"/>
                <w:lang w:val="en-US"/>
              </w:rPr>
              <w:t xml:space="preserve"> Microsoft Office (Excel </w:t>
            </w:r>
            <w:r>
              <w:rPr>
                <w:rFonts w:ascii="Tahoma CYR" w:hAnsi="Tahoma CYR" w:cs="Tahoma CYR"/>
                <w:sz w:val="20"/>
                <w:szCs w:val="20"/>
              </w:rPr>
              <w:t>включительно</w:t>
            </w:r>
            <w:r w:rsidRPr="00C12E1D">
              <w:rPr>
                <w:rFonts w:ascii="Tahoma CYR" w:hAnsi="Tahoma CYR" w:cs="Tahoma CYR"/>
                <w:sz w:val="20"/>
                <w:szCs w:val="20"/>
                <w:lang w:val="en-US"/>
              </w:rPr>
              <w:t>);</w:t>
            </w:r>
          </w:p>
          <w:p w:rsidR="00C35D78" w:rsidRPr="00C12E1D" w:rsidRDefault="00C35D78" w:rsidP="00826EC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r w:rsidRPr="00C12E1D">
              <w:rPr>
                <w:rFonts w:ascii="Tahoma CYR" w:hAnsi="Tahoma CYR" w:cs="Tahoma CYR"/>
                <w:sz w:val="20"/>
                <w:szCs w:val="20"/>
                <w:lang w:val="en-US"/>
              </w:rPr>
              <w:t>WordPress;</w:t>
            </w:r>
          </w:p>
          <w:p w:rsidR="00C35D78" w:rsidRDefault="00C35D78" w:rsidP="00826EC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1C.</w:t>
            </w:r>
          </w:p>
        </w:tc>
      </w:tr>
      <w:tr w:rsidR="00C35D78" w:rsidTr="00863F8D">
        <w:tc>
          <w:tcPr>
            <w:tcW w:w="91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bCs/>
                <w:sz w:val="24"/>
                <w:szCs w:val="24"/>
              </w:rPr>
            </w:pPr>
            <w:r>
              <w:rPr>
                <w:rFonts w:ascii="Tahoma CYR" w:hAnsi="Tahoma CYR" w:cs="Tahoma CYR"/>
                <w:b/>
                <w:bCs/>
                <w:sz w:val="24"/>
                <w:szCs w:val="24"/>
                <w:lang w:val="en-US"/>
              </w:rPr>
              <w:t>_________________________________________________________________</w:t>
            </w:r>
            <w:r>
              <w:rPr>
                <w:rFonts w:ascii="Tahoma CYR" w:hAnsi="Tahoma CYR" w:cs="Tahoma CYR"/>
                <w:b/>
                <w:bCs/>
                <w:sz w:val="24"/>
                <w:szCs w:val="24"/>
              </w:rPr>
              <w:t xml:space="preserve"> </w:t>
            </w:r>
          </w:p>
          <w:p w:rsidR="00C35D78" w:rsidRDefault="00C35D78" w:rsidP="0082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</w:tbl>
    <w:p w:rsidR="00C35D78" w:rsidRDefault="00C35D78" w:rsidP="00C35D78"/>
    <w:p w:rsidR="00D60CBD" w:rsidRDefault="00D60CBD" w:rsidP="00D60CBD">
      <w:pPr>
        <w:jc w:val="both"/>
      </w:pPr>
      <w:r>
        <w:t xml:space="preserve">Дополнительно примеры работ: </w:t>
      </w:r>
      <w:hyperlink r:id="rId9" w:history="1">
        <w:r w:rsidRPr="00902560">
          <w:rPr>
            <w:rStyle w:val="a3"/>
          </w:rPr>
          <w:t>https://fb.ru/article/184930/chto-sluchilos-s-andreem-danilko-andrey-danilko-biografiya-lichnaya-jizn</w:t>
        </w:r>
      </w:hyperlink>
    </w:p>
    <w:p w:rsidR="00535BB7" w:rsidRDefault="00161838" w:rsidP="00D60CBD">
      <w:hyperlink r:id="rId10" w:history="1">
        <w:r w:rsidR="00D60CBD" w:rsidRPr="00902560">
          <w:rPr>
            <w:rStyle w:val="a3"/>
          </w:rPr>
          <w:t>https://fb.ru/article/185621/zvezda-futbola---</w:t>
        </w:r>
        <w:proofErr w:type="spellStart"/>
        <w:r w:rsidR="00D60CBD" w:rsidRPr="00902560">
          <w:rPr>
            <w:rStyle w:val="a3"/>
          </w:rPr>
          <w:t>robbi-kin</w:t>
        </w:r>
        <w:proofErr w:type="spellEnd"/>
      </w:hyperlink>
      <w:r w:rsidR="00D60CBD">
        <w:t>.</w:t>
      </w:r>
    </w:p>
    <w:p w:rsidR="00863F8D" w:rsidRPr="00737167" w:rsidRDefault="00863F8D" w:rsidP="00863F8D">
      <w:pPr>
        <w:jc w:val="both"/>
      </w:pPr>
      <w:r>
        <w:t xml:space="preserve">Моя работа – это не просто заработок для меня, а хобби. Очень много читаю, люблю изучать новое. Могу писать на разные темы, а именно: строительство, 18+, игры, казино, женские темы, строительство, шоу-бизнес, и много других. В день свободно пишу до 40 тыс. </w:t>
      </w:r>
      <w:proofErr w:type="spellStart"/>
      <w:r>
        <w:t>симв</w:t>
      </w:r>
      <w:proofErr w:type="spellEnd"/>
      <w:r>
        <w:t xml:space="preserve">, могу писать свободно как на украинском языке, так и на русском. В работе </w:t>
      </w:r>
      <w:r w:rsidR="00161838">
        <w:t xml:space="preserve">для проверки </w:t>
      </w:r>
      <w:bookmarkStart w:id="0" w:name="_GoBack"/>
      <w:bookmarkEnd w:id="0"/>
      <w:r>
        <w:t xml:space="preserve">использую </w:t>
      </w:r>
      <w:proofErr w:type="spellStart"/>
      <w:r>
        <w:t>антиплагиат</w:t>
      </w:r>
      <w:proofErr w:type="spellEnd"/>
      <w:r>
        <w:t xml:space="preserve"> </w:t>
      </w:r>
      <w:proofErr w:type="spellStart"/>
      <w:r>
        <w:t>етхт</w:t>
      </w:r>
      <w:proofErr w:type="spellEnd"/>
      <w:r>
        <w:t xml:space="preserve"> и </w:t>
      </w:r>
      <w:proofErr w:type="spellStart"/>
      <w:r>
        <w:t>текст.ру</w:t>
      </w:r>
      <w:proofErr w:type="spellEnd"/>
      <w:r>
        <w:t xml:space="preserve">, контент </w:t>
      </w:r>
      <w:proofErr w:type="spellStart"/>
      <w:r>
        <w:t>во</w:t>
      </w:r>
      <w:r w:rsidR="00161838">
        <w:t>тч</w:t>
      </w:r>
      <w:proofErr w:type="spellEnd"/>
      <w:r w:rsidR="00161838">
        <w:t xml:space="preserve">. По надобности </w:t>
      </w:r>
      <w:proofErr w:type="spellStart"/>
      <w:r w:rsidR="00161838">
        <w:t>Адевго</w:t>
      </w:r>
      <w:proofErr w:type="spellEnd"/>
      <w:r w:rsidR="00161838">
        <w:t xml:space="preserve">, </w:t>
      </w:r>
      <w:proofErr w:type="spellStart"/>
      <w:r>
        <w:t>Тургеньев</w:t>
      </w:r>
      <w:proofErr w:type="spellEnd"/>
      <w:r>
        <w:t xml:space="preserve"> и другие сервисы для проверки грамматики, по требованию заказчика. Буду рада плодотворному сотрудничеству. </w:t>
      </w:r>
    </w:p>
    <w:p w:rsidR="00863F8D" w:rsidRDefault="00863F8D" w:rsidP="00D60CBD"/>
    <w:sectPr w:rsidR="00863F8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 CYR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38F1"/>
    <w:multiLevelType w:val="hybridMultilevel"/>
    <w:tmpl w:val="5498C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35E78"/>
    <w:multiLevelType w:val="hybridMultilevel"/>
    <w:tmpl w:val="F7FAD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78"/>
    <w:rsid w:val="00004C87"/>
    <w:rsid w:val="00161838"/>
    <w:rsid w:val="003011C3"/>
    <w:rsid w:val="007A21B3"/>
    <w:rsid w:val="007A4B83"/>
    <w:rsid w:val="00863F8D"/>
    <w:rsid w:val="0090364A"/>
    <w:rsid w:val="00C35D78"/>
    <w:rsid w:val="00C40C8B"/>
    <w:rsid w:val="00D60CBD"/>
    <w:rsid w:val="00DD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6953"/>
  <w15:chartTrackingRefBased/>
  <w15:docId w15:val="{BAB586B8-47CB-4DB1-B301-699F62A6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D7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D78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xt.biz/yanabaz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tx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wnpric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anabaz2017@gmail.com" TargetMode="External"/><Relationship Id="rId10" Type="http://schemas.openxmlformats.org/officeDocument/2006/relationships/hyperlink" Target="https://fb.ru/article/185621/zvezda-futbola---robbi-k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b.ru/article/184930/chto-sluchilos-s-andreem-danilko-andrey-danilko-biografiya-lichnaya-jiz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Яна Базик</cp:lastModifiedBy>
  <cp:revision>5</cp:revision>
  <dcterms:created xsi:type="dcterms:W3CDTF">2018-09-21T15:59:00Z</dcterms:created>
  <dcterms:modified xsi:type="dcterms:W3CDTF">2022-04-30T16:35:00Z</dcterms:modified>
</cp:coreProperties>
</file>