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CD" w:rsidRDefault="009133CD" w:rsidP="009133CD">
      <w:r>
        <w:t>Мы верим в победу! Мы верим в добро!</w:t>
      </w:r>
    </w:p>
    <w:p w:rsidR="009133CD" w:rsidRDefault="009133CD" w:rsidP="009133CD">
      <w:r>
        <w:t>Защитников наших мы знаем в лицо!</w:t>
      </w:r>
    </w:p>
    <w:p w:rsidR="009133CD" w:rsidRDefault="009133CD" w:rsidP="009133CD">
      <w:r>
        <w:t>Мы знаем как трудно и как тяжело</w:t>
      </w:r>
    </w:p>
    <w:p w:rsidR="009133CD" w:rsidRDefault="009133CD" w:rsidP="009133CD">
      <w:r>
        <w:t>Героям России, бойцам СВО.</w:t>
      </w:r>
    </w:p>
    <w:p w:rsidR="009133CD" w:rsidRDefault="009133CD" w:rsidP="009133CD">
      <w:r>
        <w:t xml:space="preserve">Мы ждем вас, отчаянно глядя в окно, </w:t>
      </w:r>
    </w:p>
    <w:p w:rsidR="009133CD" w:rsidRDefault="009133CD" w:rsidP="009133CD">
      <w:proofErr w:type="gramStart"/>
      <w:r>
        <w:t>Подставить</w:t>
      </w:r>
      <w:proofErr w:type="gramEnd"/>
      <w:r>
        <w:t xml:space="preserve"> готовы родное плечо.</w:t>
      </w:r>
    </w:p>
    <w:p w:rsidR="009133CD" w:rsidRDefault="009133CD" w:rsidP="009133CD">
      <w:r>
        <w:t>Мы верим, надеемся, ждем вас домой.</w:t>
      </w:r>
    </w:p>
    <w:p w:rsidR="00A942DB" w:rsidRDefault="009133CD" w:rsidP="009133CD">
      <w:proofErr w:type="gramStart"/>
      <w:r>
        <w:t>Правда</w:t>
      </w:r>
      <w:proofErr w:type="gramEnd"/>
      <w:r>
        <w:t xml:space="preserve"> за вами! Россия с тобой!</w:t>
      </w:r>
    </w:p>
    <w:sectPr w:rsidR="00A942DB" w:rsidSect="00A9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3CD"/>
    <w:rsid w:val="009133CD"/>
    <w:rsid w:val="00A9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2025-09-01T19:08:00Z</dcterms:created>
  <dcterms:modified xsi:type="dcterms:W3CDTF">2025-09-01T19:08:00Z</dcterms:modified>
</cp:coreProperties>
</file>