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13" w:rsidRDefault="00D032CA" w:rsidP="00EF4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D032CA" w:rsidRDefault="00D032CA" w:rsidP="00EF4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1.1.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Сходства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различия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ревизией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судебно-экономической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экспертизой</w:t>
      </w:r>
    </w:p>
    <w:tbl>
      <w:tblPr>
        <w:tblStyle w:val="a7"/>
        <w:tblW w:w="0" w:type="auto"/>
        <w:tblLook w:val="04A0"/>
      </w:tblPr>
      <w:tblGrid>
        <w:gridCol w:w="2110"/>
        <w:gridCol w:w="2496"/>
        <w:gridCol w:w="2739"/>
        <w:gridCol w:w="2226"/>
      </w:tblGrid>
      <w:tr w:rsidR="004577FE" w:rsidRPr="004577FE" w:rsidTr="004577FE">
        <w:tc>
          <w:tcPr>
            <w:tcW w:w="2110" w:type="dxa"/>
            <w:vAlign w:val="center"/>
          </w:tcPr>
          <w:p w:rsidR="002C3683" w:rsidRPr="004577FE" w:rsidRDefault="002C3683" w:rsidP="00EF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96" w:type="dxa"/>
            <w:vAlign w:val="center"/>
          </w:tcPr>
          <w:p w:rsidR="002C3683" w:rsidRPr="004577FE" w:rsidRDefault="002C3683" w:rsidP="00EF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Документальная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ревизия</w:t>
            </w:r>
          </w:p>
        </w:tc>
        <w:tc>
          <w:tcPr>
            <w:tcW w:w="2739" w:type="dxa"/>
            <w:vAlign w:val="center"/>
          </w:tcPr>
          <w:p w:rsidR="002C3683" w:rsidRPr="004577FE" w:rsidRDefault="002C3683" w:rsidP="00EF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Ревизия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требованию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правоохранительных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</w:p>
        </w:tc>
        <w:tc>
          <w:tcPr>
            <w:tcW w:w="2226" w:type="dxa"/>
            <w:vAlign w:val="center"/>
          </w:tcPr>
          <w:p w:rsidR="002C3683" w:rsidRPr="004577FE" w:rsidRDefault="002C3683" w:rsidP="00EF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Судебно-бухгалтерская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</w:p>
        </w:tc>
      </w:tr>
      <w:tr w:rsidR="004577FE" w:rsidRPr="004577FE" w:rsidTr="004577FE">
        <w:tc>
          <w:tcPr>
            <w:tcW w:w="2110" w:type="dxa"/>
            <w:vAlign w:val="center"/>
          </w:tcPr>
          <w:p w:rsidR="002C3683" w:rsidRPr="004577FE" w:rsidRDefault="002C3683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познаний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CC6" w:rsidRPr="004577FE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</w:tc>
        <w:tc>
          <w:tcPr>
            <w:tcW w:w="2496" w:type="dxa"/>
            <w:vAlign w:val="center"/>
          </w:tcPr>
          <w:p w:rsidR="002C3683" w:rsidRPr="004577FE" w:rsidRDefault="00887183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Обычная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документальная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проводится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связи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уголовным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гражданским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делом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потому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является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уголовном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гражданском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процессе.</w:t>
            </w:r>
          </w:p>
        </w:tc>
        <w:tc>
          <w:tcPr>
            <w:tcW w:w="2739" w:type="dxa"/>
            <w:vAlign w:val="center"/>
          </w:tcPr>
          <w:p w:rsidR="002C3683" w:rsidRPr="004577FE" w:rsidRDefault="00A158B7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Документальная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ревизия,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проводимая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требованию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следователя,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судебно-бухгалтерская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экспертиза,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является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судопроизводстве.</w:t>
            </w:r>
          </w:p>
        </w:tc>
        <w:tc>
          <w:tcPr>
            <w:tcW w:w="2226" w:type="dxa"/>
            <w:vAlign w:val="center"/>
          </w:tcPr>
          <w:p w:rsidR="002C3683" w:rsidRPr="004577FE" w:rsidRDefault="00A158B7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Судебно-бухгалтерская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экспертиза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относится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финансового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контроля.</w:t>
            </w:r>
          </w:p>
        </w:tc>
      </w:tr>
      <w:tr w:rsidR="004577FE" w:rsidRPr="004577FE" w:rsidTr="004577FE">
        <w:tc>
          <w:tcPr>
            <w:tcW w:w="2110" w:type="dxa"/>
            <w:vAlign w:val="center"/>
          </w:tcPr>
          <w:p w:rsidR="002C3683" w:rsidRPr="004577FE" w:rsidRDefault="00F06CC6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2496" w:type="dxa"/>
            <w:vAlign w:val="center"/>
          </w:tcPr>
          <w:p w:rsidR="002C3683" w:rsidRPr="004577FE" w:rsidRDefault="00335C22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Основанием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назначения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ревизии,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проводимой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инициативе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хозяйственных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органов,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является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ревизионной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работы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(плановая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ревизия)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сообщения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различных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нарушениях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подведомственных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организациях.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739" w:type="dxa"/>
            <w:vAlign w:val="center"/>
          </w:tcPr>
          <w:p w:rsidR="002C3683" w:rsidRPr="004577FE" w:rsidRDefault="00335C22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Основанием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ревизии,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проводимой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требованию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следователя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суда,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являются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полученные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расследовании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судебном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рассмотрении,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таких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обстоятельствах,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которые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выявить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только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помощью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ревизора.</w:t>
            </w:r>
          </w:p>
        </w:tc>
        <w:tc>
          <w:tcPr>
            <w:tcW w:w="2226" w:type="dxa"/>
            <w:vAlign w:val="center"/>
          </w:tcPr>
          <w:p w:rsidR="002C3683" w:rsidRPr="004577FE" w:rsidRDefault="00335C22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Основанием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назначения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судебно-бухгалтерской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экспертизы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служат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такие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обстоятельства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которых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следователем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судом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эксперта-бухгалтера.</w:t>
            </w:r>
          </w:p>
        </w:tc>
      </w:tr>
      <w:tr w:rsidR="004577FE" w:rsidRPr="004577FE" w:rsidTr="004577FE">
        <w:tc>
          <w:tcPr>
            <w:tcW w:w="2110" w:type="dxa"/>
            <w:vAlign w:val="center"/>
          </w:tcPr>
          <w:p w:rsidR="002C3683" w:rsidRPr="004577FE" w:rsidRDefault="00F06CC6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96" w:type="dxa"/>
            <w:vAlign w:val="center"/>
          </w:tcPr>
          <w:p w:rsidR="002C3683" w:rsidRPr="004577FE" w:rsidRDefault="00335C22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Основанием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ревизии,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назначаемой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инициативе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хозяйственных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органов,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является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приказ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вышестоящей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организации.</w:t>
            </w:r>
          </w:p>
        </w:tc>
        <w:tc>
          <w:tcPr>
            <w:tcW w:w="2739" w:type="dxa"/>
            <w:vAlign w:val="center"/>
          </w:tcPr>
          <w:p w:rsidR="002C3683" w:rsidRPr="004577FE" w:rsidRDefault="00335C22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случаях,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когда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проводится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инициативе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следователя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суда,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также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издается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соответствующий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приказ,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однако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основанием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издания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является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требование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(постановление,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определение)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следователя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суда.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26" w:type="dxa"/>
            <w:vAlign w:val="center"/>
          </w:tcPr>
          <w:p w:rsidR="002C3683" w:rsidRPr="004577FE" w:rsidRDefault="00A158B7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Основанием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судебно-бухгалтерской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экспертизы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служит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только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следователя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суда.</w:t>
            </w:r>
          </w:p>
        </w:tc>
      </w:tr>
      <w:tr w:rsidR="004577FE" w:rsidRPr="004577FE" w:rsidTr="004577FE">
        <w:tc>
          <w:tcPr>
            <w:tcW w:w="2110" w:type="dxa"/>
            <w:vAlign w:val="center"/>
          </w:tcPr>
          <w:p w:rsidR="002C3683" w:rsidRPr="004577FE" w:rsidRDefault="00F06CC6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2496" w:type="dxa"/>
            <w:vAlign w:val="center"/>
          </w:tcPr>
          <w:p w:rsidR="002C3683" w:rsidRPr="004577FE" w:rsidRDefault="00725215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проводится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специалистами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области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бухгалтерского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учета</w:t>
            </w:r>
          </w:p>
        </w:tc>
        <w:tc>
          <w:tcPr>
            <w:tcW w:w="2739" w:type="dxa"/>
            <w:vAlign w:val="center"/>
          </w:tcPr>
          <w:p w:rsidR="002C3683" w:rsidRPr="004577FE" w:rsidRDefault="00725215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проводится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специалистами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правоохранительных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органов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области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ревизии.</w:t>
            </w:r>
          </w:p>
        </w:tc>
        <w:tc>
          <w:tcPr>
            <w:tcW w:w="2226" w:type="dxa"/>
            <w:vAlign w:val="center"/>
          </w:tcPr>
          <w:p w:rsidR="002C3683" w:rsidRPr="004577FE" w:rsidRDefault="00725215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проводится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специалистами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области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бухгалтерского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учета</w:t>
            </w:r>
          </w:p>
        </w:tc>
      </w:tr>
      <w:tr w:rsidR="004577FE" w:rsidRPr="004577FE" w:rsidTr="004577FE">
        <w:tc>
          <w:tcPr>
            <w:tcW w:w="2110" w:type="dxa"/>
            <w:vAlign w:val="center"/>
          </w:tcPr>
          <w:p w:rsidR="002C3683" w:rsidRPr="004577FE" w:rsidRDefault="00F06CC6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Факторы,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определяющие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496" w:type="dxa"/>
            <w:vAlign w:val="center"/>
          </w:tcPr>
          <w:p w:rsidR="002C3683" w:rsidRPr="004577FE" w:rsidRDefault="00335C22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работы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ревизии,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проводимой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инициативе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хозяйственных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органов,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определяется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усмотрению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учреждения,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назначившего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ревизию.</w:t>
            </w:r>
          </w:p>
        </w:tc>
        <w:tc>
          <w:tcPr>
            <w:tcW w:w="2739" w:type="dxa"/>
            <w:vAlign w:val="center"/>
          </w:tcPr>
          <w:p w:rsidR="002C3683" w:rsidRPr="004577FE" w:rsidRDefault="00887183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ревизии,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назначаемой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требованию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суда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органов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следствия,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зависит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задания.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Однако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случае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учреждения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назначении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ревизии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включить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программу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более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широкий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сравнению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вопросов.</w:t>
            </w:r>
          </w:p>
        </w:tc>
        <w:tc>
          <w:tcPr>
            <w:tcW w:w="2226" w:type="dxa"/>
            <w:vAlign w:val="center"/>
          </w:tcPr>
          <w:p w:rsidR="002C3683" w:rsidRPr="004577FE" w:rsidRDefault="004F7BFC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судебно-бухгалтерской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экспертизы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случаях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ограничен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вопросами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следователя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суда.</w:t>
            </w:r>
          </w:p>
        </w:tc>
      </w:tr>
      <w:tr w:rsidR="004577FE" w:rsidRPr="004577FE" w:rsidTr="004577FE">
        <w:tc>
          <w:tcPr>
            <w:tcW w:w="2110" w:type="dxa"/>
            <w:vAlign w:val="center"/>
          </w:tcPr>
          <w:p w:rsidR="002C3683" w:rsidRPr="004577FE" w:rsidRDefault="00F06CC6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2496" w:type="dxa"/>
            <w:vAlign w:val="center"/>
          </w:tcPr>
          <w:p w:rsidR="002C3683" w:rsidRPr="004577FE" w:rsidRDefault="003572F6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Бухгалтерские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64495A" w:rsidRPr="004577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95A" w:rsidRPr="004577FE">
              <w:rPr>
                <w:rFonts w:ascii="Times New Roman" w:hAnsi="Times New Roman" w:cs="Times New Roman"/>
                <w:sz w:val="28"/>
                <w:szCs w:val="28"/>
              </w:rPr>
              <w:t>регистры,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95A" w:rsidRPr="004577FE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95A" w:rsidRPr="004577FE">
              <w:rPr>
                <w:rFonts w:ascii="Times New Roman" w:hAnsi="Times New Roman" w:cs="Times New Roman"/>
                <w:sz w:val="28"/>
                <w:szCs w:val="28"/>
              </w:rPr>
              <w:t>инвентаризаций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95A" w:rsidRPr="004577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95A" w:rsidRPr="004577FE">
              <w:rPr>
                <w:rFonts w:ascii="Times New Roman" w:hAnsi="Times New Roman" w:cs="Times New Roman"/>
                <w:sz w:val="28"/>
                <w:szCs w:val="28"/>
              </w:rPr>
              <w:t>периодической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95A" w:rsidRPr="004577FE">
              <w:rPr>
                <w:rFonts w:ascii="Times New Roman" w:hAnsi="Times New Roman" w:cs="Times New Roman"/>
                <w:sz w:val="28"/>
                <w:szCs w:val="28"/>
              </w:rPr>
              <w:t>отчётности,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95A" w:rsidRPr="004577FE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95A" w:rsidRPr="004577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95A" w:rsidRPr="004577FE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95A" w:rsidRPr="004577FE">
              <w:rPr>
                <w:rFonts w:ascii="Times New Roman" w:hAnsi="Times New Roman" w:cs="Times New Roman"/>
                <w:sz w:val="28"/>
                <w:szCs w:val="28"/>
              </w:rPr>
              <w:t>оперативного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95A" w:rsidRPr="004577FE">
              <w:rPr>
                <w:rFonts w:ascii="Times New Roman" w:hAnsi="Times New Roman" w:cs="Times New Roman"/>
                <w:sz w:val="28"/>
                <w:szCs w:val="28"/>
              </w:rPr>
              <w:t>учёта</w:t>
            </w:r>
            <w:r w:rsidR="00857BA3" w:rsidRPr="00457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9" w:type="dxa"/>
            <w:vAlign w:val="center"/>
          </w:tcPr>
          <w:p w:rsidR="002C3683" w:rsidRPr="004577FE" w:rsidRDefault="00887183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ревизии,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проводимой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требованию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суда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органов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следствия,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наряду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этими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документами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ревизор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использовать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материалы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(документацию,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изъятую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приобщенную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уголовному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гражданскому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делу).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Он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анализировать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также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специфические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объекты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документы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неофициального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учета,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записи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«личной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бухгалтерии»,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черновые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записи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материально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лиц.</w:t>
            </w:r>
          </w:p>
        </w:tc>
        <w:tc>
          <w:tcPr>
            <w:tcW w:w="2226" w:type="dxa"/>
            <w:vAlign w:val="center"/>
          </w:tcPr>
          <w:p w:rsidR="002C3683" w:rsidRPr="004577FE" w:rsidRDefault="00887183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Эксперт-бухгалтер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исследовать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только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материалы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вправе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обращаться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документам,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находящимся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организации.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некоторые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материалы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(акты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ревизий,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определенной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других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экспертов,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показания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свидетелей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обвиняемых),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являясь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объектами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исследования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эксперта-бухгалтера,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могут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быть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объектами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документальной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ревизии.</w:t>
            </w:r>
          </w:p>
        </w:tc>
      </w:tr>
      <w:tr w:rsidR="004577FE" w:rsidRPr="004577FE" w:rsidTr="004577FE">
        <w:tc>
          <w:tcPr>
            <w:tcW w:w="2110" w:type="dxa"/>
            <w:vAlign w:val="center"/>
          </w:tcPr>
          <w:p w:rsidR="002C3683" w:rsidRPr="004577FE" w:rsidRDefault="00F06CC6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2496" w:type="dxa"/>
            <w:vAlign w:val="center"/>
          </w:tcPr>
          <w:p w:rsidR="002C3683" w:rsidRPr="004577FE" w:rsidRDefault="00F41436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документов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процессе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хозяйственной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результатах</w:t>
            </w:r>
          </w:p>
        </w:tc>
        <w:tc>
          <w:tcPr>
            <w:tcW w:w="2739" w:type="dxa"/>
            <w:vAlign w:val="center"/>
          </w:tcPr>
          <w:p w:rsidR="002C3683" w:rsidRPr="004577FE" w:rsidRDefault="00857BA3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Ревизор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следователя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суда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согласованию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ними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применяет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методы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проверки.</w:t>
            </w:r>
          </w:p>
        </w:tc>
        <w:tc>
          <w:tcPr>
            <w:tcW w:w="2226" w:type="dxa"/>
            <w:vAlign w:val="center"/>
          </w:tcPr>
          <w:p w:rsidR="002C3683" w:rsidRPr="004577FE" w:rsidRDefault="00857BA3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Эксперт-бухгалтер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прибегать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методам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фактического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даже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согласии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следователя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суда.</w:t>
            </w:r>
          </w:p>
        </w:tc>
      </w:tr>
      <w:tr w:rsidR="004577FE" w:rsidRPr="004577FE" w:rsidTr="004577FE">
        <w:tc>
          <w:tcPr>
            <w:tcW w:w="2110" w:type="dxa"/>
            <w:vAlign w:val="center"/>
          </w:tcPr>
          <w:p w:rsidR="002C3683" w:rsidRPr="004577FE" w:rsidRDefault="00F06CC6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2496" w:type="dxa"/>
            <w:vAlign w:val="center"/>
          </w:tcPr>
          <w:p w:rsidR="002C3683" w:rsidRPr="004577FE" w:rsidRDefault="004577FE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комплексной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документальной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ревизии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оформляют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актом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(справками).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ревизионной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бригады.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основывается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учета,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определяется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программой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заданиями,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ревизии.</w:t>
            </w:r>
          </w:p>
        </w:tc>
        <w:tc>
          <w:tcPr>
            <w:tcW w:w="2739" w:type="dxa"/>
            <w:vAlign w:val="center"/>
          </w:tcPr>
          <w:p w:rsidR="002C3683" w:rsidRPr="004577FE" w:rsidRDefault="0086765F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результатам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работы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ревизор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составляет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ревизии.</w:t>
            </w:r>
          </w:p>
        </w:tc>
        <w:tc>
          <w:tcPr>
            <w:tcW w:w="2226" w:type="dxa"/>
            <w:vAlign w:val="center"/>
          </w:tcPr>
          <w:p w:rsidR="002C3683" w:rsidRPr="004577FE" w:rsidRDefault="0086765F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Результаты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судебно-бухгалтерской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экспертизы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отражаются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заключении,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имеющем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силу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источника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доказательств.</w:t>
            </w:r>
          </w:p>
        </w:tc>
      </w:tr>
    </w:tbl>
    <w:p w:rsidR="00D032CA" w:rsidRDefault="00D032CA" w:rsidP="00EF4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8E0" w:rsidRDefault="001458E0" w:rsidP="00EF4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1458E0" w:rsidRDefault="001458E0" w:rsidP="00EF4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судебно-экономической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A01B1" w:rsidTr="00CA01B1">
        <w:tc>
          <w:tcPr>
            <w:tcW w:w="4785" w:type="dxa"/>
          </w:tcPr>
          <w:p w:rsidR="00CA01B1" w:rsidRDefault="00CA01B1" w:rsidP="00EF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</w:p>
        </w:tc>
        <w:tc>
          <w:tcPr>
            <w:tcW w:w="4786" w:type="dxa"/>
          </w:tcPr>
          <w:p w:rsidR="00CA01B1" w:rsidRDefault="00CA01B1" w:rsidP="00EF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</w:t>
            </w:r>
          </w:p>
        </w:tc>
      </w:tr>
      <w:tr w:rsidR="00CA01B1" w:rsidTr="00CA01B1">
        <w:tc>
          <w:tcPr>
            <w:tcW w:w="4785" w:type="dxa"/>
          </w:tcPr>
          <w:p w:rsidR="00CA01B1" w:rsidRDefault="00BE0817" w:rsidP="00EF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бухгалтерские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4786" w:type="dxa"/>
          </w:tcPr>
          <w:p w:rsidR="00CA01B1" w:rsidRDefault="00497C52" w:rsidP="00EF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экспертов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областях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</w:tr>
      <w:tr w:rsidR="00CA01B1" w:rsidTr="00CA01B1">
        <w:tc>
          <w:tcPr>
            <w:tcW w:w="4785" w:type="dxa"/>
          </w:tcPr>
          <w:p w:rsidR="00CA01B1" w:rsidRDefault="00BD3C2F" w:rsidP="00EF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инвентаризации</w:t>
            </w:r>
          </w:p>
        </w:tc>
        <w:tc>
          <w:tcPr>
            <w:tcW w:w="4786" w:type="dxa"/>
          </w:tcPr>
          <w:p w:rsidR="00CA01B1" w:rsidRDefault="006C0AF5" w:rsidP="00EF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изъятия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приобщении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делу</w:t>
            </w:r>
          </w:p>
        </w:tc>
      </w:tr>
      <w:tr w:rsidR="00CA01B1" w:rsidTr="00CA01B1">
        <w:tc>
          <w:tcPr>
            <w:tcW w:w="4785" w:type="dxa"/>
          </w:tcPr>
          <w:p w:rsidR="00CA01B1" w:rsidRDefault="00991629" w:rsidP="00EF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Сводные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бухгалтерские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4786" w:type="dxa"/>
          </w:tcPr>
          <w:p w:rsidR="00CA01B1" w:rsidRDefault="00101170" w:rsidP="00EF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обвиняемых,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свидетелей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очных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ставок</w:t>
            </w:r>
          </w:p>
        </w:tc>
      </w:tr>
      <w:tr w:rsidR="00BD3C2F" w:rsidTr="00CA01B1">
        <w:tc>
          <w:tcPr>
            <w:tcW w:w="4785" w:type="dxa"/>
          </w:tcPr>
          <w:p w:rsidR="00BD3C2F" w:rsidRDefault="00991629" w:rsidP="00EF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Бухгалтерские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(проводки)</w:t>
            </w:r>
          </w:p>
        </w:tc>
        <w:tc>
          <w:tcPr>
            <w:tcW w:w="4786" w:type="dxa"/>
          </w:tcPr>
          <w:p w:rsidR="00BD3C2F" w:rsidRDefault="00FB5516" w:rsidP="00EF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ревизий</w:t>
            </w:r>
          </w:p>
        </w:tc>
      </w:tr>
      <w:tr w:rsidR="00BD3C2F" w:rsidTr="00CA01B1">
        <w:tc>
          <w:tcPr>
            <w:tcW w:w="4785" w:type="dxa"/>
          </w:tcPr>
          <w:p w:rsidR="00BD3C2F" w:rsidRDefault="006C0AF5" w:rsidP="00EF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регистрах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синтетического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аналитического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учёта</w:t>
            </w:r>
          </w:p>
        </w:tc>
        <w:tc>
          <w:tcPr>
            <w:tcW w:w="4786" w:type="dxa"/>
          </w:tcPr>
          <w:p w:rsidR="00BD3C2F" w:rsidRDefault="00FB5516" w:rsidP="00EF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причиненного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ущерба</w:t>
            </w:r>
          </w:p>
        </w:tc>
      </w:tr>
    </w:tbl>
    <w:p w:rsidR="00FB5516" w:rsidRDefault="00FB5516" w:rsidP="00EF4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01B1" w:rsidRDefault="00CA01B1" w:rsidP="00EF4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00518B">
        <w:rPr>
          <w:rFonts w:ascii="Times New Roman" w:hAnsi="Times New Roman" w:cs="Times New Roman"/>
          <w:sz w:val="28"/>
          <w:szCs w:val="28"/>
        </w:rPr>
        <w:t>Исследуя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00518B">
        <w:rPr>
          <w:rFonts w:ascii="Times New Roman" w:hAnsi="Times New Roman" w:cs="Times New Roman"/>
          <w:sz w:val="28"/>
          <w:szCs w:val="28"/>
        </w:rPr>
        <w:t>эпизод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00518B">
        <w:rPr>
          <w:rFonts w:ascii="Times New Roman" w:hAnsi="Times New Roman" w:cs="Times New Roman"/>
          <w:sz w:val="28"/>
          <w:szCs w:val="28"/>
        </w:rPr>
        <w:t>присвоения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00518B">
        <w:rPr>
          <w:rFonts w:ascii="Times New Roman" w:hAnsi="Times New Roman" w:cs="Times New Roman"/>
          <w:sz w:val="28"/>
          <w:szCs w:val="28"/>
        </w:rPr>
        <w:t>денежных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00518B">
        <w:rPr>
          <w:rFonts w:ascii="Times New Roman" w:hAnsi="Times New Roman" w:cs="Times New Roman"/>
          <w:sz w:val="28"/>
          <w:szCs w:val="28"/>
        </w:rPr>
        <w:t>средств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00518B">
        <w:rPr>
          <w:rFonts w:ascii="Times New Roman" w:hAnsi="Times New Roman" w:cs="Times New Roman"/>
          <w:sz w:val="28"/>
          <w:szCs w:val="28"/>
        </w:rPr>
        <w:t>организации,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00518B">
        <w:rPr>
          <w:rFonts w:ascii="Times New Roman" w:hAnsi="Times New Roman" w:cs="Times New Roman"/>
          <w:sz w:val="28"/>
          <w:szCs w:val="28"/>
        </w:rPr>
        <w:t>следователь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00518B">
        <w:rPr>
          <w:rFonts w:ascii="Times New Roman" w:hAnsi="Times New Roman" w:cs="Times New Roman"/>
          <w:sz w:val="28"/>
          <w:szCs w:val="28"/>
        </w:rPr>
        <w:t>установил,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00518B">
        <w:rPr>
          <w:rFonts w:ascii="Times New Roman" w:hAnsi="Times New Roman" w:cs="Times New Roman"/>
          <w:sz w:val="28"/>
          <w:szCs w:val="28"/>
        </w:rPr>
        <w:t>что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00518B">
        <w:rPr>
          <w:rFonts w:ascii="Times New Roman" w:hAnsi="Times New Roman" w:cs="Times New Roman"/>
          <w:sz w:val="28"/>
          <w:szCs w:val="28"/>
        </w:rPr>
        <w:t>главным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00518B">
        <w:rPr>
          <w:rFonts w:ascii="Times New Roman" w:hAnsi="Times New Roman" w:cs="Times New Roman"/>
          <w:sz w:val="28"/>
          <w:szCs w:val="28"/>
        </w:rPr>
        <w:t>бухгалтером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4E7F2C">
        <w:rPr>
          <w:rFonts w:ascii="Times New Roman" w:hAnsi="Times New Roman" w:cs="Times New Roman"/>
          <w:sz w:val="28"/>
          <w:szCs w:val="28"/>
        </w:rPr>
        <w:t>автотранспортного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4E7F2C">
        <w:rPr>
          <w:rFonts w:ascii="Times New Roman" w:hAnsi="Times New Roman" w:cs="Times New Roman"/>
          <w:sz w:val="28"/>
          <w:szCs w:val="28"/>
        </w:rPr>
        <w:t>предприятия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4E7F2C">
        <w:rPr>
          <w:rFonts w:ascii="Times New Roman" w:hAnsi="Times New Roman" w:cs="Times New Roman"/>
          <w:sz w:val="28"/>
          <w:szCs w:val="28"/>
        </w:rPr>
        <w:t>перечислено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4E7F2C">
        <w:rPr>
          <w:rFonts w:ascii="Times New Roman" w:hAnsi="Times New Roman" w:cs="Times New Roman"/>
          <w:sz w:val="28"/>
          <w:szCs w:val="28"/>
        </w:rPr>
        <w:t>с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4E7F2C">
        <w:rPr>
          <w:rFonts w:ascii="Times New Roman" w:hAnsi="Times New Roman" w:cs="Times New Roman"/>
          <w:sz w:val="28"/>
          <w:szCs w:val="28"/>
        </w:rPr>
        <w:t>расчетного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4E7F2C">
        <w:rPr>
          <w:rFonts w:ascii="Times New Roman" w:hAnsi="Times New Roman" w:cs="Times New Roman"/>
          <w:sz w:val="28"/>
          <w:szCs w:val="28"/>
        </w:rPr>
        <w:t>счета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4E7F2C">
        <w:rPr>
          <w:rFonts w:ascii="Times New Roman" w:hAnsi="Times New Roman" w:cs="Times New Roman"/>
          <w:sz w:val="28"/>
          <w:szCs w:val="28"/>
        </w:rPr>
        <w:t>автор</w:t>
      </w:r>
      <w:r w:rsidR="00BB745C">
        <w:rPr>
          <w:rFonts w:ascii="Times New Roman" w:hAnsi="Times New Roman" w:cs="Times New Roman"/>
          <w:sz w:val="28"/>
          <w:szCs w:val="28"/>
        </w:rPr>
        <w:t>емонтного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BB745C">
        <w:rPr>
          <w:rFonts w:ascii="Times New Roman" w:hAnsi="Times New Roman" w:cs="Times New Roman"/>
          <w:sz w:val="28"/>
          <w:szCs w:val="28"/>
        </w:rPr>
        <w:t>завода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BB745C">
        <w:rPr>
          <w:rFonts w:ascii="Times New Roman" w:hAnsi="Times New Roman" w:cs="Times New Roman"/>
          <w:sz w:val="28"/>
          <w:szCs w:val="28"/>
        </w:rPr>
        <w:t>500000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BB745C">
        <w:rPr>
          <w:rFonts w:ascii="Times New Roman" w:hAnsi="Times New Roman" w:cs="Times New Roman"/>
          <w:sz w:val="28"/>
          <w:szCs w:val="28"/>
        </w:rPr>
        <w:t>руб.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BB745C">
        <w:rPr>
          <w:rFonts w:ascii="Times New Roman" w:hAnsi="Times New Roman" w:cs="Times New Roman"/>
          <w:sz w:val="28"/>
          <w:szCs w:val="28"/>
        </w:rPr>
        <w:t>за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BB745C">
        <w:rPr>
          <w:rFonts w:ascii="Times New Roman" w:hAnsi="Times New Roman" w:cs="Times New Roman"/>
          <w:sz w:val="28"/>
          <w:szCs w:val="28"/>
        </w:rPr>
        <w:t>капитальный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BB745C">
        <w:rPr>
          <w:rFonts w:ascii="Times New Roman" w:hAnsi="Times New Roman" w:cs="Times New Roman"/>
          <w:sz w:val="28"/>
          <w:szCs w:val="28"/>
        </w:rPr>
        <w:t>ремонт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BB745C">
        <w:rPr>
          <w:rFonts w:ascii="Times New Roman" w:hAnsi="Times New Roman" w:cs="Times New Roman"/>
          <w:sz w:val="28"/>
          <w:szCs w:val="28"/>
        </w:rPr>
        <w:t>собственного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BB745C">
        <w:rPr>
          <w:rFonts w:ascii="Times New Roman" w:hAnsi="Times New Roman" w:cs="Times New Roman"/>
          <w:sz w:val="28"/>
          <w:szCs w:val="28"/>
        </w:rPr>
        <w:t>автомобиля.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BB745C">
        <w:rPr>
          <w:rFonts w:ascii="Times New Roman" w:hAnsi="Times New Roman" w:cs="Times New Roman"/>
          <w:sz w:val="28"/>
          <w:szCs w:val="28"/>
        </w:rPr>
        <w:t>Оценить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BB745C">
        <w:rPr>
          <w:rFonts w:ascii="Times New Roman" w:hAnsi="Times New Roman" w:cs="Times New Roman"/>
          <w:sz w:val="28"/>
          <w:szCs w:val="28"/>
        </w:rPr>
        <w:t>ситуацию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BB745C">
        <w:rPr>
          <w:rFonts w:ascii="Times New Roman" w:hAnsi="Times New Roman" w:cs="Times New Roman"/>
          <w:sz w:val="28"/>
          <w:szCs w:val="28"/>
        </w:rPr>
        <w:t>и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BB745C">
        <w:rPr>
          <w:rFonts w:ascii="Times New Roman" w:hAnsi="Times New Roman" w:cs="Times New Roman"/>
          <w:sz w:val="28"/>
          <w:szCs w:val="28"/>
        </w:rPr>
        <w:t>назвать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BB745C">
        <w:rPr>
          <w:rFonts w:ascii="Times New Roman" w:hAnsi="Times New Roman" w:cs="Times New Roman"/>
          <w:sz w:val="28"/>
          <w:szCs w:val="28"/>
        </w:rPr>
        <w:t>объекты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BB745C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CA01B1" w:rsidRDefault="00CA01B1" w:rsidP="00EF4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судебно-экономической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E7A4E" w:rsidRPr="00B22B15" w:rsidTr="000E7A4E">
        <w:tc>
          <w:tcPr>
            <w:tcW w:w="4785" w:type="dxa"/>
          </w:tcPr>
          <w:p w:rsidR="000E7A4E" w:rsidRPr="00B22B15" w:rsidRDefault="000E7A4E" w:rsidP="00EF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1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B15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4786" w:type="dxa"/>
          </w:tcPr>
          <w:p w:rsidR="000E7A4E" w:rsidRPr="00B22B15" w:rsidRDefault="000E7A4E" w:rsidP="00EF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1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E7A4E" w:rsidRPr="00B22B15" w:rsidTr="000E7A4E">
        <w:tc>
          <w:tcPr>
            <w:tcW w:w="4785" w:type="dxa"/>
          </w:tcPr>
          <w:p w:rsidR="000E7A4E" w:rsidRPr="00B22B15" w:rsidRDefault="00B22B15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Несоответствие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фактического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прибыли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предприятия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указанного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отчетной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документации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контрактах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гражданско-правовой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направленности</w:t>
            </w:r>
          </w:p>
        </w:tc>
        <w:tc>
          <w:tcPr>
            <w:tcW w:w="4786" w:type="dxa"/>
          </w:tcPr>
          <w:p w:rsidR="000E7A4E" w:rsidRPr="008E23EE" w:rsidRDefault="008E23EE" w:rsidP="00EF46B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сфере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гражданского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права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законодательство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четко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регламентирует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обязательную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уплату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налогов,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ведения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бухгалтерского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учета,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отчетных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документов.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преступления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входит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документация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изначально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неправдивой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информации,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которая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имеет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юридическое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значение,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поскольку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подобные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документы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дают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судебной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законных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интересов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имущественного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характера.</w:t>
            </w:r>
          </w:p>
        </w:tc>
      </w:tr>
      <w:tr w:rsidR="000E7A4E" w:rsidRPr="00B22B15" w:rsidTr="000E7A4E">
        <w:tc>
          <w:tcPr>
            <w:tcW w:w="4785" w:type="dxa"/>
          </w:tcPr>
          <w:p w:rsidR="000E7A4E" w:rsidRPr="00B22B15" w:rsidRDefault="00C46465" w:rsidP="00EF46BE">
            <w:pPr>
              <w:tabs>
                <w:tab w:val="left" w:pos="36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</w:t>
            </w:r>
            <w:r w:rsidR="00B22B15"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есоответствие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2B15"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2B15"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хозяйственных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2B15"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операций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2B15"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2B15"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документальных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2B15" w:rsidRPr="00B22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данных</w:t>
            </w:r>
          </w:p>
        </w:tc>
        <w:tc>
          <w:tcPr>
            <w:tcW w:w="4786" w:type="dxa"/>
          </w:tcPr>
          <w:p w:rsidR="000E7A4E" w:rsidRPr="008E23EE" w:rsidRDefault="008E23EE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уплаты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обязательных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государственных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наряду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нецелевым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коммерческих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прибылей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наличием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неправдивой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либо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полным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отсутствием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документах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распорядительного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декларациях.</w:t>
            </w:r>
          </w:p>
        </w:tc>
      </w:tr>
      <w:tr w:rsidR="000E7A4E" w:rsidRPr="00B22B15" w:rsidTr="000E7A4E">
        <w:tc>
          <w:tcPr>
            <w:tcW w:w="4785" w:type="dxa"/>
          </w:tcPr>
          <w:p w:rsidR="000E7A4E" w:rsidRPr="00B22B15" w:rsidRDefault="00C46465" w:rsidP="00EF46B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B22B15" w:rsidRPr="00B2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есоответствие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B15" w:rsidRPr="00B2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B15" w:rsidRPr="00B2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коммерческой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B15" w:rsidRPr="00B2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B15" w:rsidRPr="00B2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сведениям,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B15" w:rsidRPr="00B2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указанным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B15" w:rsidRPr="00B2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B15" w:rsidRPr="00B2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отчетных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B15" w:rsidRPr="00B2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бухгалтерских</w:t>
            </w:r>
            <w:r w:rsidR="00E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B15" w:rsidRPr="00B2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документах.</w:t>
            </w:r>
          </w:p>
        </w:tc>
        <w:tc>
          <w:tcPr>
            <w:tcW w:w="4786" w:type="dxa"/>
          </w:tcPr>
          <w:p w:rsidR="000E7A4E" w:rsidRPr="008E23EE" w:rsidRDefault="00535C7A" w:rsidP="00EF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нецелевое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коммерческого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дохода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наряду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наличием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ложной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информации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отчетных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документах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бухгалтерского</w:t>
            </w:r>
            <w:r w:rsidR="00EF4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характера.</w:t>
            </w:r>
          </w:p>
        </w:tc>
      </w:tr>
    </w:tbl>
    <w:p w:rsidR="00CA01B1" w:rsidRDefault="00CA01B1" w:rsidP="00EF4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A4E" w:rsidRDefault="000E7A4E" w:rsidP="00E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8E23EE">
        <w:rPr>
          <w:rFonts w:ascii="Times New Roman" w:hAnsi="Times New Roman" w:cs="Times New Roman"/>
          <w:sz w:val="28"/>
          <w:szCs w:val="28"/>
        </w:rPr>
        <w:t>Постановление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8E23EE">
        <w:rPr>
          <w:rFonts w:ascii="Times New Roman" w:hAnsi="Times New Roman" w:cs="Times New Roman"/>
          <w:sz w:val="28"/>
          <w:szCs w:val="28"/>
        </w:rPr>
        <w:t>о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8E23EE">
        <w:rPr>
          <w:rFonts w:ascii="Times New Roman" w:hAnsi="Times New Roman" w:cs="Times New Roman"/>
          <w:sz w:val="28"/>
          <w:szCs w:val="28"/>
        </w:rPr>
        <w:t>назначении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8E23EE">
        <w:rPr>
          <w:rFonts w:ascii="Times New Roman" w:hAnsi="Times New Roman" w:cs="Times New Roman"/>
          <w:sz w:val="28"/>
          <w:szCs w:val="28"/>
        </w:rPr>
        <w:t>суд</w:t>
      </w:r>
      <w:r w:rsidR="00493803">
        <w:rPr>
          <w:rFonts w:ascii="Times New Roman" w:hAnsi="Times New Roman" w:cs="Times New Roman"/>
          <w:sz w:val="28"/>
          <w:szCs w:val="28"/>
        </w:rPr>
        <w:t>ебно-экономической</w:t>
      </w:r>
      <w:r w:rsidR="00EF46BE">
        <w:rPr>
          <w:rFonts w:ascii="Times New Roman" w:hAnsi="Times New Roman" w:cs="Times New Roman"/>
          <w:sz w:val="28"/>
          <w:szCs w:val="28"/>
        </w:rPr>
        <w:t xml:space="preserve"> </w:t>
      </w:r>
      <w:r w:rsidR="00493803">
        <w:rPr>
          <w:rFonts w:ascii="Times New Roman" w:hAnsi="Times New Roman" w:cs="Times New Roman"/>
          <w:sz w:val="28"/>
          <w:szCs w:val="28"/>
        </w:rPr>
        <w:t>экспертизы.</w:t>
      </w:r>
    </w:p>
    <w:p w:rsidR="00000452" w:rsidRPr="00EF46BE" w:rsidRDefault="00000452" w:rsidP="00EF46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6BE">
        <w:rPr>
          <w:rFonts w:ascii="Times New Roman" w:hAnsi="Times New Roman" w:cs="Times New Roman"/>
          <w:sz w:val="28"/>
          <w:szCs w:val="28"/>
        </w:rPr>
        <w:t>ПОСТАНОВЛЕНИЕ</w:t>
      </w:r>
      <w:r w:rsidR="00EF46BE" w:rsidRPr="00EF46BE">
        <w:rPr>
          <w:rFonts w:ascii="Times New Roman" w:hAnsi="Times New Roman" w:cs="Times New Roman"/>
          <w:sz w:val="28"/>
          <w:szCs w:val="28"/>
        </w:rPr>
        <w:t xml:space="preserve"> </w:t>
      </w:r>
      <w:r w:rsidRPr="00EF46BE">
        <w:rPr>
          <w:rFonts w:ascii="Times New Roman" w:hAnsi="Times New Roman" w:cs="Times New Roman"/>
          <w:sz w:val="28"/>
          <w:szCs w:val="28"/>
        </w:rPr>
        <w:t>О</w:t>
      </w:r>
      <w:r w:rsidR="00EF46BE" w:rsidRPr="00EF46BE">
        <w:rPr>
          <w:rFonts w:ascii="Times New Roman" w:hAnsi="Times New Roman" w:cs="Times New Roman"/>
          <w:sz w:val="28"/>
          <w:szCs w:val="28"/>
        </w:rPr>
        <w:t xml:space="preserve"> </w:t>
      </w:r>
      <w:r w:rsidRPr="00EF46BE">
        <w:rPr>
          <w:rFonts w:ascii="Times New Roman" w:hAnsi="Times New Roman" w:cs="Times New Roman"/>
          <w:sz w:val="28"/>
          <w:szCs w:val="28"/>
        </w:rPr>
        <w:t>НАЗНАЧЕНИИ</w:t>
      </w:r>
      <w:r w:rsidR="00EF46BE" w:rsidRPr="00EF46BE">
        <w:rPr>
          <w:rFonts w:ascii="Times New Roman" w:hAnsi="Times New Roman" w:cs="Times New Roman"/>
          <w:sz w:val="28"/>
          <w:szCs w:val="28"/>
        </w:rPr>
        <w:t xml:space="preserve"> </w:t>
      </w:r>
      <w:r w:rsidRPr="00EF46BE">
        <w:rPr>
          <w:rFonts w:ascii="Times New Roman" w:hAnsi="Times New Roman" w:cs="Times New Roman"/>
          <w:sz w:val="28"/>
          <w:szCs w:val="28"/>
        </w:rPr>
        <w:t>СУДЕБНО-ЭКОНОМИЧЕСКОЙ</w:t>
      </w:r>
      <w:r w:rsidR="00EF46BE" w:rsidRPr="00EF46BE">
        <w:rPr>
          <w:rFonts w:ascii="Times New Roman" w:hAnsi="Times New Roman" w:cs="Times New Roman"/>
          <w:sz w:val="28"/>
          <w:szCs w:val="28"/>
        </w:rPr>
        <w:t xml:space="preserve"> </w:t>
      </w:r>
      <w:r w:rsidRPr="00EF46BE">
        <w:rPr>
          <w:rFonts w:ascii="Times New Roman" w:hAnsi="Times New Roman" w:cs="Times New Roman"/>
          <w:sz w:val="28"/>
          <w:szCs w:val="28"/>
        </w:rPr>
        <w:t>ЭКСПЕРТИЗЫ.</w:t>
      </w:r>
    </w:p>
    <w:p w:rsidR="00000452" w:rsidRPr="00000452" w:rsidRDefault="00EF19CA" w:rsidP="00EF46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635A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35A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A635A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0452"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35A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</w:t>
      </w:r>
    </w:p>
    <w:p w:rsidR="00000452" w:rsidRPr="00000452" w:rsidRDefault="00EA635A" w:rsidP="00EF46BE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уголовного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№28-897-03,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возбужденного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предусмотренного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9C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E16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аругиной</w:t>
      </w:r>
      <w:proofErr w:type="spellEnd"/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6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А.Т.</w:t>
      </w:r>
    </w:p>
    <w:p w:rsidR="00000452" w:rsidRPr="00000452" w:rsidRDefault="00EE16E3" w:rsidP="00EF46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УСТАНОВИЛ:</w:t>
      </w:r>
    </w:p>
    <w:p w:rsidR="00000452" w:rsidRPr="00EF46BE" w:rsidRDefault="00FE0378" w:rsidP="00EF46BE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внезапной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Электа</w:t>
      </w:r>
      <w:proofErr w:type="spellEnd"/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расположенного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Красноармейская,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недостача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130100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Недостача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коробок,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упаковки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изготовителя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оприходованы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C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товаром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весу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отличались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500-600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вызывало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подозрений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Количественная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приемка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поступившего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28.01.2013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накладной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№00818,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5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коробок.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Предыдущая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плановая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18.12.2013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выявила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расхождений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бухгалтерского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синтетическим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счетам.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18.12.2013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числилось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пылесосов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микроволновки</w:t>
      </w:r>
      <w:proofErr w:type="spellEnd"/>
      <w:r w:rsidR="000A27E3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27E3" w:rsidRPr="00EF46BE" w:rsidRDefault="00B40D87" w:rsidP="00EF46BE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межинвентаризационный</w:t>
      </w:r>
      <w:proofErr w:type="spellEnd"/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18.12.2013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10.06.2014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пылесосы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поступали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23.12.2013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накладной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№00315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коробок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пылесосами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385000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28.01.2014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накладной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№00818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пылесоса,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микроволновыми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печами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  <w:proofErr w:type="gramEnd"/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20.05.2014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накладной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№01062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коробочек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микроволновыми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6F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печами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пылесосами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283000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(10.06.2014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магазином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внесла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кассу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48000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A1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A9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внесенная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A9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A9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кассу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A9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A9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A9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оплатой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A9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A9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A9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реализованный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A9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A9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A9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знакомым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A9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A9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A98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ККТ.</w:t>
      </w:r>
      <w:proofErr w:type="gramEnd"/>
    </w:p>
    <w:p w:rsidR="00A34A98" w:rsidRPr="00000452" w:rsidRDefault="00A34A98" w:rsidP="00EF46BE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следственной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приходная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накладная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№00818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28.01.2014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бестоварной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109100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000452" w:rsidRPr="00AC041E" w:rsidRDefault="00000452" w:rsidP="00EF46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ПОСТАНОВИЛ:</w:t>
      </w:r>
    </w:p>
    <w:p w:rsidR="00000452" w:rsidRPr="00AC041E" w:rsidRDefault="00000452" w:rsidP="00AC041E">
      <w:pPr>
        <w:pStyle w:val="a9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судебно-бухгалтерскую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экспертизу,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поручить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экспертам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ЭКЦ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льяновск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452" w:rsidRPr="00AC041E" w:rsidRDefault="00000452" w:rsidP="00AC041E">
      <w:pPr>
        <w:pStyle w:val="a9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судебно-бухгалтерскую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экспертизу,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000452" w:rsidRPr="00000452" w:rsidRDefault="00000452" w:rsidP="00EF46B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действительность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действительность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счетов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платежных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поручений,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якобы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оплачивались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оказываемые</w:t>
      </w:r>
      <w:r w:rsidR="00F5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магазина «Электа»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000452" w:rsidRPr="00000452" w:rsidRDefault="00000452" w:rsidP="00EF46B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скрытие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платежных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поручениях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кодов,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адресата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ошибкой,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умышленное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сокрытие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платежа?</w:t>
      </w:r>
    </w:p>
    <w:p w:rsidR="00000452" w:rsidRPr="00000452" w:rsidRDefault="00000452" w:rsidP="00EF46BE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эксперту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:rsidR="00000452" w:rsidRPr="00000452" w:rsidRDefault="00000452" w:rsidP="00EF46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уголовного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4D4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№28-897-03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0452" w:rsidRPr="00000452" w:rsidRDefault="00000452" w:rsidP="00EF46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постановление.</w:t>
      </w:r>
    </w:p>
    <w:p w:rsidR="00000452" w:rsidRPr="00000452" w:rsidRDefault="00000452" w:rsidP="00EF46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Следователь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ОБЭП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УВД</w:t>
      </w:r>
    </w:p>
    <w:p w:rsidR="00964902" w:rsidRPr="00EF46BE" w:rsidRDefault="00964902" w:rsidP="00EF46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Ульяновской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452"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00452"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000452"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Иванов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</w:t>
      </w:r>
    </w:p>
    <w:p w:rsidR="00000452" w:rsidRPr="00000452" w:rsidRDefault="00000452" w:rsidP="00EF46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Эксперту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разъяснены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УПК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явиться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вызову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производящего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дознание,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следователя,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поставленным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поставленный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пределы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познаний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назначившему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экспертизу,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</w:t>
      </w:r>
    </w:p>
    <w:p w:rsidR="00000452" w:rsidRPr="00000452" w:rsidRDefault="00EF46BE" w:rsidP="00EF46BE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</w:t>
      </w:r>
      <w:proofErr w:type="gramStart"/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впр</w:t>
      </w:r>
      <w:proofErr w:type="gramEnd"/>
      <w:r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аве: </w:t>
      </w:r>
    </w:p>
    <w:p w:rsidR="00000452" w:rsidRPr="00AC041E" w:rsidRDefault="00000452" w:rsidP="00AC041E">
      <w:pPr>
        <w:pStyle w:val="a9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уголовного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дела,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относящимися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судебной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экспертизы;</w:t>
      </w:r>
    </w:p>
    <w:p w:rsidR="00000452" w:rsidRPr="00AC041E" w:rsidRDefault="00000452" w:rsidP="00AC041E">
      <w:pPr>
        <w:pStyle w:val="a9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ходатайствовать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заключения,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привлечении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производству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судебной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экспертов;</w:t>
      </w:r>
    </w:p>
    <w:p w:rsidR="00000452" w:rsidRPr="00AC041E" w:rsidRDefault="00000452" w:rsidP="00AC041E">
      <w:pPr>
        <w:pStyle w:val="a9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дознавателя,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следователя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процессуальных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относящиеся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судебной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экспертизы;</w:t>
      </w:r>
    </w:p>
    <w:p w:rsidR="00000452" w:rsidRPr="00AC041E" w:rsidRDefault="00000452" w:rsidP="00AC041E">
      <w:pPr>
        <w:pStyle w:val="a9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компетенции,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поставленным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постановлении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судебной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экспертизы,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исследования;</w:t>
      </w:r>
    </w:p>
    <w:p w:rsidR="00000452" w:rsidRPr="00AC041E" w:rsidRDefault="00000452" w:rsidP="00AC041E">
      <w:pPr>
        <w:pStyle w:val="a9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дознавателя,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следователя,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прокурора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суда,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ограничивающие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права;</w:t>
      </w:r>
    </w:p>
    <w:p w:rsidR="00000452" w:rsidRPr="00AC041E" w:rsidRDefault="00000452" w:rsidP="00AC041E">
      <w:pPr>
        <w:pStyle w:val="a9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выходящим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пределы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заключения.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экспертом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изложением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мотивов</w:t>
      </w:r>
      <w:r w:rsidR="00EF46BE"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отказа.</w:t>
      </w:r>
    </w:p>
    <w:p w:rsidR="00000452" w:rsidRPr="00000452" w:rsidRDefault="00000452" w:rsidP="00367BE9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уклонения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уважительных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заведомо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ложного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неявки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уважительных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вызову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производящего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дознание,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следователя,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УПК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РФ.</w:t>
      </w:r>
    </w:p>
    <w:p w:rsidR="00EF19CA" w:rsidRDefault="00367BE9" w:rsidP="00EF46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</w:t>
      </w:r>
    </w:p>
    <w:p w:rsidR="00367BE9" w:rsidRPr="00367BE9" w:rsidRDefault="00367BE9" w:rsidP="00367BE9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Подпись эксперта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ФИО эксперта</w:t>
      </w:r>
    </w:p>
    <w:p w:rsidR="00000452" w:rsidRPr="00000452" w:rsidRDefault="00000452" w:rsidP="0036337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уголовной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307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дачу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заведомо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ложного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заключения.</w:t>
      </w:r>
    </w:p>
    <w:p w:rsidR="00EF19CA" w:rsidRPr="00EF46BE" w:rsidRDefault="00EF19CA" w:rsidP="0036337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452" w:rsidRPr="00000452" w:rsidRDefault="00363372" w:rsidP="0036337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452"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000452"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452"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9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F46BE" w:rsidRPr="00EF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452" w:rsidRPr="0000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363372" w:rsidRDefault="00363372" w:rsidP="003633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</w:t>
      </w:r>
    </w:p>
    <w:p w:rsidR="00363372" w:rsidRPr="00367BE9" w:rsidRDefault="00363372" w:rsidP="00363372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Подпись эксперта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ФИО эксперта</w:t>
      </w:r>
    </w:p>
    <w:p w:rsidR="008E23EE" w:rsidRPr="00EF46BE" w:rsidRDefault="008E23EE" w:rsidP="0036337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E23EE" w:rsidRPr="00EF46BE" w:rsidSect="0083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83" w:rsidRDefault="00D61583" w:rsidP="00D032CA">
      <w:pPr>
        <w:spacing w:after="0" w:line="240" w:lineRule="auto"/>
      </w:pPr>
      <w:r>
        <w:separator/>
      </w:r>
    </w:p>
  </w:endnote>
  <w:endnote w:type="continuationSeparator" w:id="0">
    <w:p w:rsidR="00D61583" w:rsidRDefault="00D61583" w:rsidP="00D0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83" w:rsidRDefault="00D61583" w:rsidP="00D032CA">
      <w:pPr>
        <w:spacing w:after="0" w:line="240" w:lineRule="auto"/>
      </w:pPr>
      <w:r>
        <w:separator/>
      </w:r>
    </w:p>
  </w:footnote>
  <w:footnote w:type="continuationSeparator" w:id="0">
    <w:p w:rsidR="00D61583" w:rsidRDefault="00D61583" w:rsidP="00D0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0C6"/>
    <w:multiLevelType w:val="multilevel"/>
    <w:tmpl w:val="FE8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4469D"/>
    <w:multiLevelType w:val="hybridMultilevel"/>
    <w:tmpl w:val="5D50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95990"/>
    <w:multiLevelType w:val="hybridMultilevel"/>
    <w:tmpl w:val="439C25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15014C"/>
    <w:multiLevelType w:val="multilevel"/>
    <w:tmpl w:val="BC94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84ADE"/>
    <w:multiLevelType w:val="hybridMultilevel"/>
    <w:tmpl w:val="816A3E2A"/>
    <w:lvl w:ilvl="0" w:tplc="97D406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ADD1565"/>
    <w:multiLevelType w:val="multilevel"/>
    <w:tmpl w:val="02B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CA"/>
    <w:rsid w:val="00000452"/>
    <w:rsid w:val="0000518B"/>
    <w:rsid w:val="000A27E3"/>
    <w:rsid w:val="000E7A4E"/>
    <w:rsid w:val="00101170"/>
    <w:rsid w:val="001458E0"/>
    <w:rsid w:val="00263DA1"/>
    <w:rsid w:val="002C3683"/>
    <w:rsid w:val="00335C22"/>
    <w:rsid w:val="003572F6"/>
    <w:rsid w:val="00363372"/>
    <w:rsid w:val="00367BE9"/>
    <w:rsid w:val="004577FE"/>
    <w:rsid w:val="00493803"/>
    <w:rsid w:val="00497C52"/>
    <w:rsid w:val="004E7F2C"/>
    <w:rsid w:val="004F7BFC"/>
    <w:rsid w:val="00535C7A"/>
    <w:rsid w:val="00617958"/>
    <w:rsid w:val="0064495A"/>
    <w:rsid w:val="006973F5"/>
    <w:rsid w:val="006C0AF5"/>
    <w:rsid w:val="00725215"/>
    <w:rsid w:val="00835913"/>
    <w:rsid w:val="00857BA3"/>
    <w:rsid w:val="0086765F"/>
    <w:rsid w:val="00887183"/>
    <w:rsid w:val="008E23EE"/>
    <w:rsid w:val="00964902"/>
    <w:rsid w:val="00991629"/>
    <w:rsid w:val="00A158B7"/>
    <w:rsid w:val="00A34A98"/>
    <w:rsid w:val="00AC041E"/>
    <w:rsid w:val="00B22B15"/>
    <w:rsid w:val="00B40D87"/>
    <w:rsid w:val="00B64D4E"/>
    <w:rsid w:val="00BB745C"/>
    <w:rsid w:val="00BD3C2F"/>
    <w:rsid w:val="00BE0817"/>
    <w:rsid w:val="00C1736F"/>
    <w:rsid w:val="00C46465"/>
    <w:rsid w:val="00CA01B1"/>
    <w:rsid w:val="00D032CA"/>
    <w:rsid w:val="00D61583"/>
    <w:rsid w:val="00D913DC"/>
    <w:rsid w:val="00DE29C8"/>
    <w:rsid w:val="00E721CF"/>
    <w:rsid w:val="00EA635A"/>
    <w:rsid w:val="00EE16E3"/>
    <w:rsid w:val="00EF19CA"/>
    <w:rsid w:val="00EF46BE"/>
    <w:rsid w:val="00F06CC6"/>
    <w:rsid w:val="00F41436"/>
    <w:rsid w:val="00F51F6E"/>
    <w:rsid w:val="00FB5516"/>
    <w:rsid w:val="00FE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13"/>
  </w:style>
  <w:style w:type="paragraph" w:styleId="1">
    <w:name w:val="heading 1"/>
    <w:basedOn w:val="a"/>
    <w:link w:val="10"/>
    <w:uiPriority w:val="9"/>
    <w:qFormat/>
    <w:rsid w:val="00000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0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2CA"/>
  </w:style>
  <w:style w:type="paragraph" w:styleId="a5">
    <w:name w:val="footer"/>
    <w:basedOn w:val="a"/>
    <w:link w:val="a6"/>
    <w:uiPriority w:val="99"/>
    <w:semiHidden/>
    <w:unhideWhenUsed/>
    <w:rsid w:val="00D0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2CA"/>
  </w:style>
  <w:style w:type="table" w:styleId="a7">
    <w:name w:val="Table Grid"/>
    <w:basedOn w:val="a1"/>
    <w:uiPriority w:val="59"/>
    <w:rsid w:val="002C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E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AC0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5A3D1-9B96-46F9-B19E-72DD8DA3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2019-06-25T14:03:00Z</dcterms:created>
  <dcterms:modified xsi:type="dcterms:W3CDTF">2019-06-25T15:30:00Z</dcterms:modified>
</cp:coreProperties>
</file>