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7F" w:rsidRPr="0088697F" w:rsidRDefault="0088697F" w:rsidP="0088697F">
      <w:pPr>
        <w:rPr>
          <w:b/>
        </w:rPr>
      </w:pPr>
      <w:r w:rsidRPr="0088697F">
        <w:rPr>
          <w:b/>
        </w:rPr>
        <w:t>О сбалансированном питании</w:t>
      </w:r>
    </w:p>
    <w:p w:rsidR="0088697F" w:rsidRDefault="0088697F">
      <w:pPr>
        <w:rPr>
          <w:b/>
        </w:rPr>
      </w:pPr>
    </w:p>
    <w:p w:rsidR="00DB19B8" w:rsidRPr="0088697F" w:rsidRDefault="00C52F5C">
      <w:pPr>
        <w:rPr>
          <w:b/>
        </w:rPr>
      </w:pPr>
      <w:r w:rsidRPr="0088697F">
        <w:rPr>
          <w:b/>
        </w:rPr>
        <w:t>Ты есть то, что ты ешь</w:t>
      </w:r>
      <w:r w:rsidR="0088697F" w:rsidRPr="0088697F">
        <w:rPr>
          <w:b/>
        </w:rPr>
        <w:t xml:space="preserve"> </w:t>
      </w:r>
    </w:p>
    <w:p w:rsidR="00C52F5C" w:rsidRPr="0088697F" w:rsidRDefault="00C52F5C">
      <w:pPr>
        <w:rPr>
          <w:b/>
        </w:rPr>
      </w:pPr>
    </w:p>
    <w:p w:rsidR="00C52F5C" w:rsidRDefault="00C52F5C" w:rsidP="00D93703">
      <w:pPr>
        <w:jc w:val="both"/>
      </w:pPr>
      <w:r>
        <w:t xml:space="preserve">Эту мудрость мы частенько забываем. А если даже не забываем, не </w:t>
      </w:r>
      <w:r w:rsidR="00AE671E">
        <w:t xml:space="preserve">всегда и не </w:t>
      </w:r>
      <w:r>
        <w:t xml:space="preserve">у </w:t>
      </w:r>
      <w:r w:rsidR="00AE671E">
        <w:t>всех есть</w:t>
      </w:r>
      <w:r>
        <w:t xml:space="preserve"> выбор</w:t>
      </w:r>
      <w:r w:rsidR="00AE671E">
        <w:t>,</w:t>
      </w:r>
      <w:r>
        <w:t xml:space="preserve"> и мы едим то, что у нас есть. Питание – жи</w:t>
      </w:r>
      <w:r w:rsidR="00A8351D">
        <w:t xml:space="preserve">зненная необходимость человека, от него напрямую зависит здоровье. Пища может стать источником многих заболеваний, а может наоборот избавить от многолетних недугов. </w:t>
      </w:r>
      <w:r>
        <w:t xml:space="preserve"> </w:t>
      </w:r>
    </w:p>
    <w:p w:rsidR="00C52F5C" w:rsidRDefault="00C52F5C" w:rsidP="00D93703">
      <w:pPr>
        <w:jc w:val="both"/>
      </w:pPr>
    </w:p>
    <w:p w:rsidR="00D649EC" w:rsidRDefault="00F71C78" w:rsidP="00D93703">
      <w:pPr>
        <w:jc w:val="both"/>
      </w:pPr>
      <w:r>
        <w:t>Термин «</w:t>
      </w:r>
      <w:r w:rsidR="00D649EC">
        <w:t>сбалансированно</w:t>
      </w:r>
      <w:r>
        <w:t>е</w:t>
      </w:r>
      <w:r w:rsidR="00D649EC">
        <w:t xml:space="preserve"> питани</w:t>
      </w:r>
      <w:r>
        <w:t>е»</w:t>
      </w:r>
      <w:r w:rsidR="00D649EC">
        <w:t xml:space="preserve"> появил</w:t>
      </w:r>
      <w:r>
        <w:t>ся</w:t>
      </w:r>
      <w:r w:rsidR="00D649EC">
        <w:t xml:space="preserve"> более двухсот лет назад. </w:t>
      </w:r>
      <w:r>
        <w:t xml:space="preserve">Означает он полноценность питательности продуктов – достаточное количество калорий и питательных веществ и физиологический баланс различных питательных веществ. Сбалансированное питание – это одна из первых научно обоснованных систем принятия пищи. </w:t>
      </w:r>
    </w:p>
    <w:p w:rsidR="00F71C78" w:rsidRDefault="00F71C78" w:rsidP="00D93703">
      <w:pPr>
        <w:jc w:val="both"/>
      </w:pPr>
    </w:p>
    <w:p w:rsidR="00F71C78" w:rsidRDefault="00F71C78" w:rsidP="00D93703">
      <w:pPr>
        <w:jc w:val="both"/>
      </w:pPr>
      <w:r>
        <w:t xml:space="preserve">Часто ли вы при приготовлении пищи думаете о ее сбалансированности, т.е. четком </w:t>
      </w:r>
      <w:r w:rsidR="003B43B1">
        <w:t>соотношении</w:t>
      </w:r>
      <w:r>
        <w:t xml:space="preserve"> белков, жиров и углеводов</w:t>
      </w:r>
      <w:r w:rsidR="003B43B1">
        <w:t xml:space="preserve">? И удается ли это? </w:t>
      </w:r>
    </w:p>
    <w:p w:rsidR="0088697F" w:rsidRDefault="0088697F" w:rsidP="00D93703">
      <w:pPr>
        <w:jc w:val="both"/>
      </w:pPr>
    </w:p>
    <w:p w:rsidR="0088697F" w:rsidRDefault="0088697F" w:rsidP="00D93703">
      <w:pPr>
        <w:shd w:val="clear" w:color="auto" w:fill="FFFFFF"/>
        <w:jc w:val="both"/>
        <w:textAlignment w:val="baseline"/>
      </w:pPr>
      <w:r>
        <w:t xml:space="preserve">В каждой порции сбалансированного питания (коктейли, супы, мюсли) </w:t>
      </w:r>
      <w:r>
        <w:rPr>
          <w:lang w:val="en-US"/>
        </w:rPr>
        <w:t>Energy</w:t>
      </w:r>
      <w:r w:rsidRPr="0088697F">
        <w:t xml:space="preserve"> </w:t>
      </w:r>
      <w:r>
        <w:rPr>
          <w:lang w:val="en-US"/>
        </w:rPr>
        <w:t>Diet</w:t>
      </w:r>
      <w:r w:rsidRPr="0088697F">
        <w:t xml:space="preserve"> </w:t>
      </w:r>
      <w:r>
        <w:rPr>
          <w:lang w:val="en-US"/>
        </w:rPr>
        <w:t>Smart</w:t>
      </w:r>
      <w:r w:rsidRPr="0088697F">
        <w:t xml:space="preserve"> – </w:t>
      </w:r>
      <w:r>
        <w:t xml:space="preserve">выверенный </w:t>
      </w:r>
      <w:r w:rsidRPr="0088697F">
        <w:t>баланс белков, жиров и углеводов, плюс 23 витамина и минерала, клетчатка и комплекс ферментов.</w:t>
      </w:r>
      <w:r>
        <w:t xml:space="preserve"> Это «умная еда» полезная для здоровья. Она дарит заряд энергии и отличного настроения. Готовится за 1 минуту – просто смешай с молоком. Порционные пакетики легко помещаются в сумку, их удобно брать с собой.</w:t>
      </w:r>
    </w:p>
    <w:p w:rsidR="0088697F" w:rsidRPr="0088697F" w:rsidRDefault="0088697F" w:rsidP="00D015DF">
      <w:pPr>
        <w:shd w:val="clear" w:color="auto" w:fill="FFFFFF"/>
        <w:ind w:left="708" w:firstLine="708"/>
        <w:textAlignment w:val="baseline"/>
        <w:rPr>
          <w:rFonts w:ascii="inherit" w:hAnsi="inherit" w:cs="Tahoma"/>
          <w:sz w:val="21"/>
          <w:szCs w:val="21"/>
        </w:rPr>
      </w:pPr>
      <w:r>
        <w:rPr>
          <w:noProof/>
        </w:rPr>
        <w:drawing>
          <wp:inline distT="0" distB="0" distL="0" distR="0" wp14:anchorId="0BA8A3D9" wp14:editId="4EAC1DB3">
            <wp:extent cx="1168106" cy="1101711"/>
            <wp:effectExtent l="0" t="0" r="0" b="3810"/>
            <wp:docPr id="2" name="Рисунок 2" descr="https://183930.selcdn.ru/media/products/178x166_X4h4U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3930.selcdn.ru/media/products/178x166_X4h4Up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48" cy="11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DF" w:rsidRPr="00D015DF">
        <w:rPr>
          <w:noProof/>
        </w:rPr>
        <w:t xml:space="preserve"> </w:t>
      </w:r>
      <w:r w:rsidR="00D015DF">
        <w:rPr>
          <w:noProof/>
        </w:rPr>
        <w:drawing>
          <wp:inline distT="0" distB="0" distL="0" distR="0" wp14:anchorId="5D69D867" wp14:editId="3AC531BE">
            <wp:extent cx="1081907" cy="1097185"/>
            <wp:effectExtent l="0" t="0" r="4445" b="8255"/>
            <wp:docPr id="3" name="Рисунок 3" descr="https://183930.selcdn.ru/media/products/aab8d8d3e1fab8a6db5cbd706579803b16dda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3930.selcdn.ru/media/products/aab8d8d3e1fab8a6db5cbd706579803b16dda5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95" cy="11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DF" w:rsidRPr="00D015DF">
        <w:rPr>
          <w:noProof/>
        </w:rPr>
        <w:t xml:space="preserve"> </w:t>
      </w:r>
      <w:r w:rsidR="00D015DF">
        <w:rPr>
          <w:noProof/>
        </w:rPr>
        <w:drawing>
          <wp:inline distT="0" distB="0" distL="0" distR="0" wp14:anchorId="107A6435" wp14:editId="3ECED2B9">
            <wp:extent cx="1178924" cy="1111914"/>
            <wp:effectExtent l="0" t="0" r="2540" b="0"/>
            <wp:docPr id="7" name="Рисунок 7" descr="https://183930.selcdn.ru/media/products/178x166_fa5li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83930.selcdn.ru/media/products/178x166_fa5liR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95" cy="113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83" w:rsidRDefault="00F91148">
      <w:r>
        <w:t xml:space="preserve">Эксклюзивное право продажи. </w:t>
      </w:r>
      <w:bookmarkStart w:id="0" w:name="_GoBack"/>
      <w:bookmarkEnd w:id="0"/>
      <w:r>
        <w:t xml:space="preserve"> </w:t>
      </w:r>
    </w:p>
    <w:p w:rsidR="00436583" w:rsidRDefault="00436583"/>
    <w:sectPr w:rsidR="004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AD8"/>
    <w:multiLevelType w:val="multilevel"/>
    <w:tmpl w:val="9C5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C"/>
    <w:rsid w:val="003B43B1"/>
    <w:rsid w:val="00436583"/>
    <w:rsid w:val="0088697F"/>
    <w:rsid w:val="009F71B3"/>
    <w:rsid w:val="00A8351D"/>
    <w:rsid w:val="00AE671E"/>
    <w:rsid w:val="00C52F5C"/>
    <w:rsid w:val="00D015DF"/>
    <w:rsid w:val="00D649EC"/>
    <w:rsid w:val="00D93703"/>
    <w:rsid w:val="00DB19B8"/>
    <w:rsid w:val="00EB60BB"/>
    <w:rsid w:val="00F71C78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4E8B7"/>
  <w15:chartTrackingRefBased/>
  <w15:docId w15:val="{9AD00433-95D5-45EB-84C5-8738055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F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71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4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2019-04-18T06:15:00Z</dcterms:created>
  <dcterms:modified xsi:type="dcterms:W3CDTF">2019-11-18T05:30:00Z</dcterms:modified>
</cp:coreProperties>
</file>