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130" w:rsidRPr="00C93130" w:rsidRDefault="00C93130" w:rsidP="00220510">
      <w:pPr>
        <w:jc w:val="both"/>
        <w:rPr>
          <w:b/>
        </w:rPr>
      </w:pPr>
      <w:r w:rsidRPr="00C93130">
        <w:rPr>
          <w:b/>
        </w:rPr>
        <w:t>Все может измениться в одну минуту!</w:t>
      </w:r>
    </w:p>
    <w:p w:rsidR="00C93130" w:rsidRDefault="00C93130" w:rsidP="00220510">
      <w:pPr>
        <w:jc w:val="both"/>
      </w:pPr>
    </w:p>
    <w:p w:rsidR="00220510" w:rsidRDefault="00A00770" w:rsidP="00220510">
      <w:pPr>
        <w:jc w:val="both"/>
      </w:pPr>
      <w:r>
        <w:t>Войдя в «</w:t>
      </w:r>
      <w:proofErr w:type="spellStart"/>
      <w:r>
        <w:t>М.Видео</w:t>
      </w:r>
      <w:proofErr w:type="spellEnd"/>
      <w:r>
        <w:t xml:space="preserve">» в ТЦ «Юпитер», я вдруг поняла, что просто минут пять посмотреть на телефоны и ноутбуки, чтобы прицениться, у меня не получится. Времени было немного, да и не рассчитывала я на покупку. </w:t>
      </w:r>
      <w:r w:rsidR="00636DBB">
        <w:t>Моделей оказалось столько, что около каждой витрины нужно было стоять</w:t>
      </w:r>
      <w:r>
        <w:t xml:space="preserve"> </w:t>
      </w:r>
      <w:r w:rsidR="00636DBB">
        <w:t>хотя бы минут по 5-10, чтобы ознакомиться с характеристиками. Я растерялась, но победило любопытство. Видя мое замешательство неуверенного покупателя, ко мне подошел продавец-консультант Виктор. Я, по</w:t>
      </w:r>
      <w:r w:rsidR="001A641D">
        <w:t>-</w:t>
      </w:r>
      <w:r w:rsidR="00636DBB">
        <w:t>моему</w:t>
      </w:r>
      <w:r w:rsidR="001A641D">
        <w:t>,</w:t>
      </w:r>
      <w:r w:rsidR="00636DBB">
        <w:t xml:space="preserve"> довольно сумбурно, сказала, что хотела бы купить ноутбук и телефон. Но сначала хочу присмотреться и оценить качество и свои финансовые возможности. Далее я услышала </w:t>
      </w:r>
      <w:r w:rsidR="001A641D">
        <w:t>грамотную</w:t>
      </w:r>
      <w:r w:rsidR="00636DBB">
        <w:t xml:space="preserve"> речь о том, что мне могут предложить. Одно дело, когда ты смотришь на все сразу и плохо понимаешь, что именно тебе надо. И другое дело, когда видишь модель и на слух воспринимаешь, что именно она из себя представляет. </w:t>
      </w:r>
    </w:p>
    <w:p w:rsidR="00220510" w:rsidRDefault="00220510" w:rsidP="00220510">
      <w:pPr>
        <w:jc w:val="both"/>
      </w:pPr>
    </w:p>
    <w:p w:rsidR="00220510" w:rsidRDefault="0059364C" w:rsidP="00220510">
      <w:pPr>
        <w:jc w:val="both"/>
      </w:pPr>
      <w:r>
        <w:t xml:space="preserve">Моя растерянность прошла и завязался диалог. Я сказала какой ноутбук мне нужен и какой телефон хотела бы. Виктор минут за 15 рассказал мне обо всем, что есть на данный момент оказалось, что ноутбуков из этой партии </w:t>
      </w:r>
      <w:r w:rsidR="00C77F24">
        <w:t xml:space="preserve">осталось 2, а мне понравился именно этот. Я слушала Виктора, а сама думала, как бы мне купить именно эту модель. И решила, что </w:t>
      </w:r>
      <w:r w:rsidR="00C312A2">
        <w:t>по другим делам я схожу позже.</w:t>
      </w:r>
      <w:r w:rsidR="00220510">
        <w:t xml:space="preserve"> </w:t>
      </w:r>
      <w:r w:rsidR="00C312A2">
        <w:t xml:space="preserve">А сейчас куплю именно ноутбук, а телефон куплю с кредитной карты. </w:t>
      </w:r>
    </w:p>
    <w:p w:rsidR="00220510" w:rsidRDefault="00220510" w:rsidP="00220510">
      <w:pPr>
        <w:jc w:val="both"/>
      </w:pPr>
    </w:p>
    <w:p w:rsidR="00EC1092" w:rsidRDefault="00C312A2" w:rsidP="00220510">
      <w:pPr>
        <w:jc w:val="both"/>
      </w:pPr>
      <w:r>
        <w:t>Вот так</w:t>
      </w:r>
      <w:r w:rsidR="005403AF">
        <w:t>,</w:t>
      </w:r>
      <w:r>
        <w:t xml:space="preserve"> в течение часа</w:t>
      </w:r>
      <w:r w:rsidR="005403AF">
        <w:t>,</w:t>
      </w:r>
      <w:r>
        <w:t xml:space="preserve"> я исполнила свое желание</w:t>
      </w:r>
      <w:r w:rsidR="00220510">
        <w:t xml:space="preserve"> и вышла с ноутбуком и новеньким телефоном! Спасибо за внимание и профессионализм, Виктор!</w:t>
      </w:r>
    </w:p>
    <w:p w:rsidR="001B446E" w:rsidRDefault="001B446E" w:rsidP="00220510">
      <w:pPr>
        <w:jc w:val="both"/>
      </w:pPr>
    </w:p>
    <w:p w:rsidR="001B446E" w:rsidRDefault="001B446E" w:rsidP="00220510">
      <w:pPr>
        <w:jc w:val="both"/>
      </w:pPr>
      <w:bookmarkStart w:id="0" w:name="_GoBack"/>
      <w:bookmarkEnd w:id="0"/>
    </w:p>
    <w:sectPr w:rsidR="001B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70"/>
    <w:rsid w:val="00173F5E"/>
    <w:rsid w:val="001A641D"/>
    <w:rsid w:val="001B446E"/>
    <w:rsid w:val="00220510"/>
    <w:rsid w:val="005403AF"/>
    <w:rsid w:val="0059364C"/>
    <w:rsid w:val="00636DBB"/>
    <w:rsid w:val="00753EFA"/>
    <w:rsid w:val="009F71B3"/>
    <w:rsid w:val="00A00770"/>
    <w:rsid w:val="00A013B6"/>
    <w:rsid w:val="00C312A2"/>
    <w:rsid w:val="00C77F24"/>
    <w:rsid w:val="00C93130"/>
    <w:rsid w:val="00EB60BB"/>
    <w:rsid w:val="00EC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8F441"/>
  <w15:chartTrackingRefBased/>
  <w15:docId w15:val="{55F26F3E-2FA2-4518-89C7-95A9B9BA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8</cp:revision>
  <dcterms:created xsi:type="dcterms:W3CDTF">2019-04-16T12:39:00Z</dcterms:created>
  <dcterms:modified xsi:type="dcterms:W3CDTF">2019-11-18T05:40:00Z</dcterms:modified>
</cp:coreProperties>
</file>