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C8" w:rsidRPr="00A6380A" w:rsidRDefault="00BE11A5" w:rsidP="00FF61AD">
      <w:pPr>
        <w:jc w:val="both"/>
        <w:rPr>
          <w:b/>
        </w:rPr>
      </w:pPr>
      <w:r w:rsidRPr="00A6380A">
        <w:rPr>
          <w:b/>
        </w:rPr>
        <w:t>Помогу – это мой стиль</w:t>
      </w:r>
    </w:p>
    <w:p w:rsidR="00D660C8" w:rsidRDefault="00D660C8" w:rsidP="00FF61AD">
      <w:pPr>
        <w:jc w:val="both"/>
      </w:pPr>
    </w:p>
    <w:p w:rsidR="00AD53E0" w:rsidRPr="0091124E" w:rsidRDefault="003B043B" w:rsidP="00FF61AD">
      <w:pPr>
        <w:jc w:val="both"/>
        <w:rPr>
          <w:b/>
        </w:rPr>
      </w:pPr>
      <w:r w:rsidRPr="0091124E">
        <w:rPr>
          <w:b/>
        </w:rPr>
        <w:t>– Валентина Вячеславовна, в Вашем жизненном багаже е</w:t>
      </w:r>
      <w:r w:rsidR="00AA258B" w:rsidRPr="0091124E">
        <w:rPr>
          <w:b/>
        </w:rPr>
        <w:t>сть опыт офлайн и онлайн бизнесов</w:t>
      </w:r>
      <w:r w:rsidR="00C15A50" w:rsidRPr="0091124E">
        <w:rPr>
          <w:b/>
        </w:rPr>
        <w:t xml:space="preserve">. </w:t>
      </w:r>
      <w:r w:rsidR="0065006F" w:rsidRPr="0091124E">
        <w:rPr>
          <w:b/>
        </w:rPr>
        <w:t>В</w:t>
      </w:r>
      <w:r w:rsidR="00AD53E0" w:rsidRPr="0091124E">
        <w:rPr>
          <w:b/>
        </w:rPr>
        <w:t xml:space="preserve">ы без труда ориентируетесь в бухгалтерских и юридических вопросах ведения </w:t>
      </w:r>
      <w:r w:rsidR="00CA37A2" w:rsidRPr="0091124E">
        <w:rPr>
          <w:b/>
        </w:rPr>
        <w:t xml:space="preserve">реального </w:t>
      </w:r>
      <w:r w:rsidR="00AD53E0" w:rsidRPr="0091124E">
        <w:rPr>
          <w:b/>
        </w:rPr>
        <w:t>бизнеса.</w:t>
      </w:r>
      <w:r w:rsidR="00D120F4" w:rsidRPr="0091124E">
        <w:rPr>
          <w:b/>
        </w:rPr>
        <w:t xml:space="preserve"> Собственник предприятия. Расскажите немного о себе.</w:t>
      </w:r>
    </w:p>
    <w:p w:rsidR="00AD53E0" w:rsidRDefault="00AD53E0" w:rsidP="00FF61AD">
      <w:pPr>
        <w:jc w:val="both"/>
      </w:pPr>
    </w:p>
    <w:p w:rsidR="00F63CD7" w:rsidRDefault="009012C7" w:rsidP="00FF61AD">
      <w:pPr>
        <w:jc w:val="both"/>
      </w:pPr>
      <w:r>
        <w:t>– Так в жизни сложилось, что, как Вы говорите, онлайн и офлайн, для меня сейчас не</w:t>
      </w:r>
      <w:r w:rsidR="00FF61AD">
        <w:t xml:space="preserve"> </w:t>
      </w:r>
      <w:r>
        <w:t>разделимы. Было время, когда никакого онлайн бизнеса в моей жизни не было</w:t>
      </w:r>
      <w:r w:rsidR="00CB56D7">
        <w:t xml:space="preserve">. Было четверо детей и непреодолимое желание выжить. Поэтому перепробовано </w:t>
      </w:r>
      <w:r w:rsidR="00D660C8">
        <w:t>много вариантов работы п</w:t>
      </w:r>
      <w:r w:rsidR="00F63CD7">
        <w:t>о найму и собственного бизнеса. Конечно, много было проблем, но они открывали новые возможности</w:t>
      </w:r>
      <w:r w:rsidR="006F47BA">
        <w:t xml:space="preserve"> и закаляли опыт</w:t>
      </w:r>
      <w:r w:rsidR="00F63CD7">
        <w:t xml:space="preserve">. </w:t>
      </w:r>
    </w:p>
    <w:p w:rsidR="00F63CD7" w:rsidRDefault="00F63CD7" w:rsidP="00FF61AD">
      <w:pPr>
        <w:jc w:val="both"/>
      </w:pPr>
    </w:p>
    <w:p w:rsidR="00B03CC8" w:rsidRPr="0091124E" w:rsidRDefault="00F63CD7" w:rsidP="00FF61AD">
      <w:pPr>
        <w:jc w:val="both"/>
        <w:rPr>
          <w:b/>
        </w:rPr>
      </w:pPr>
      <w:r w:rsidRPr="0091124E">
        <w:rPr>
          <w:b/>
        </w:rPr>
        <w:t xml:space="preserve">– </w:t>
      </w:r>
      <w:r w:rsidR="00B03CC8" w:rsidRPr="0091124E">
        <w:rPr>
          <w:b/>
        </w:rPr>
        <w:t>Когда Вы столкнулись с онлайн бизнесом?</w:t>
      </w:r>
    </w:p>
    <w:p w:rsidR="00B03CC8" w:rsidRDefault="00B03CC8" w:rsidP="00FF61AD">
      <w:pPr>
        <w:jc w:val="both"/>
      </w:pPr>
    </w:p>
    <w:p w:rsidR="00D120F4" w:rsidRDefault="00B03CC8" w:rsidP="00FF61AD">
      <w:pPr>
        <w:jc w:val="both"/>
      </w:pPr>
      <w:r>
        <w:t>– Однозначно назвать дату невозможно. Ведь у нас давно уже появились интернет-магазины и различные услуги</w:t>
      </w:r>
      <w:r w:rsidR="003049DC">
        <w:t xml:space="preserve">. Мои бухгалтерские услуги связаны с Интернетом. И сетевой бизнес вышел в Интернет. Появились различные инструменты для работы. Это </w:t>
      </w:r>
      <w:r w:rsidR="006F47BA">
        <w:t xml:space="preserve">облегчает возможность общаться и расширять заинтересованную аудиторию. Сетевых компаний много, но нужно смотреть и оценивать маркетинг план, опыт на рынке, качество продукта, возможности роста. </w:t>
      </w:r>
    </w:p>
    <w:p w:rsidR="00D120F4" w:rsidRDefault="00D120F4" w:rsidP="00FF61AD">
      <w:pPr>
        <w:jc w:val="both"/>
      </w:pPr>
    </w:p>
    <w:p w:rsidR="00F468B5" w:rsidRDefault="006F47BA" w:rsidP="00FF61AD">
      <w:pPr>
        <w:jc w:val="both"/>
      </w:pPr>
      <w:r>
        <w:t>Ничего плохого в МЛМ не вижу, просто у нас сформировался стереотип</w:t>
      </w:r>
      <w:r w:rsidR="004A4BFA">
        <w:t xml:space="preserve">, что это однозначное </w:t>
      </w:r>
      <w:r w:rsidR="00962D33">
        <w:t>«</w:t>
      </w:r>
      <w:r w:rsidR="004A4BFA">
        <w:t>втюхивание</w:t>
      </w:r>
      <w:r w:rsidR="00962D33">
        <w:t>»</w:t>
      </w:r>
      <w:r w:rsidR="004A4BFA">
        <w:t xml:space="preserve"> чего-то. </w:t>
      </w:r>
      <w:r w:rsidR="00E85398">
        <w:t>Должна сказать, что изучила маркетинг план многих сетевых компаний. И не скрою</w:t>
      </w:r>
      <w:r w:rsidR="005C1ADE">
        <w:t xml:space="preserve">, некоторые компании </w:t>
      </w:r>
      <w:r w:rsidR="00962D33">
        <w:t xml:space="preserve">лично </w:t>
      </w:r>
      <w:r w:rsidR="005C1ADE">
        <w:t xml:space="preserve">мне просто не подходят. </w:t>
      </w:r>
      <w:r w:rsidR="00962D33">
        <w:t xml:space="preserve">Это не значит, что все плохо или </w:t>
      </w:r>
      <w:r w:rsidR="00DF77BE">
        <w:t>у меня какое-то предвзятое отношение.</w:t>
      </w:r>
      <w:r w:rsidR="00F468B5">
        <w:t xml:space="preserve"> Каждому что-то нравится, что-то нет. </w:t>
      </w:r>
    </w:p>
    <w:p w:rsidR="00D120F4" w:rsidRDefault="00D120F4" w:rsidP="00FF61AD">
      <w:pPr>
        <w:jc w:val="both"/>
      </w:pPr>
    </w:p>
    <w:p w:rsidR="00D120F4" w:rsidRDefault="00F468B5" w:rsidP="00FF61AD">
      <w:pPr>
        <w:jc w:val="both"/>
      </w:pPr>
      <w:r>
        <w:t xml:space="preserve">Бизнесом в нашей МЛМ компании я просто загорелась. Первое, что мне понравилось, можно </w:t>
      </w:r>
      <w:r w:rsidR="00D120F4">
        <w:t xml:space="preserve">всегда </w:t>
      </w:r>
      <w:r>
        <w:t xml:space="preserve">пользоваться качественными продуктами для себя, семьи, предлагать другим, чем больше людей, тем популярнее команда и продукты, естественно. </w:t>
      </w:r>
      <w:r w:rsidR="00BE11A5">
        <w:t xml:space="preserve">Многие стали </w:t>
      </w:r>
      <w:r w:rsidR="00E8402F">
        <w:t xml:space="preserve">нашими </w:t>
      </w:r>
      <w:r w:rsidR="00BE11A5">
        <w:t xml:space="preserve">поклонниками с первого раза. Кто-то пьет </w:t>
      </w:r>
      <w:r w:rsidR="0080632B">
        <w:t xml:space="preserve">только наши коктейли или интересуется спортивным питанием или </w:t>
      </w:r>
      <w:r w:rsidR="00D120F4">
        <w:t xml:space="preserve">комплексом </w:t>
      </w:r>
      <w:r w:rsidR="0080632B">
        <w:t>для похудения. Кому-то нравятся товары для дома. Но всем нравятся наши батончики</w:t>
      </w:r>
      <w:r w:rsidR="00E8402F">
        <w:t xml:space="preserve"> –</w:t>
      </w:r>
      <w:r w:rsidR="00D120F4">
        <w:t xml:space="preserve"> вкусное и полезное лакомство</w:t>
      </w:r>
      <w:r w:rsidR="0080632B">
        <w:t>.</w:t>
      </w:r>
    </w:p>
    <w:p w:rsidR="0080632B" w:rsidRDefault="0080632B" w:rsidP="00FF61AD">
      <w:pPr>
        <w:jc w:val="both"/>
      </w:pPr>
      <w:r>
        <w:t xml:space="preserve"> </w:t>
      </w:r>
    </w:p>
    <w:p w:rsidR="00C05D7F" w:rsidRDefault="00F468B5" w:rsidP="00FF61AD">
      <w:pPr>
        <w:jc w:val="both"/>
      </w:pPr>
      <w:r>
        <w:t xml:space="preserve">Кстати, этот бизнес наименее рискован, это я сейчас понимаю и твердо уверяю. </w:t>
      </w:r>
      <w:r w:rsidR="0080632B">
        <w:t>По большому счету, сетевой бизнес у нас на каждом шагу. Все больше людей перестают шарахаться от этого выражения и осозна</w:t>
      </w:r>
      <w:bookmarkStart w:id="0" w:name="_GoBack"/>
      <w:bookmarkEnd w:id="0"/>
      <w:r w:rsidR="0080632B">
        <w:t>нно к этому относятся. Я тоже приобретаю опыт наставника, м</w:t>
      </w:r>
      <w:r w:rsidR="00AD53E0">
        <w:t xml:space="preserve">огу повести «за руку» </w:t>
      </w:r>
      <w:r w:rsidR="009012C7">
        <w:t>до результата</w:t>
      </w:r>
      <w:r w:rsidR="0080632B">
        <w:t>. В</w:t>
      </w:r>
      <w:r w:rsidR="00DB430D">
        <w:t xml:space="preserve"> нашей компании, нашей ко</w:t>
      </w:r>
      <w:r w:rsidR="0080632B">
        <w:t>манде, все помогут если есть желание.</w:t>
      </w:r>
    </w:p>
    <w:p w:rsidR="00FE1346" w:rsidRDefault="00FE1346" w:rsidP="00FF61AD">
      <w:pPr>
        <w:jc w:val="both"/>
      </w:pPr>
    </w:p>
    <w:p w:rsidR="00FE1346" w:rsidRPr="0091124E" w:rsidRDefault="0080632B" w:rsidP="00FF61AD">
      <w:pPr>
        <w:jc w:val="both"/>
        <w:rPr>
          <w:b/>
        </w:rPr>
      </w:pPr>
      <w:r w:rsidRPr="0091124E">
        <w:rPr>
          <w:b/>
        </w:rPr>
        <w:t xml:space="preserve">– </w:t>
      </w:r>
      <w:r w:rsidR="00FE1346" w:rsidRPr="0091124E">
        <w:rPr>
          <w:b/>
        </w:rPr>
        <w:t>А если нужно решить какие-то бухгалтерские, юридические вопро</w:t>
      </w:r>
      <w:r w:rsidR="00F3749B" w:rsidRPr="0091124E">
        <w:rPr>
          <w:b/>
        </w:rPr>
        <w:t>с</w:t>
      </w:r>
      <w:r w:rsidRPr="0091124E">
        <w:rPr>
          <w:b/>
        </w:rPr>
        <w:t>ы, можно обратиться?</w:t>
      </w:r>
    </w:p>
    <w:p w:rsidR="00FE1346" w:rsidRDefault="00FE1346" w:rsidP="00FF61AD">
      <w:pPr>
        <w:jc w:val="both"/>
      </w:pPr>
    </w:p>
    <w:p w:rsidR="00FE1346" w:rsidRPr="00FF61AD" w:rsidRDefault="0080632B" w:rsidP="00FF61AD">
      <w:pPr>
        <w:jc w:val="both"/>
        <w:rPr>
          <w:lang w:val="en-US"/>
        </w:rPr>
      </w:pPr>
      <w:r>
        <w:t xml:space="preserve">– Пожалуйста. </w:t>
      </w:r>
      <w:r w:rsidR="00FE1346">
        <w:t xml:space="preserve">Я Вам больше скажу, можно обратиться даже по творческим вопросам. </w:t>
      </w:r>
      <w:r w:rsidR="00E8402F">
        <w:t xml:space="preserve">Если нужен контент для сайта, написать статью, расшифровать аудиозапись, отредактировать – это тоже к нам. </w:t>
      </w:r>
      <w:r w:rsidR="00A6380A">
        <w:t xml:space="preserve">Можем предложить сделать красивый альбом ко дню рождения или написать книгу. Обращайтесь: </w:t>
      </w:r>
      <w:hyperlink r:id="rId4" w:history="1">
        <w:r w:rsidR="00A6380A" w:rsidRPr="00B33283">
          <w:rPr>
            <w:rStyle w:val="a3"/>
          </w:rPr>
          <w:t>xvalya69@gmail.com</w:t>
        </w:r>
      </w:hyperlink>
      <w:r w:rsidR="00FF61AD">
        <w:rPr>
          <w:rStyle w:val="a3"/>
        </w:rPr>
        <w:t xml:space="preserve">, </w:t>
      </w:r>
      <w:r w:rsidR="00FF61AD">
        <w:rPr>
          <w:rStyle w:val="a3"/>
          <w:lang w:val="en-US"/>
        </w:rPr>
        <w:t>vasilevatat2019@mail.ru</w:t>
      </w:r>
    </w:p>
    <w:p w:rsidR="00737D03" w:rsidRDefault="00737D03"/>
    <w:sectPr w:rsidR="0073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3B"/>
    <w:rsid w:val="00050279"/>
    <w:rsid w:val="0029336D"/>
    <w:rsid w:val="003049DC"/>
    <w:rsid w:val="00384051"/>
    <w:rsid w:val="003B043B"/>
    <w:rsid w:val="004A4BFA"/>
    <w:rsid w:val="005C1ADE"/>
    <w:rsid w:val="006352CA"/>
    <w:rsid w:val="0065006F"/>
    <w:rsid w:val="006E77BF"/>
    <w:rsid w:val="006F47BA"/>
    <w:rsid w:val="00737D03"/>
    <w:rsid w:val="0080632B"/>
    <w:rsid w:val="009012C7"/>
    <w:rsid w:val="0091124E"/>
    <w:rsid w:val="009603BA"/>
    <w:rsid w:val="00962D33"/>
    <w:rsid w:val="009A7C1E"/>
    <w:rsid w:val="009F71B3"/>
    <w:rsid w:val="00A6380A"/>
    <w:rsid w:val="00A819A9"/>
    <w:rsid w:val="00AA258B"/>
    <w:rsid w:val="00AD53E0"/>
    <w:rsid w:val="00B03CC8"/>
    <w:rsid w:val="00B9658E"/>
    <w:rsid w:val="00BE11A5"/>
    <w:rsid w:val="00C05D7F"/>
    <w:rsid w:val="00C15A50"/>
    <w:rsid w:val="00C704F2"/>
    <w:rsid w:val="00CA37A2"/>
    <w:rsid w:val="00CB56D7"/>
    <w:rsid w:val="00CE6804"/>
    <w:rsid w:val="00D120F4"/>
    <w:rsid w:val="00D660C8"/>
    <w:rsid w:val="00DB430D"/>
    <w:rsid w:val="00DF77BE"/>
    <w:rsid w:val="00E20211"/>
    <w:rsid w:val="00E8402F"/>
    <w:rsid w:val="00E85398"/>
    <w:rsid w:val="00EB60BB"/>
    <w:rsid w:val="00F3749B"/>
    <w:rsid w:val="00F468B5"/>
    <w:rsid w:val="00F63CD7"/>
    <w:rsid w:val="00FE1346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190B-5B55-4138-AD50-4BD3326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D03"/>
    <w:rPr>
      <w:color w:val="0000FF"/>
      <w:u w:val="single"/>
    </w:rPr>
  </w:style>
  <w:style w:type="character" w:styleId="a4">
    <w:name w:val="FollowedHyperlink"/>
    <w:basedOn w:val="a0"/>
    <w:rsid w:val="009A7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alya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17</cp:revision>
  <dcterms:created xsi:type="dcterms:W3CDTF">2019-03-07T13:11:00Z</dcterms:created>
  <dcterms:modified xsi:type="dcterms:W3CDTF">2019-11-18T05:33:00Z</dcterms:modified>
</cp:coreProperties>
</file>