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A0" w:rsidRPr="008A27D1" w:rsidRDefault="005F11A0">
      <w:pPr>
        <w:rPr>
          <w:b/>
        </w:rPr>
      </w:pPr>
      <w:r w:rsidRPr="008A27D1">
        <w:rPr>
          <w:b/>
        </w:rPr>
        <w:t>Объявление о приеме на работу, СЕО - СММ - Таргет менеджеров, Вэб-мастеров и Арбитражников - условия работы и оплата.</w:t>
      </w:r>
    </w:p>
    <w:p w:rsidR="005F11A0" w:rsidRDefault="005F11A0">
      <w:r>
        <w:t>Данная должность в нашей компании называется «Менеджер про трафик продажам».</w:t>
      </w:r>
    </w:p>
    <w:p w:rsidR="005F11A0" w:rsidRDefault="005F11A0">
      <w:pPr>
        <w:rPr>
          <w:b/>
        </w:rPr>
      </w:pPr>
      <w:r w:rsidRPr="008A27D1">
        <w:rPr>
          <w:b/>
        </w:rPr>
        <w:t>Сколько вы можете заработать?</w:t>
      </w:r>
    </w:p>
    <w:p w:rsidR="00257ADE" w:rsidRDefault="00257ADE">
      <w:r>
        <w:t xml:space="preserve">Стажер, с первого месяца роботы, может зарабатывать </w:t>
      </w:r>
      <w:r w:rsidR="007022E8">
        <w:t>от 2</w:t>
      </w:r>
      <w:r>
        <w:t>.000</w:t>
      </w:r>
      <w:r w:rsidRPr="00257ADE">
        <w:t xml:space="preserve">$ </w:t>
      </w:r>
      <w:r>
        <w:t>и более, в месяц.</w:t>
      </w:r>
    </w:p>
    <w:p w:rsidR="00257ADE" w:rsidRDefault="00257ADE">
      <w:r>
        <w:t>Сотрудник</w:t>
      </w:r>
      <w:r w:rsidR="007022E8">
        <w:t>,</w:t>
      </w:r>
      <w:r>
        <w:t xml:space="preserve"> работающий более 4 месяце</w:t>
      </w:r>
      <w:r w:rsidR="007022E8">
        <w:t>в</w:t>
      </w:r>
      <w:r>
        <w:t>, доход может составить 7.500</w:t>
      </w:r>
      <w:r w:rsidRPr="00257ADE">
        <w:t>$</w:t>
      </w:r>
      <w:r>
        <w:t xml:space="preserve"> и более.</w:t>
      </w:r>
    </w:p>
    <w:p w:rsidR="00257ADE" w:rsidRDefault="00257ADE">
      <w:r>
        <w:t>Сотрудник</w:t>
      </w:r>
      <w:r w:rsidR="007022E8">
        <w:t>,</w:t>
      </w:r>
      <w:r>
        <w:t xml:space="preserve"> работающий более 6 месяцев, </w:t>
      </w:r>
      <w:r w:rsidRPr="00257ADE">
        <w:t xml:space="preserve">доход может составить </w:t>
      </w:r>
      <w:r w:rsidR="00233A5B">
        <w:t>15.000</w:t>
      </w:r>
      <w:r w:rsidRPr="00257ADE">
        <w:t>$ и более.</w:t>
      </w:r>
    </w:p>
    <w:p w:rsidR="00233A5B" w:rsidRDefault="00233A5B">
      <w:r>
        <w:t>Сотрудник</w:t>
      </w:r>
      <w:r w:rsidR="007022E8">
        <w:t>,</w:t>
      </w:r>
      <w:r>
        <w:t xml:space="preserve"> работающий более года, доход может составить 2</w:t>
      </w:r>
      <w:r w:rsidRPr="00233A5B">
        <w:t>5.000$ и более.</w:t>
      </w:r>
    </w:p>
    <w:p w:rsidR="00233A5B" w:rsidRPr="00233A5B" w:rsidRDefault="00233A5B">
      <w:r>
        <w:t xml:space="preserve">ВСЕ ЗАВИСИТ ОТ ВАШЕЙ ЭФФЕКТИВНОСТИ И ОПЫТА, УМЕНИЯ ТЩАТЕЛЬНО </w:t>
      </w:r>
      <w:r w:rsidR="007022E8">
        <w:t xml:space="preserve">И ЭФФЕКТИВНО </w:t>
      </w:r>
      <w:r>
        <w:t>НАСТРАИВАТЬ РЕКЛАМУ.</w:t>
      </w:r>
    </w:p>
    <w:p w:rsidR="005F11A0" w:rsidRDefault="005F11A0">
      <w:r>
        <w:t>В нашей компании реализована система прогрессивного вознаграждения</w:t>
      </w:r>
      <w:r w:rsidR="007022E8">
        <w:t>,</w:t>
      </w:r>
      <w:r>
        <w:t xml:space="preserve"> которая зависит от эффективности самого специалиста.</w:t>
      </w:r>
    </w:p>
    <w:p w:rsidR="005F11A0" w:rsidRDefault="005F11A0">
      <w:r>
        <w:t xml:space="preserve">Мы </w:t>
      </w:r>
      <w:r w:rsidR="008A27D1">
        <w:t>работаем по системе прямой заинтересованности менеджеров в эффективности продаж, так как от этого зависит и прибыль – доход менеджеров, а если точнее, компания делится 50%/</w:t>
      </w:r>
      <w:r w:rsidR="00233A5B">
        <w:t xml:space="preserve">50% от чистой прибыли </w:t>
      </w:r>
      <w:r>
        <w:t>продаж</w:t>
      </w:r>
      <w:r w:rsidR="00233A5B">
        <w:t xml:space="preserve"> с менеджером</w:t>
      </w:r>
      <w:r w:rsidR="008A27D1">
        <w:t>, при том что полностью рекламный бюджет</w:t>
      </w:r>
      <w:r w:rsidR="00233A5B">
        <w:t xml:space="preserve"> и продукты для продаж - офферы</w:t>
      </w:r>
      <w:r w:rsidR="008A27D1">
        <w:t xml:space="preserve"> выделяет</w:t>
      </w:r>
      <w:r w:rsidR="00233A5B">
        <w:t xml:space="preserve"> и подбирает</w:t>
      </w:r>
      <w:r w:rsidR="008A27D1">
        <w:t xml:space="preserve"> компания.</w:t>
      </w:r>
    </w:p>
    <w:p w:rsidR="007022E8" w:rsidRDefault="007022E8">
      <w:r>
        <w:t>ЧИТАЙТЕ ВНИМАТЕЛЬНО УСЛОВИЯ И ТРЕБОВАНИЯ!</w:t>
      </w:r>
    </w:p>
    <w:p w:rsidR="005F11A0" w:rsidRPr="008A27D1" w:rsidRDefault="005F11A0">
      <w:pPr>
        <w:rPr>
          <w:b/>
        </w:rPr>
      </w:pPr>
      <w:r w:rsidRPr="008A27D1">
        <w:rPr>
          <w:b/>
        </w:rPr>
        <w:t>Как это работает?</w:t>
      </w:r>
    </w:p>
    <w:p w:rsidR="005F11A0" w:rsidRDefault="005F11A0">
      <w:r>
        <w:t xml:space="preserve">Компания в лице ТОП менеджера, или руководителя отдела </w:t>
      </w:r>
      <w:r w:rsidRPr="005F11A0">
        <w:t>«Менеджер</w:t>
      </w:r>
      <w:r>
        <w:t>ов про трафик продажам», подбирает оффера – проекты с максимальным процентом вознаграждения за продажи, переходы, регистрации и так далее, а так же ведет учет статистики и выделяет ежесуточный рекламный бюджет, вернее пополняет рекламный бюджет в рекламные кабинеты менеджеров. На каждое рекламное объявление.</w:t>
      </w:r>
    </w:p>
    <w:p w:rsidR="00EF4732" w:rsidRPr="008A27D1" w:rsidRDefault="008A27D1">
      <w:pPr>
        <w:rPr>
          <w:b/>
        </w:rPr>
      </w:pPr>
      <w:r w:rsidRPr="008A27D1">
        <w:rPr>
          <w:b/>
        </w:rPr>
        <w:t>Как рассчитывается вознаграждение?</w:t>
      </w:r>
    </w:p>
    <w:p w:rsidR="008A27D1" w:rsidRDefault="008A27D1">
      <w:r>
        <w:t>К примеру:</w:t>
      </w:r>
    </w:p>
    <w:p w:rsidR="00F31D92" w:rsidRDefault="008A27D1">
      <w:r>
        <w:t>Товар оффера стоит 50</w:t>
      </w:r>
      <w:r w:rsidRPr="008A27D1">
        <w:t>$</w:t>
      </w:r>
      <w:r>
        <w:t>.</w:t>
      </w:r>
    </w:p>
    <w:p w:rsidR="008A27D1" w:rsidRDefault="008A27D1">
      <w:r>
        <w:t>Из них рекламодатель (владелец оффер) выплачивает компании вознаграждение в размере 50%, с каждой продажи, или чека.</w:t>
      </w:r>
    </w:p>
    <w:p w:rsidR="008A27D1" w:rsidRDefault="008A27D1">
      <w:r>
        <w:t>К примеру</w:t>
      </w:r>
      <w:r w:rsidR="007022E8">
        <w:t>,</w:t>
      </w:r>
      <w:r>
        <w:t xml:space="preserve"> менеджеру было выделено 100</w:t>
      </w:r>
      <w:r w:rsidRPr="008A27D1">
        <w:t>$</w:t>
      </w:r>
      <w:r>
        <w:t>, на рекламную компанию (конечно после тестирования данного объявления, и получения положительной статистики ее эффективности).</w:t>
      </w:r>
    </w:p>
    <w:p w:rsidR="008A27D1" w:rsidRDefault="008A27D1">
      <w:r>
        <w:t>Менеджер за рекламные 100</w:t>
      </w:r>
      <w:r w:rsidRPr="008A27D1">
        <w:t>$</w:t>
      </w:r>
      <w:r>
        <w:t xml:space="preserve"> создал продажи к примеру на сумму в 400</w:t>
      </w:r>
      <w:r w:rsidRPr="008A27D1">
        <w:t>$</w:t>
      </w:r>
      <w:r>
        <w:t>.</w:t>
      </w:r>
    </w:p>
    <w:p w:rsidR="008A27D1" w:rsidRDefault="008A27D1">
      <w:r>
        <w:t>То есть, из них получается компания заработала 200</w:t>
      </w:r>
      <w:r w:rsidRPr="008A27D1">
        <w:t>$</w:t>
      </w:r>
      <w:r>
        <w:t xml:space="preserve">, так как рекламодатель отдает </w:t>
      </w:r>
      <w:r w:rsidRPr="008A27D1">
        <w:t>50</w:t>
      </w:r>
      <w:r>
        <w:t>%, как вознаграждение, компании.</w:t>
      </w:r>
    </w:p>
    <w:p w:rsidR="008A27D1" w:rsidRDefault="008A27D1">
      <w:r>
        <w:lastRenderedPageBreak/>
        <w:t>Получается что, из прибыли в 200</w:t>
      </w:r>
      <w:r w:rsidRPr="008A27D1">
        <w:t>$</w:t>
      </w:r>
      <w:r>
        <w:t>, вычитается сумма первоначальных расходов на саму рекламу, то есть возврат рекламного бюджета, и остается как именно чистая прибыль, 100</w:t>
      </w:r>
      <w:r w:rsidRPr="008A27D1">
        <w:t>$</w:t>
      </w:r>
      <w:r>
        <w:t xml:space="preserve"> они та и делятся 50%/50%, то есть 50</w:t>
      </w:r>
      <w:r w:rsidRPr="008A27D1">
        <w:t>$</w:t>
      </w:r>
      <w:r>
        <w:t xml:space="preserve"> менеджеру, и 50</w:t>
      </w:r>
      <w:r w:rsidRPr="008A27D1">
        <w:t>$</w:t>
      </w:r>
      <w:r>
        <w:t xml:space="preserve"> компании.</w:t>
      </w:r>
    </w:p>
    <w:p w:rsidR="006A447B" w:rsidRPr="008A27D1" w:rsidRDefault="006A447B">
      <w:r>
        <w:t>Так же и любая сумма чистой прибыли делится в данной пропорции</w:t>
      </w:r>
    </w:p>
    <w:p w:rsidR="00857BA6" w:rsidRPr="003A1C23" w:rsidRDefault="00BB744E">
      <w:r w:rsidRPr="003A1C23">
        <w:t>+</w:t>
      </w:r>
      <w:r w:rsidR="00553E27" w:rsidRPr="003A1C23">
        <w:t>10% чистой прибыли 50% = 5%</w:t>
      </w:r>
    </w:p>
    <w:p w:rsidR="00553E27" w:rsidRPr="003A1C23" w:rsidRDefault="00BB744E">
      <w:r w:rsidRPr="003A1C23">
        <w:t>+</w:t>
      </w:r>
      <w:r w:rsidR="00553E27" w:rsidRPr="003A1C23">
        <w:t>50% чистой прибыли 50% = 25%</w:t>
      </w:r>
    </w:p>
    <w:p w:rsidR="00553E27" w:rsidRPr="003A1C23" w:rsidRDefault="00BB744E">
      <w:r w:rsidRPr="003A1C23">
        <w:t>+</w:t>
      </w:r>
      <w:r w:rsidR="00553E27" w:rsidRPr="003A1C23">
        <w:t>70% чистой прибыли 50% = 35%</w:t>
      </w:r>
    </w:p>
    <w:p w:rsidR="006B6197" w:rsidRPr="003A1C23" w:rsidRDefault="006B6197">
      <w:r w:rsidRPr="003A1C23">
        <w:t>И так далее.</w:t>
      </w:r>
    </w:p>
    <w:p w:rsidR="00BB744E" w:rsidRPr="003A1C23" w:rsidRDefault="006B6197">
      <w:r w:rsidRPr="003A1C23">
        <w:t>Т</w:t>
      </w:r>
      <w:r w:rsidR="00553E27" w:rsidRPr="003A1C23">
        <w:t>о есть вознаграждение менеджеру состав</w:t>
      </w:r>
      <w:r w:rsidRPr="003A1C23">
        <w:t>ляет</w:t>
      </w:r>
      <w:r w:rsidR="00553E27" w:rsidRPr="003A1C23">
        <w:t xml:space="preserve"> 50%</w:t>
      </w:r>
      <w:r w:rsidRPr="003A1C23">
        <w:t>, от чистой прибыли.</w:t>
      </w:r>
      <w:r w:rsidR="006A447B">
        <w:t xml:space="preserve"> П</w:t>
      </w:r>
      <w:r w:rsidR="00BB744E" w:rsidRPr="003A1C23">
        <w:t>о формуле: (приход должен покрыть расход, и любая сумма с выше расхода есть чистая прибыль)</w:t>
      </w:r>
      <w:r w:rsidRPr="003A1C23">
        <w:t>.</w:t>
      </w:r>
    </w:p>
    <w:p w:rsidR="006834AD" w:rsidRDefault="006834AD">
      <w:pPr>
        <w:rPr>
          <w:b/>
        </w:rPr>
      </w:pPr>
      <w:r>
        <w:rPr>
          <w:b/>
        </w:rPr>
        <w:t>3</w:t>
      </w:r>
      <w:r w:rsidRPr="006834AD">
        <w:rPr>
          <w:b/>
        </w:rPr>
        <w:t>. Тестовые возвраты</w:t>
      </w:r>
      <w:r>
        <w:rPr>
          <w:b/>
        </w:rPr>
        <w:t xml:space="preserve"> средств.</w:t>
      </w:r>
    </w:p>
    <w:p w:rsidR="006834AD" w:rsidRDefault="006834AD">
      <w:r>
        <w:t>В виду тестов рекламных объявлений затрачивается бюджет компании, который должен вернутся. То есть менеджер протестировав оффер, запускает полный рекламный цикл, и компания должна работать по ставке 50%/50%, как и оговорено в условиях. Однако после тестового периода любая чистая прибыль делится следующим образом, 50% из чистой прибыли возвращается в компаний, для погашения израсходованного тестового бюджета, а остальные 50% чистой прибыли деляться как и оговорено, 50%/50%, до полного погашения тестового бюджета, и только затем полностью чистая прибыль делится 50%/50% в полном объеме.</w:t>
      </w:r>
    </w:p>
    <w:p w:rsidR="006834AD" w:rsidRDefault="006834AD">
      <w:r>
        <w:t>К примеру:</w:t>
      </w:r>
    </w:p>
    <w:p w:rsidR="006834AD" w:rsidRPr="004B6D39" w:rsidRDefault="006834AD">
      <w:r>
        <w:t>Если на тесты потрачено 50</w:t>
      </w:r>
      <w:r w:rsidRPr="006834AD">
        <w:t>$</w:t>
      </w:r>
      <w:r>
        <w:t>, и после запуска в полном объеме рекламной компании, чистая прибыль составляет</w:t>
      </w:r>
      <w:r w:rsidR="00452C6B">
        <w:t>,</w:t>
      </w:r>
      <w:r>
        <w:t xml:space="preserve"> к примеру 100</w:t>
      </w:r>
      <w:r w:rsidRPr="006834AD">
        <w:t>$</w:t>
      </w:r>
      <w:r>
        <w:t>, то есть них, вычитается в счет погашения тестовой рекламы 50</w:t>
      </w:r>
      <w:r w:rsidRPr="006834AD">
        <w:t>$</w:t>
      </w:r>
      <w:r>
        <w:t>, и 50</w:t>
      </w:r>
      <w:r w:rsidRPr="006834AD">
        <w:t xml:space="preserve">$ </w:t>
      </w:r>
      <w:r w:rsidR="004B6D39">
        <w:t>дели</w:t>
      </w:r>
      <w:r>
        <w:t>ться 50</w:t>
      </w:r>
      <w:r w:rsidR="004B6D39">
        <w:t>%/50%, то есть 25</w:t>
      </w:r>
      <w:r w:rsidRPr="006834AD">
        <w:t>$</w:t>
      </w:r>
      <w:r w:rsidR="004B6D39">
        <w:t xml:space="preserve"> менеджеру, и  25</w:t>
      </w:r>
      <w:r w:rsidRPr="006834AD">
        <w:t>$</w:t>
      </w:r>
      <w:r w:rsidR="004B6D39">
        <w:t xml:space="preserve"> компании, а после погашения расходов тестового бюджета, полностью чистая прибыль 100</w:t>
      </w:r>
      <w:r w:rsidR="004B6D39" w:rsidRPr="004B6D39">
        <w:t>$</w:t>
      </w:r>
      <w:r w:rsidR="004B6D39">
        <w:t xml:space="preserve"> делится 50%/50%, то есть по 50</w:t>
      </w:r>
      <w:r w:rsidR="004B6D39" w:rsidRPr="004B6D39">
        <w:t xml:space="preserve">$ </w:t>
      </w:r>
      <w:r w:rsidR="004B6D39">
        <w:t>менеджеру и 50</w:t>
      </w:r>
      <w:r w:rsidR="004B6D39" w:rsidRPr="004B6D39">
        <w:t xml:space="preserve">$ </w:t>
      </w:r>
      <w:r w:rsidR="004B6D39">
        <w:t xml:space="preserve">компании. </w:t>
      </w:r>
    </w:p>
    <w:p w:rsidR="00C979FE" w:rsidRDefault="006834AD">
      <w:pPr>
        <w:rPr>
          <w:b/>
        </w:rPr>
      </w:pPr>
      <w:r>
        <w:rPr>
          <w:b/>
        </w:rPr>
        <w:t>4</w:t>
      </w:r>
      <w:r w:rsidR="006A447B" w:rsidRPr="006A447B">
        <w:rPr>
          <w:b/>
        </w:rPr>
        <w:t>. Нанесение</w:t>
      </w:r>
      <w:r w:rsidR="00C979FE" w:rsidRPr="006A447B">
        <w:rPr>
          <w:b/>
        </w:rPr>
        <w:t xml:space="preserve"> финансов</w:t>
      </w:r>
      <w:r w:rsidR="006A447B" w:rsidRPr="006A447B">
        <w:rPr>
          <w:b/>
        </w:rPr>
        <w:t>ого</w:t>
      </w:r>
      <w:r w:rsidR="00C979FE" w:rsidRPr="006A447B">
        <w:rPr>
          <w:b/>
        </w:rPr>
        <w:t xml:space="preserve"> ущерб</w:t>
      </w:r>
      <w:r w:rsidR="006A447B" w:rsidRPr="006A447B">
        <w:rPr>
          <w:b/>
        </w:rPr>
        <w:t>а компании</w:t>
      </w:r>
      <w:r w:rsidR="00C979FE" w:rsidRPr="006A447B">
        <w:rPr>
          <w:b/>
        </w:rPr>
        <w:t>.</w:t>
      </w:r>
    </w:p>
    <w:p w:rsidR="006834AD" w:rsidRPr="006A447B" w:rsidRDefault="006834AD">
      <w:pPr>
        <w:rPr>
          <w:b/>
        </w:rPr>
      </w:pPr>
      <w:r>
        <w:rPr>
          <w:b/>
        </w:rPr>
        <w:t>Обращаем ваше внимание.</w:t>
      </w:r>
    </w:p>
    <w:p w:rsidR="006834AD" w:rsidRDefault="006A447B">
      <w:r>
        <w:t>Мы работаем честно и прозрачно с нашими сотрудниками, однако если в виду работы или халатного отношения к работе менеджером был нанесен финансовый ущерб компании, е</w:t>
      </w:r>
      <w:r w:rsidR="00C979FE">
        <w:t xml:space="preserve">сли менеджер получил бюджет, но не совершил плюсовых продаж, то эта сумма зачисляется ему в долг, который будет минусоваться с полагающегося ему </w:t>
      </w:r>
      <w:r>
        <w:t>вознаграждения в размере 10%.</w:t>
      </w:r>
      <w:r w:rsidR="00C979FE">
        <w:t xml:space="preserve"> </w:t>
      </w:r>
    </w:p>
    <w:p w:rsidR="00C979FE" w:rsidRDefault="006A447B">
      <w:r>
        <w:t xml:space="preserve">К </w:t>
      </w:r>
      <w:r w:rsidR="00C979FE">
        <w:t>примеру, менеджер заработал 100</w:t>
      </w:r>
      <w:r w:rsidR="00C979FE" w:rsidRPr="00C979FE">
        <w:t>$</w:t>
      </w:r>
      <w:r w:rsidR="00C979FE">
        <w:t xml:space="preserve"> в виде </w:t>
      </w:r>
      <w:r>
        <w:t>вознаграждения</w:t>
      </w:r>
      <w:r w:rsidR="00C979FE">
        <w:t>, из них вычитается 10</w:t>
      </w:r>
      <w:r w:rsidR="00C979FE" w:rsidRPr="00C979FE">
        <w:t>$</w:t>
      </w:r>
      <w:r w:rsidR="00C979FE">
        <w:t xml:space="preserve"> в счет погашения</w:t>
      </w:r>
      <w:r w:rsidR="00BB744E">
        <w:t xml:space="preserve"> ущерба</w:t>
      </w:r>
      <w:r w:rsidR="00C979FE">
        <w:t>, и так до полного покрытия ущерба</w:t>
      </w:r>
      <w:r w:rsidR="00BB744E">
        <w:t>,</w:t>
      </w:r>
      <w:r w:rsidR="00C979FE">
        <w:t xml:space="preserve"> и в том числе когда </w:t>
      </w:r>
      <w:r w:rsidR="00BB744E">
        <w:t>менеджер</w:t>
      </w:r>
      <w:r>
        <w:t xml:space="preserve"> проводит тесты</w:t>
      </w:r>
      <w:r w:rsidR="00C979FE">
        <w:t xml:space="preserve">, сумма </w:t>
      </w:r>
      <w:r>
        <w:t xml:space="preserve">потраченная </w:t>
      </w:r>
      <w:r w:rsidR="00C979FE">
        <w:t xml:space="preserve">на тесты </w:t>
      </w:r>
      <w:r w:rsidR="006834AD">
        <w:t xml:space="preserve">отмененных рекламных компаний, </w:t>
      </w:r>
      <w:r w:rsidR="00C979FE">
        <w:t xml:space="preserve">так </w:t>
      </w:r>
      <w:r w:rsidR="004B6D39">
        <w:t>же зачисляется в ущерб. Т</w:t>
      </w:r>
      <w:r w:rsidR="006834AD">
        <w:t>о есть если менеджер принял в работу оффер, протестировал его, потратил тестовый бюджет, и оказалось что данный оффер не эффективен</w:t>
      </w:r>
      <w:r w:rsidR="004B6D39">
        <w:t xml:space="preserve"> в дальнейшей рекламе, то есть не будет приносить прибыли</w:t>
      </w:r>
      <w:r>
        <w:t>.</w:t>
      </w:r>
      <w:r w:rsidR="00C979FE">
        <w:t xml:space="preserve"> </w:t>
      </w:r>
    </w:p>
    <w:p w:rsidR="00C979FE" w:rsidRPr="006A447B" w:rsidRDefault="004B6D39">
      <w:pPr>
        <w:rPr>
          <w:b/>
        </w:rPr>
      </w:pPr>
      <w:r>
        <w:rPr>
          <w:b/>
        </w:rPr>
        <w:t>5</w:t>
      </w:r>
      <w:r w:rsidR="00C979FE" w:rsidRPr="006A447B">
        <w:rPr>
          <w:b/>
        </w:rPr>
        <w:t>. Тесты.</w:t>
      </w:r>
    </w:p>
    <w:p w:rsidR="006A447B" w:rsidRDefault="004B6D39" w:rsidP="006A447B">
      <w:r>
        <w:lastRenderedPageBreak/>
        <w:t xml:space="preserve">Новичкам, работающим в компании до 3 месяцев, </w:t>
      </w:r>
      <w:r w:rsidR="006A447B">
        <w:t>не более 10</w:t>
      </w:r>
      <w:r w:rsidR="006A447B" w:rsidRPr="00C979FE">
        <w:t>$</w:t>
      </w:r>
      <w:r w:rsidR="006A447B">
        <w:t xml:space="preserve"> в день. На один оффер.</w:t>
      </w:r>
    </w:p>
    <w:p w:rsidR="00C979FE" w:rsidRDefault="004B6D39">
      <w:r>
        <w:t>до</w:t>
      </w:r>
      <w:r w:rsidR="00C979FE">
        <w:t xml:space="preserve"> 50</w:t>
      </w:r>
      <w:r w:rsidR="00C979FE" w:rsidRPr="00C979FE">
        <w:t>$</w:t>
      </w:r>
      <w:r w:rsidR="00C979FE">
        <w:t xml:space="preserve"> в день, на тест, </w:t>
      </w:r>
      <w:r>
        <w:t>менеджерам</w:t>
      </w:r>
      <w:r w:rsidR="00C979FE">
        <w:t xml:space="preserve"> кто работает более 3 месяцев, и у кого есть 4 и более оффера которые приносят прибыль.</w:t>
      </w:r>
    </w:p>
    <w:p w:rsidR="00C979FE" w:rsidRDefault="00C979FE">
      <w:r>
        <w:t>Срок теста не более 5 дней, затем менеджер должен принять решение о том что он начинает работать с оффером, или оставляет его как не перспективный, и берет на тест другой.</w:t>
      </w:r>
    </w:p>
    <w:p w:rsidR="005A231E" w:rsidRDefault="005A231E">
      <w:r>
        <w:t>Для того что бы мене</w:t>
      </w:r>
      <w:r w:rsidR="004B6D39">
        <w:t>дж</w:t>
      </w:r>
      <w:r>
        <w:t xml:space="preserve">ер взял оффер в работу, </w:t>
      </w:r>
      <w:r w:rsidR="004B6D39">
        <w:t>в период</w:t>
      </w:r>
      <w:r>
        <w:t xml:space="preserve"> теста должн</w:t>
      </w:r>
      <w:r w:rsidR="004B6D39">
        <w:t>ы</w:t>
      </w:r>
      <w:r>
        <w:t xml:space="preserve"> быть совершено 3 и более реальных продаж, что бы можно было высчитать приблизительно сумму расходного чека на рекламу, и стоит ли работать с данным оффером, возможно он не окупится.</w:t>
      </w:r>
    </w:p>
    <w:p w:rsidR="00C979FE" w:rsidRDefault="00C979FE">
      <w:r>
        <w:t>Если менеджер подряд настраивает тесты и броса</w:t>
      </w:r>
      <w:r w:rsidR="005A231E">
        <w:t>е</w:t>
      </w:r>
      <w:r>
        <w:t xml:space="preserve">т 3 и более оффера, и если это </w:t>
      </w:r>
      <w:r w:rsidR="00233A5B">
        <w:t>новичок</w:t>
      </w:r>
      <w:r>
        <w:t xml:space="preserve">, то </w:t>
      </w:r>
      <w:r w:rsidR="004B6D39">
        <w:t>данный менеджер увольняется, б</w:t>
      </w:r>
      <w:r>
        <w:t>ез права вернуться.</w:t>
      </w:r>
    </w:p>
    <w:p w:rsidR="00C979FE" w:rsidRDefault="00C979FE">
      <w:r>
        <w:t>Нович</w:t>
      </w:r>
      <w:r w:rsidR="00233A5B">
        <w:t>ок</w:t>
      </w:r>
      <w:r>
        <w:t xml:space="preserve"> может вести только один тест, не разрешается вести параллельно несколько тестов.</w:t>
      </w:r>
    </w:p>
    <w:p w:rsidR="00C979FE" w:rsidRDefault="004B6D39">
      <w:r>
        <w:t>Менеджерам работающим более</w:t>
      </w:r>
      <w:r w:rsidR="00C979FE">
        <w:t xml:space="preserve"> 4 месяцев, разрешается вести одновременно не более 3 тестов.</w:t>
      </w:r>
    </w:p>
    <w:p w:rsidR="005A231E" w:rsidRDefault="005A231E">
      <w:r>
        <w:t>Рабочий рекламный бюджет по одному рабочему офферу, суточный 100$.</w:t>
      </w:r>
    </w:p>
    <w:p w:rsidR="005A231E" w:rsidRDefault="004B6D39">
      <w:r>
        <w:t>Если менеджер работает 4</w:t>
      </w:r>
      <w:r w:rsidR="005A231E">
        <w:t xml:space="preserve"> и более месяцев, допускается до </w:t>
      </w:r>
      <w:r>
        <w:t>2</w:t>
      </w:r>
      <w:r w:rsidR="005A231E">
        <w:t>50</w:t>
      </w:r>
      <w:r w:rsidR="005A231E" w:rsidRPr="005A231E">
        <w:t>$</w:t>
      </w:r>
    </w:p>
    <w:p w:rsidR="005A231E" w:rsidRDefault="004B6D39">
      <w:r>
        <w:t>Более года, допускается 5</w:t>
      </w:r>
      <w:r w:rsidR="005A231E">
        <w:t>00</w:t>
      </w:r>
      <w:r w:rsidR="005A231E" w:rsidRPr="005A231E">
        <w:t>$</w:t>
      </w:r>
    </w:p>
    <w:p w:rsidR="005A231E" w:rsidRPr="00BB744E" w:rsidRDefault="004B6D39">
      <w:r>
        <w:t>Более полутра лет, допускается рекламный бюджет на один оффер, 7</w:t>
      </w:r>
      <w:r w:rsidR="005A231E">
        <w:t>00</w:t>
      </w:r>
      <w:r w:rsidR="00BB744E" w:rsidRPr="00BB744E">
        <w:t>$</w:t>
      </w:r>
      <w:r>
        <w:t xml:space="preserve"> и более.</w:t>
      </w:r>
    </w:p>
    <w:p w:rsidR="004B6D39" w:rsidRPr="004B6D39" w:rsidRDefault="004B6D39">
      <w:pPr>
        <w:rPr>
          <w:b/>
        </w:rPr>
      </w:pPr>
      <w:r w:rsidRPr="004B6D39">
        <w:rPr>
          <w:b/>
        </w:rPr>
        <w:t>6. Какое количество офферов может вести менеджер одновременно?</w:t>
      </w:r>
    </w:p>
    <w:p w:rsidR="005A231E" w:rsidRDefault="005A231E">
      <w:r>
        <w:t>Минимальное рабочее количество офферов у менеджера</w:t>
      </w:r>
      <w:r w:rsidR="00514B73">
        <w:t xml:space="preserve"> работающего в компании первый месяц</w:t>
      </w:r>
      <w:r>
        <w:t xml:space="preserve">, которые приносят прибыль должно составлять не </w:t>
      </w:r>
      <w:r w:rsidR="00514B73">
        <w:t>более</w:t>
      </w:r>
      <w:r>
        <w:t xml:space="preserve"> </w:t>
      </w:r>
      <w:r w:rsidR="00514B73">
        <w:t>3</w:t>
      </w:r>
      <w:r>
        <w:t xml:space="preserve"> офферов, с прибыльностью, из расчета 100</w:t>
      </w:r>
      <w:r w:rsidRPr="005A231E">
        <w:t>$</w:t>
      </w:r>
      <w:r>
        <w:t xml:space="preserve"> рекламного бюджета на один оффер</w:t>
      </w:r>
      <w:r w:rsidR="00514B73">
        <w:t>о</w:t>
      </w:r>
      <w:r>
        <w:t>в в сутки, и прибыльностью по ним не менее 100%,</w:t>
      </w:r>
      <w:r w:rsidRPr="005A231E">
        <w:t xml:space="preserve"> </w:t>
      </w:r>
      <w:r>
        <w:t xml:space="preserve">то есть один менеджер должен генерировать </w:t>
      </w:r>
      <w:r w:rsidR="00514B73">
        <w:t xml:space="preserve"> чистой </w:t>
      </w:r>
      <w:r>
        <w:t>прибыл</w:t>
      </w:r>
      <w:r w:rsidR="00514B73">
        <w:t>и минимум 3</w:t>
      </w:r>
      <w:r w:rsidRPr="005A231E">
        <w:t>00$</w:t>
      </w:r>
      <w:r w:rsidR="00514B73">
        <w:t xml:space="preserve"> в сутки</w:t>
      </w:r>
      <w:r>
        <w:t>.</w:t>
      </w:r>
    </w:p>
    <w:p w:rsidR="00514B73" w:rsidRDefault="00514B73">
      <w:r>
        <w:t xml:space="preserve">Менеджера работающие более 3 месяцев, </w:t>
      </w:r>
      <w:r w:rsidRPr="00514B73">
        <w:t xml:space="preserve">не менее 5 офферов, с прибыльностью, из расчета 100$ рекламного бюджета на один офферов в сутки, и прибыльностью по ним не менее 100%, то есть один менеджер </w:t>
      </w:r>
      <w:r>
        <w:t xml:space="preserve">должен генерировать чистую прибыль </w:t>
      </w:r>
      <w:r w:rsidRPr="00514B73">
        <w:t>минимум 500$ в сутки.</w:t>
      </w:r>
    </w:p>
    <w:p w:rsidR="005A231E" w:rsidRPr="00764136" w:rsidRDefault="00514B73">
      <w:r>
        <w:t>Работающий полгода 1.0</w:t>
      </w:r>
      <w:r w:rsidR="005A231E">
        <w:t>00</w:t>
      </w:r>
      <w:r w:rsidR="005A231E" w:rsidRPr="00764136">
        <w:t>$</w:t>
      </w:r>
    </w:p>
    <w:p w:rsidR="005A231E" w:rsidRDefault="00514B73">
      <w:r>
        <w:t>Работающий год, не менее 1.5</w:t>
      </w:r>
      <w:r w:rsidR="005A231E">
        <w:t>00</w:t>
      </w:r>
      <w:r w:rsidR="005A231E" w:rsidRPr="005A231E">
        <w:t>$</w:t>
      </w:r>
      <w:r w:rsidR="005A231E">
        <w:t>, в сутки.</w:t>
      </w:r>
    </w:p>
    <w:p w:rsidR="00514B73" w:rsidRPr="00514B73" w:rsidRDefault="00514B73">
      <w:r>
        <w:t>Работающие 2 года, не менее 2.000</w:t>
      </w:r>
      <w:r w:rsidRPr="00514B73">
        <w:t>$</w:t>
      </w:r>
      <w:r>
        <w:t xml:space="preserve"> и более, в сутки.</w:t>
      </w:r>
    </w:p>
    <w:p w:rsidR="009550BD" w:rsidRDefault="005A231E">
      <w:r>
        <w:t>Нормальное количество работающий параллельно офферов у одного менеджера</w:t>
      </w:r>
      <w:r w:rsidR="009550BD">
        <w:t>, который работает до 3 месяцев</w:t>
      </w:r>
      <w:r w:rsidR="00404B61">
        <w:t>,</w:t>
      </w:r>
      <w:r>
        <w:t xml:space="preserve"> 5</w:t>
      </w:r>
      <w:r w:rsidR="00404B61">
        <w:t xml:space="preserve"> офферов</w:t>
      </w:r>
      <w:r w:rsidR="009550BD">
        <w:t>.</w:t>
      </w:r>
    </w:p>
    <w:p w:rsidR="009550BD" w:rsidRDefault="009550BD">
      <w:r>
        <w:t xml:space="preserve">Полгода и более </w:t>
      </w:r>
      <w:r w:rsidR="00514B73">
        <w:t>25</w:t>
      </w:r>
      <w:r>
        <w:t>.</w:t>
      </w:r>
    </w:p>
    <w:p w:rsidR="005A231E" w:rsidRDefault="009550BD">
      <w:r>
        <w:t>Год и более</w:t>
      </w:r>
      <w:r w:rsidR="00514B73">
        <w:t>, 30</w:t>
      </w:r>
      <w:r>
        <w:t xml:space="preserve"> </w:t>
      </w:r>
      <w:r w:rsidR="00514B73">
        <w:t xml:space="preserve">офферов </w:t>
      </w:r>
      <w:r>
        <w:t>и более.</w:t>
      </w:r>
    </w:p>
    <w:p w:rsidR="00514B73" w:rsidRPr="00514B73" w:rsidRDefault="00514B73">
      <w:pPr>
        <w:rPr>
          <w:b/>
        </w:rPr>
      </w:pPr>
      <w:r w:rsidRPr="00514B73">
        <w:rPr>
          <w:b/>
        </w:rPr>
        <w:t>Пояснение дохода менеджера.</w:t>
      </w:r>
    </w:p>
    <w:p w:rsidR="009550BD" w:rsidRPr="009550BD" w:rsidRDefault="00514B73">
      <w:r>
        <w:lastRenderedPageBreak/>
        <w:t>Е</w:t>
      </w:r>
      <w:r w:rsidR="009550BD">
        <w:t xml:space="preserve">сли менеджер ведет успешно 5 офферов, с доходностью в 100%, его прибыль </w:t>
      </w:r>
      <w:r>
        <w:t xml:space="preserve">равна 50% , суточный доход менеджера </w:t>
      </w:r>
      <w:r w:rsidR="009550BD">
        <w:t xml:space="preserve">составит </w:t>
      </w:r>
      <w:r w:rsidR="009550BD" w:rsidRPr="009550BD">
        <w:t>250$</w:t>
      </w:r>
      <w:r>
        <w:t xml:space="preserve">, в месяц, из расчета </w:t>
      </w:r>
      <w:r w:rsidR="009550BD">
        <w:t>30 дней, 7.500</w:t>
      </w:r>
      <w:r w:rsidR="009550BD" w:rsidRPr="009550BD">
        <w:t>$</w:t>
      </w:r>
    </w:p>
    <w:p w:rsidR="009550BD" w:rsidRDefault="009550BD">
      <w:r>
        <w:t>Если ведет 10 проектов, с той же прибыльностью, 15.000</w:t>
      </w:r>
      <w:r w:rsidRPr="009550BD">
        <w:t>$</w:t>
      </w:r>
      <w:r>
        <w:t>. При то</w:t>
      </w:r>
      <w:r w:rsidR="007764C8">
        <w:t>м</w:t>
      </w:r>
      <w:r>
        <w:t xml:space="preserve"> что бюджет дае</w:t>
      </w:r>
      <w:r w:rsidR="007764C8">
        <w:t>т компании</w:t>
      </w:r>
      <w:r>
        <w:t xml:space="preserve">, и офферы </w:t>
      </w:r>
      <w:r w:rsidR="007764C8">
        <w:t>дает и подбирает</w:t>
      </w:r>
      <w:r>
        <w:t xml:space="preserve"> высоко процентные</w:t>
      </w:r>
      <w:r w:rsidR="007764C8">
        <w:t>, так же компании – топ менеджера</w:t>
      </w:r>
      <w:r>
        <w:t>.</w:t>
      </w:r>
    </w:p>
    <w:p w:rsidR="007764C8" w:rsidRDefault="007764C8">
      <w:r>
        <w:t>Сотрудник работающий полгода и более, и ведущий 25 офферов в потоке, может получать доход в размере 37.000</w:t>
      </w:r>
      <w:r w:rsidRPr="007764C8">
        <w:t>$</w:t>
      </w:r>
      <w:r>
        <w:t xml:space="preserve"> и более. И так далее по стажу работы сотрудников компании, прогрессия дохода сотрудника повышается. </w:t>
      </w:r>
    </w:p>
    <w:p w:rsidR="007764C8" w:rsidRDefault="007764C8">
      <w:r>
        <w:t>Примечание:</w:t>
      </w:r>
    </w:p>
    <w:p w:rsidR="007764C8" w:rsidRDefault="007764C8">
      <w:r>
        <w:t>Менеджер может и должен выбрать и указать категорию – нишу</w:t>
      </w:r>
      <w:r w:rsidR="00510B59">
        <w:t>,</w:t>
      </w:r>
      <w:r>
        <w:t xml:space="preserve"> в которой ему удобнее работать:</w:t>
      </w:r>
    </w:p>
    <w:p w:rsidR="007764C8" w:rsidRDefault="007764C8">
      <w:r>
        <w:t>Рестораны – доставка еды</w:t>
      </w:r>
    </w:p>
    <w:p w:rsidR="007764C8" w:rsidRDefault="007764C8">
      <w:r>
        <w:t>Казино - гэмблинг.</w:t>
      </w:r>
    </w:p>
    <w:p w:rsidR="007764C8" w:rsidRDefault="007764C8">
      <w:r>
        <w:t>Фарма и фармакология.</w:t>
      </w:r>
    </w:p>
    <w:p w:rsidR="007764C8" w:rsidRDefault="007764C8">
      <w:r>
        <w:t>Онлайн игры.</w:t>
      </w:r>
    </w:p>
    <w:p w:rsidR="007764C8" w:rsidRDefault="007764C8">
      <w:r>
        <w:t>Инвестиции и брокеры.</w:t>
      </w:r>
    </w:p>
    <w:p w:rsidR="00510B59" w:rsidRDefault="007764C8">
      <w:r>
        <w:t>И так да</w:t>
      </w:r>
      <w:r w:rsidR="00510B59">
        <w:t>лее.</w:t>
      </w:r>
    </w:p>
    <w:p w:rsidR="007764C8" w:rsidRDefault="00510B59">
      <w:r>
        <w:t>Т</w:t>
      </w:r>
      <w:r w:rsidR="007764C8">
        <w:t>о есть согласно указанной менеджеров ниши, ТОП менеджер будет подбирать ему офферы.</w:t>
      </w:r>
    </w:p>
    <w:p w:rsidR="007764C8" w:rsidRDefault="007764C8">
      <w:r>
        <w:t xml:space="preserve">Так же перед запуском теста, менеджер обязан изучить проект, его оформление, и перспективность, и вынести решения, будет ли он им заниматься или нет. Менеджер может отказаться от </w:t>
      </w:r>
      <w:r w:rsidR="00452C6B">
        <w:t xml:space="preserve">предлагаемых </w:t>
      </w:r>
      <w:r>
        <w:t xml:space="preserve"> ему офферов, и ТОП менеджер подберет ему новые офферы. </w:t>
      </w:r>
    </w:p>
    <w:p w:rsidR="007764C8" w:rsidRPr="00510B59" w:rsidRDefault="007764C8">
      <w:pPr>
        <w:rPr>
          <w:b/>
        </w:rPr>
      </w:pPr>
      <w:r w:rsidRPr="00510B59">
        <w:rPr>
          <w:b/>
        </w:rPr>
        <w:t>ВАЖНО!</w:t>
      </w:r>
    </w:p>
    <w:p w:rsidR="007764C8" w:rsidRDefault="007764C8">
      <w:r>
        <w:t xml:space="preserve">Менеджер несет личную ответственность за собственный доход, за доход компании, за рекламный бюджет компании, а так же за перспективу работать в компании, по этому </w:t>
      </w:r>
      <w:r w:rsidR="00510B59">
        <w:t>обращение к менеджерам, оценивайте офферы, перед тем как их тестировать, трезво и внимательно, что бы не тратить как время, так и бюджет на офферы не перспективные, или которые плохо оформлены, или имеют не перспективный маркетинг, или не конкурентны на рынке.</w:t>
      </w:r>
    </w:p>
    <w:p w:rsidR="00510B59" w:rsidRPr="00510B59" w:rsidRDefault="00510B59">
      <w:pPr>
        <w:rPr>
          <w:b/>
        </w:rPr>
      </w:pPr>
      <w:r w:rsidRPr="00510B59">
        <w:rPr>
          <w:b/>
        </w:rPr>
        <w:t>7. Перспектива роста</w:t>
      </w:r>
    </w:p>
    <w:p w:rsidR="00510B59" w:rsidRDefault="00510B59">
      <w:r>
        <w:t xml:space="preserve">Так как компания растет и развивается, самые эффективные менеджера, после работы в компании более 2 лет, смогут стать ТОП менеджерами, и соответственно их доход значительно вырастит. Условия работы и вознаграждения ТОП менеджеров запрашивайте у менеджера по кадрам. </w:t>
      </w:r>
    </w:p>
    <w:p w:rsidR="00510B59" w:rsidRDefault="00510B59">
      <w:r>
        <w:t>Важно, на должность топ менеджера в компанию не принимаем, только выращиваем из наших сотрудников - менеджеров, в чьей высокой эффективности мы уверены на все 1.000%.</w:t>
      </w:r>
    </w:p>
    <w:p w:rsidR="00510B59" w:rsidRPr="00257ADE" w:rsidRDefault="00510B59">
      <w:pPr>
        <w:rPr>
          <w:b/>
        </w:rPr>
      </w:pPr>
      <w:r w:rsidRPr="00257ADE">
        <w:rPr>
          <w:b/>
        </w:rPr>
        <w:t xml:space="preserve">8. Что требуется для рассмотрения кандидатуры к </w:t>
      </w:r>
      <w:r w:rsidR="00257ADE" w:rsidRPr="00257ADE">
        <w:rPr>
          <w:b/>
        </w:rPr>
        <w:t>приёму</w:t>
      </w:r>
      <w:r w:rsidRPr="00257ADE">
        <w:rPr>
          <w:b/>
        </w:rPr>
        <w:t xml:space="preserve"> на работу, отделу кадров?</w:t>
      </w:r>
    </w:p>
    <w:p w:rsidR="00510B59" w:rsidRDefault="00510B59">
      <w:r>
        <w:t>Требуется:</w:t>
      </w:r>
    </w:p>
    <w:p w:rsidR="00510B59" w:rsidRDefault="00510B59">
      <w:r>
        <w:lastRenderedPageBreak/>
        <w:t>8.1 Опыт работы более 5 лет, в сфере рекламы, эта может быть рекламное агентство или компания – отдел рекламы, продаж или продвижения. Просьба, новичкам, не имеющим опыта работы более 5 лет, не беспокоить!</w:t>
      </w:r>
    </w:p>
    <w:p w:rsidR="00510B59" w:rsidRDefault="00510B59">
      <w:r>
        <w:t xml:space="preserve">8.2 Обязательно предоставить полное резюме, с фотографией, И.Ф.О, датой рождения, </w:t>
      </w:r>
      <w:r w:rsidR="00257ADE">
        <w:t>место рождения, и место прописки и проживания. Номер телефона – мобильный, Эл-почту, мессенджеры для связи. И полностью стаж, с указание мест работы и контактами компаний или руководителей, для получения отзывов - характеристики, успешными кейсами и ниши. Умение выводить стоимость клиента с рекламного объявления, так же указать на какую локацию – языки вы можете работать, умение создавать промо материалы под объявления.</w:t>
      </w:r>
    </w:p>
    <w:p w:rsidR="00257ADE" w:rsidRDefault="00257ADE">
      <w:r>
        <w:t>8.3 Отдел кадров может запросить как дополнительные сведения, так и проведения видео собеседования.</w:t>
      </w:r>
    </w:p>
    <w:p w:rsidR="00257ADE" w:rsidRDefault="00257ADE">
      <w:r>
        <w:t>8.4 Так же возможно работы без официального оформления в компанию.</w:t>
      </w:r>
    </w:p>
    <w:p w:rsidR="00452C6B" w:rsidRDefault="007022E8">
      <w:pPr>
        <w:rPr>
          <w:lang w:val="en-US"/>
        </w:rPr>
      </w:pPr>
      <w:r>
        <w:t xml:space="preserve">После прочтения, если вы соответствуете всем требованиям, и вас заинтересовала данная вакансия, </w:t>
      </w:r>
      <w:r w:rsidR="00452C6B">
        <w:t xml:space="preserve">присылайте ваше резюме на почту  менеджера отдела кадров, </w:t>
      </w:r>
    </w:p>
    <w:p w:rsidR="007022E8" w:rsidRPr="00452C6B" w:rsidRDefault="00452C6B">
      <w:r>
        <w:t xml:space="preserve">Станислав  </w:t>
      </w:r>
      <w:hyperlink r:id="rId5" w:history="1">
        <w:r w:rsidRPr="00CF05A9">
          <w:rPr>
            <w:rStyle w:val="a3"/>
            <w:lang w:val="en-US"/>
          </w:rPr>
          <w:t>stas</w:t>
        </w:r>
        <w:r w:rsidRPr="00CF05A9">
          <w:rPr>
            <w:rStyle w:val="a3"/>
          </w:rPr>
          <w:t>.</w:t>
        </w:r>
        <w:r w:rsidRPr="00CF05A9">
          <w:rPr>
            <w:rStyle w:val="a3"/>
            <w:lang w:val="en-US"/>
          </w:rPr>
          <w:t>sorokin</w:t>
        </w:r>
        <w:r w:rsidRPr="00452C6B">
          <w:rPr>
            <w:rStyle w:val="a3"/>
          </w:rPr>
          <w:t>.79@</w:t>
        </w:r>
        <w:r w:rsidRPr="00CF05A9">
          <w:rPr>
            <w:rStyle w:val="a3"/>
            <w:lang w:val="en-US"/>
          </w:rPr>
          <w:t>mail</w:t>
        </w:r>
        <w:r w:rsidRPr="00452C6B">
          <w:rPr>
            <w:rStyle w:val="a3"/>
          </w:rPr>
          <w:t>.</w:t>
        </w:r>
        <w:r w:rsidRPr="00CF05A9">
          <w:rPr>
            <w:rStyle w:val="a3"/>
            <w:lang w:val="en-US"/>
          </w:rPr>
          <w:t>ru</w:t>
        </w:r>
      </w:hyperlink>
    </w:p>
    <w:p w:rsidR="00452C6B" w:rsidRPr="00452C6B" w:rsidRDefault="00452C6B">
      <w:r>
        <w:t>Рассмотрение вашей кандидатуры может занять некоторое время.</w:t>
      </w:r>
      <w:bookmarkStart w:id="0" w:name="_GoBack"/>
      <w:bookmarkEnd w:id="0"/>
    </w:p>
    <w:p w:rsidR="00257ADE" w:rsidRDefault="00257ADE"/>
    <w:p w:rsidR="007764C8" w:rsidRDefault="007764C8"/>
    <w:p w:rsidR="007764C8" w:rsidRPr="007764C8" w:rsidRDefault="007764C8"/>
    <w:p w:rsidR="00F31D92" w:rsidRDefault="00F31D92" w:rsidP="00DF05F9"/>
    <w:sectPr w:rsidR="00F3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49"/>
    <w:rsid w:val="00233A5B"/>
    <w:rsid w:val="00257ADE"/>
    <w:rsid w:val="0028125D"/>
    <w:rsid w:val="003A1C23"/>
    <w:rsid w:val="00404B61"/>
    <w:rsid w:val="00452C6B"/>
    <w:rsid w:val="004A58B7"/>
    <w:rsid w:val="004B6D39"/>
    <w:rsid w:val="00510B59"/>
    <w:rsid w:val="00514B73"/>
    <w:rsid w:val="00553E27"/>
    <w:rsid w:val="005A231E"/>
    <w:rsid w:val="005F11A0"/>
    <w:rsid w:val="006834AD"/>
    <w:rsid w:val="006A447B"/>
    <w:rsid w:val="006B6197"/>
    <w:rsid w:val="007022E8"/>
    <w:rsid w:val="00764136"/>
    <w:rsid w:val="007764C8"/>
    <w:rsid w:val="00857BA6"/>
    <w:rsid w:val="008A27D1"/>
    <w:rsid w:val="009550BD"/>
    <w:rsid w:val="00BB744E"/>
    <w:rsid w:val="00BE6714"/>
    <w:rsid w:val="00C42ABC"/>
    <w:rsid w:val="00C76E49"/>
    <w:rsid w:val="00C979FE"/>
    <w:rsid w:val="00DF05F9"/>
    <w:rsid w:val="00EE70B6"/>
    <w:rsid w:val="00EF4732"/>
    <w:rsid w:val="00F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s.sorokin.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2021-12-30T16:48:00Z</dcterms:created>
  <dcterms:modified xsi:type="dcterms:W3CDTF">2022-02-04T08:04:00Z</dcterms:modified>
</cp:coreProperties>
</file>