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18" w:rsidRPr="008545DE" w:rsidRDefault="00FE4D18" w:rsidP="003C56E9">
      <w:pPr>
        <w:rPr>
          <w:rFonts w:ascii="Times New Roman" w:hAnsi="Times New Roman" w:cs="Times New Roman"/>
          <w:sz w:val="24"/>
          <w:szCs w:val="24"/>
        </w:rPr>
      </w:pPr>
      <w:r w:rsidRPr="008545DE">
        <w:rPr>
          <w:rFonts w:ascii="Times New Roman" w:hAnsi="Times New Roman" w:cs="Times New Roman"/>
          <w:sz w:val="24"/>
          <w:szCs w:val="24"/>
        </w:rPr>
        <w:t xml:space="preserve">К </w:t>
      </w:r>
      <w:r w:rsidR="003C56E9">
        <w:rPr>
          <w:rFonts w:ascii="Times New Roman" w:hAnsi="Times New Roman" w:cs="Times New Roman"/>
          <w:sz w:val="24"/>
          <w:szCs w:val="24"/>
        </w:rPr>
        <w:t xml:space="preserve">вопросу о том, </w:t>
      </w:r>
      <w:r w:rsidR="003C56E9" w:rsidRPr="003C56E9">
        <w:rPr>
          <w:rFonts w:ascii="Times New Roman" w:hAnsi="Times New Roman" w:cs="Times New Roman"/>
          <w:b/>
          <w:sz w:val="24"/>
          <w:szCs w:val="24"/>
        </w:rPr>
        <w:t>где</w:t>
      </w:r>
      <w:r w:rsidRPr="003C56E9">
        <w:rPr>
          <w:rFonts w:ascii="Times New Roman" w:hAnsi="Times New Roman" w:cs="Times New Roman"/>
          <w:b/>
          <w:sz w:val="24"/>
          <w:szCs w:val="24"/>
        </w:rPr>
        <w:t xml:space="preserve"> выиграть деньги</w:t>
      </w:r>
      <w:r w:rsidR="003C56E9">
        <w:rPr>
          <w:rFonts w:ascii="Times New Roman" w:hAnsi="Times New Roman" w:cs="Times New Roman"/>
          <w:sz w:val="24"/>
          <w:szCs w:val="24"/>
        </w:rPr>
        <w:t>,</w:t>
      </w:r>
      <w:r w:rsidRPr="008545DE">
        <w:rPr>
          <w:rFonts w:ascii="Times New Roman" w:hAnsi="Times New Roman" w:cs="Times New Roman"/>
          <w:sz w:val="24"/>
          <w:szCs w:val="24"/>
        </w:rPr>
        <w:t xml:space="preserve"> многие относятся скептически, считая, что на этом поприще ведут свою деятельность только не честные на руки люди. Получается, что невозможно честно выиграть и получить свои деньги. А как на самом деле?</w:t>
      </w:r>
    </w:p>
    <w:p w:rsidR="00FE4D18" w:rsidRPr="003C56E9" w:rsidRDefault="00FE4D18" w:rsidP="00FE4D1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C56E9">
        <w:rPr>
          <w:rFonts w:ascii="Times New Roman" w:hAnsi="Times New Roman" w:cs="Times New Roman"/>
          <w:b/>
          <w:sz w:val="24"/>
          <w:szCs w:val="24"/>
        </w:rPr>
        <w:t>Где можно выиграть деньги</w:t>
      </w:r>
    </w:p>
    <w:p w:rsidR="00C1678A" w:rsidRDefault="00FE4D18" w:rsidP="00FE4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хотели бы выиграть деньги без вложений. Насколько это реально сегодня</w:t>
      </w:r>
      <w:r w:rsidR="003C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C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можно выиграть деньги </w:t>
      </w:r>
      <w:r w:rsidR="003C5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1678A" w:rsidRDefault="00C1678A" w:rsidP="00FE4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8A" w:rsidRDefault="00FE4D18" w:rsidP="00FE4D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словом «выигрыш» связаны конкретные ассоциации: </w:t>
      </w:r>
    </w:p>
    <w:p w:rsidR="00C1678A" w:rsidRPr="00C1678A" w:rsidRDefault="00FE4D18" w:rsidP="00C1678A">
      <w:pPr>
        <w:pStyle w:val="a6"/>
        <w:numPr>
          <w:ilvl w:val="0"/>
          <w:numId w:val="2"/>
        </w:numPr>
        <w:spacing w:after="0"/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лотереи, </w:t>
      </w:r>
    </w:p>
    <w:p w:rsidR="00C1678A" w:rsidRPr="00C1678A" w:rsidRDefault="00FE4D18" w:rsidP="00C1678A">
      <w:pPr>
        <w:pStyle w:val="a6"/>
        <w:numPr>
          <w:ilvl w:val="0"/>
          <w:numId w:val="2"/>
        </w:numPr>
        <w:spacing w:after="0"/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азартные игры, </w:t>
      </w:r>
    </w:p>
    <w:p w:rsidR="00C1678A" w:rsidRPr="00C1678A" w:rsidRDefault="00FE4D18" w:rsidP="00C1678A">
      <w:pPr>
        <w:pStyle w:val="a6"/>
        <w:numPr>
          <w:ilvl w:val="0"/>
          <w:numId w:val="2"/>
        </w:numPr>
        <w:spacing w:after="0"/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клубы для игры в покер. </w:t>
      </w:r>
    </w:p>
    <w:p w:rsidR="00C1678A" w:rsidRDefault="00C1678A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8A" w:rsidRDefault="00FE4D18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везде, чтобы получить более крупный выигрыш, необходимо сначала сделать ставки. </w:t>
      </w:r>
    </w:p>
    <w:p w:rsidR="00C1678A" w:rsidRDefault="00C1678A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8A" w:rsidRDefault="00FE4D18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играх денежные взносы быстро увеличивается, а шансы что-нибудь «отбить» уменьшаются в геометрической прогрессии. Потери слишком очевидны. </w:t>
      </w:r>
    </w:p>
    <w:p w:rsidR="00C1678A" w:rsidRDefault="00C1678A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8A" w:rsidRDefault="00FE4D18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с этим дела обстоят немного </w:t>
      </w:r>
      <w:r w:rsid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</w:t>
      </w: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есть несколько способов получения выигрыша с помощью интернета. </w:t>
      </w:r>
    </w:p>
    <w:p w:rsidR="00C1678A" w:rsidRDefault="00C1678A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8A" w:rsidRDefault="003C56E9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Pr="00C1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E4D18" w:rsidRPr="00C1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 можно</w:t>
      </w:r>
      <w:r w:rsidRPr="00C1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реально</w:t>
      </w:r>
      <w:r w:rsidR="00FE4D18" w:rsidRPr="00C1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выиграть</w:t>
      </w:r>
      <w:r w:rsidRPr="00C1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деньги</w:t>
      </w:r>
      <w:r w:rsidR="00FE4D18"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1678A" w:rsidRDefault="00C1678A" w:rsidP="00C16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8A" w:rsidRPr="00C1678A" w:rsidRDefault="00FE4D18" w:rsidP="00C1678A">
      <w:pPr>
        <w:pStyle w:val="a6"/>
        <w:numPr>
          <w:ilvl w:val="0"/>
          <w:numId w:val="3"/>
        </w:numPr>
        <w:spacing w:after="0"/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покерных </w:t>
      </w:r>
      <w:proofErr w:type="spellStart"/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фрироллах</w:t>
      </w:r>
      <w:proofErr w:type="spellEnd"/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такие турниры, где совсем не обязательно делать взнос. Здесь даже часто проводятся так называемые акции «благотворительной раздачи денег», чтобы привлечь больше игроков. В дальнейшем все играют на реальные деньги. Получить выигрыш в этих турнирах не так-то просто, нужно обойти в игре несколько десятков конкурентов.</w:t>
      </w:r>
    </w:p>
    <w:p w:rsidR="00C1678A" w:rsidRPr="00C1678A" w:rsidRDefault="00FE4D18" w:rsidP="00C1678A">
      <w:pPr>
        <w:pStyle w:val="a6"/>
        <w:numPr>
          <w:ilvl w:val="0"/>
          <w:numId w:val="3"/>
        </w:numPr>
        <w:spacing w:after="0"/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всевозможных конкурсах и акциях, где раздаются денежные призы. Победители могут забрать денежное</w:t>
      </w:r>
      <w:r w:rsid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вознаграждение, не вложив ни</w:t>
      </w: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копейки. Например, организуется конкурс на лучшую идею заработка в интернете, участников может быть очень много, так как сайт конкурса имеет несколько тысяч просмотров в сутки. За лучшую идею будут голосовать рублем. Есть среди таких конкурсов достаточно простые задания. Например, нужно угадать, кто выиграет в матче. Есть различные конкурсы трейдеров в области финансов или писателей статей для сайтов</w:t>
      </w:r>
      <w:r w:rsidR="003C56E9"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56E9" w:rsidRPr="00C1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можно реально выиграть деньги без вложений</w:t>
      </w: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Стоит отметить, что участие в акциях со временем может стать не плохим источником пассивного дохода. </w:t>
      </w:r>
    </w:p>
    <w:p w:rsidR="00FC1924" w:rsidRPr="00FC1924" w:rsidRDefault="00FE4D18" w:rsidP="00C1678A">
      <w:pPr>
        <w:pStyle w:val="a6"/>
        <w:numPr>
          <w:ilvl w:val="0"/>
          <w:numId w:val="3"/>
        </w:numPr>
        <w:spacing w:after="0"/>
      </w:pP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марафонах</w:t>
      </w:r>
      <w:r w:rsid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</w:t>
      </w:r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блоггеров</w:t>
      </w:r>
      <w:proofErr w:type="spellEnd"/>
      <w:r w:rsidRPr="00C1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Вебмастера часто прибегают к организации онлайн конкурсов для привлечения посетителей сайта. Кроме того, они получают достаточно ценный информационный продукт, а победители марафона – выигрыш из призового фонда. </w:t>
      </w:r>
    </w:p>
    <w:p w:rsidR="00FC1924" w:rsidRDefault="00FC1924" w:rsidP="00FC19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18" w:rsidRPr="009E2AA4" w:rsidRDefault="00FC1924" w:rsidP="00FC1924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помнить, что</w:t>
      </w:r>
      <w:r w:rsidR="00D678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E4D18" w:rsidRPr="00F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принимая участие в разного рода мероприятиях, гарантирующих получение денежных призов, нужно заране</w:t>
      </w:r>
      <w:bookmarkStart w:id="0" w:name="_GoBack"/>
      <w:bookmarkEnd w:id="0"/>
      <w:r w:rsidR="00FE4D18" w:rsidRPr="00F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рогнозировать свой успех, оценить</w:t>
      </w:r>
      <w:r w:rsidR="00FE4D18" w:rsidRPr="00F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силы. Иначе забег так и рискует оказаться впустую. А это уже пустая трата времени.</w:t>
      </w:r>
    </w:p>
    <w:p w:rsidR="002F6D7E" w:rsidRPr="00FE4D18" w:rsidRDefault="002F6D7E" w:rsidP="00FE4D18">
      <w:pPr>
        <w:rPr>
          <w:szCs w:val="24"/>
        </w:rPr>
      </w:pPr>
    </w:p>
    <w:sectPr w:rsidR="002F6D7E" w:rsidRPr="00FE4D18" w:rsidSect="0040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944"/>
    <w:multiLevelType w:val="hybridMultilevel"/>
    <w:tmpl w:val="31CE171E"/>
    <w:lvl w:ilvl="0" w:tplc="245E9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23C6"/>
    <w:multiLevelType w:val="multilevel"/>
    <w:tmpl w:val="599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6B6676"/>
    <w:multiLevelType w:val="hybridMultilevel"/>
    <w:tmpl w:val="2F0E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7B"/>
    <w:rsid w:val="00036D0D"/>
    <w:rsid w:val="002F6D7E"/>
    <w:rsid w:val="003076AC"/>
    <w:rsid w:val="00333898"/>
    <w:rsid w:val="003C56E9"/>
    <w:rsid w:val="00406D70"/>
    <w:rsid w:val="00437B99"/>
    <w:rsid w:val="005A3427"/>
    <w:rsid w:val="0070687B"/>
    <w:rsid w:val="007A1E74"/>
    <w:rsid w:val="009565CC"/>
    <w:rsid w:val="00A021FB"/>
    <w:rsid w:val="00A63E67"/>
    <w:rsid w:val="00C1678A"/>
    <w:rsid w:val="00C21F65"/>
    <w:rsid w:val="00D6788B"/>
    <w:rsid w:val="00FC1924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32F"/>
  <w15:docId w15:val="{07719742-39F5-464F-8ED1-9940543C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18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F65"/>
    <w:rPr>
      <w:b/>
      <w:bCs/>
    </w:rPr>
  </w:style>
  <w:style w:type="character" w:customStyle="1" w:styleId="apple-converted-space">
    <w:name w:val="apple-converted-space"/>
    <w:basedOn w:val="a0"/>
    <w:rsid w:val="00C21F65"/>
  </w:style>
  <w:style w:type="character" w:styleId="a5">
    <w:name w:val="Hyperlink"/>
    <w:basedOn w:val="a0"/>
    <w:uiPriority w:val="99"/>
    <w:semiHidden/>
    <w:unhideWhenUsed/>
    <w:rsid w:val="00C21F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6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19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</cp:lastModifiedBy>
  <cp:revision>6</cp:revision>
  <dcterms:created xsi:type="dcterms:W3CDTF">2016-07-24T15:16:00Z</dcterms:created>
  <dcterms:modified xsi:type="dcterms:W3CDTF">2018-07-14T08:17:00Z</dcterms:modified>
</cp:coreProperties>
</file>