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37" w:rsidRPr="008E6CEA" w:rsidRDefault="00777537" w:rsidP="006535BF">
      <w:pPr>
        <w:rPr>
          <w:rFonts w:ascii="Times New Roman" w:hAnsi="Times New Roman" w:cs="Times New Roman"/>
          <w:sz w:val="24"/>
          <w:szCs w:val="24"/>
        </w:rPr>
      </w:pPr>
      <w:r w:rsidRPr="006535BF">
        <w:rPr>
          <w:rFonts w:ascii="Times New Roman" w:hAnsi="Times New Roman" w:cs="Times New Roman"/>
          <w:b/>
          <w:sz w:val="24"/>
          <w:szCs w:val="24"/>
        </w:rPr>
        <w:t>Зависимость от ставок на спорт</w:t>
      </w:r>
      <w:r>
        <w:rPr>
          <w:rFonts w:ascii="Times New Roman" w:hAnsi="Times New Roman" w:cs="Times New Roman"/>
          <w:sz w:val="24"/>
          <w:szCs w:val="24"/>
        </w:rPr>
        <w:t xml:space="preserve"> – одно из направлений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Спортивные турниры и мероприятия проводятся постоянно. Букмекерские конторы активно заманивают новичков легкими выигрышами, но последние чаще теряют, чем выигрывают. </w:t>
      </w:r>
      <w:r w:rsidR="006535BF">
        <w:rPr>
          <w:rFonts w:ascii="Times New Roman" w:hAnsi="Times New Roman" w:cs="Times New Roman"/>
          <w:sz w:val="24"/>
          <w:szCs w:val="24"/>
        </w:rPr>
        <w:t>Как быть?</w:t>
      </w:r>
    </w:p>
    <w:p w:rsidR="004F1BFF" w:rsidRDefault="004F1BFF" w:rsidP="0077753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77537" w:rsidRDefault="00777537" w:rsidP="0077753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бросить играть в букмекерской конторе </w:t>
      </w:r>
    </w:p>
    <w:p w:rsidR="004F1BFF" w:rsidRDefault="006535BF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44">
        <w:rPr>
          <w:rFonts w:ascii="Times New Roman" w:hAnsi="Times New Roman" w:cs="Times New Roman"/>
          <w:b/>
          <w:sz w:val="24"/>
          <w:szCs w:val="24"/>
        </w:rPr>
        <w:t>Психология игры в букмекерских конторах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такова, что с</w:t>
      </w:r>
      <w:r w:rsidR="007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тавки на спорт нужно рассматривать, скорей, как азартное развлечение, а не способ заработка. Конечно, в этой сфере есть профессиональные игроки, но основная масса делающих ставки, к ним не относится. Отсюда большие риски, столько потерь и рухнувших надежд. Многие не видят, как их засасывает в трясину азарта, </w:t>
      </w:r>
      <w:r w:rsidR="004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7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делать глупости, терять, снова немного выигрывать и вновь терять все. Это такой замкнутый круг, который возникает в любом игровом поле на деньги. И нужны усилия, чтобы не перейти грань отчаяния и банкротства. Нужно вовремя остановиться. </w:t>
      </w:r>
    </w:p>
    <w:p w:rsidR="004F1BFF" w:rsidRDefault="004F1BFF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FF" w:rsidRDefault="006535BF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BE0344">
        <w:rPr>
          <w:rFonts w:ascii="Times New Roman" w:hAnsi="Times New Roman" w:cs="Times New Roman"/>
          <w:b/>
          <w:sz w:val="24"/>
          <w:szCs w:val="24"/>
        </w:rPr>
        <w:t>как бросить играть в букмекерской конторе</w:t>
      </w:r>
      <w:r w:rsidR="004F1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понять, что пора зака</w:t>
      </w:r>
      <w:r w:rsidR="007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нчивать с игрой? </w:t>
      </w:r>
    </w:p>
    <w:p w:rsidR="004F1BFF" w:rsidRDefault="004F1BFF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FF" w:rsidRPr="004F1BFF" w:rsidRDefault="004F1BFF" w:rsidP="007775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Борьба с зависимостью </w:t>
      </w:r>
    </w:p>
    <w:p w:rsidR="004F1BFF" w:rsidRDefault="004F1BFF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5" w:rsidRDefault="00777537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Поначалу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видят ничего плохого в том, чтобы весело провести время и предаться азарту. Со временем, близкие начинают замечать изменения в поведении друга или родственника, который подвержен игровой зависимости. </w:t>
      </w:r>
    </w:p>
    <w:p w:rsidR="002C1D55" w:rsidRDefault="002C1D55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5" w:rsidRDefault="00777537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сам игрок должен провести анализ своего поведения. Если он часто ссорится с семьей, быстро заводится, не умеет по-другому проводить свое свободное время, тратит все сбережения в надежде на большой выигрыш, залезает в долги, то это называется прямая зависимость. Избавиться от нее порой очень сложно. Самому игроку при этом кажется, что он может остановиться в любой момент. Но дело только усугубляется. </w:t>
      </w:r>
    </w:p>
    <w:p w:rsidR="002C1D55" w:rsidRDefault="002C1D55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5" w:rsidRPr="002C1D55" w:rsidRDefault="00777537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перестать играть в букмекерских конторах?</w:t>
      </w:r>
      <w:r w:rsidRPr="002C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D55" w:rsidRDefault="002C1D55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5" w:rsidRDefault="00777537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советуют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профессиональной помощи психотерапевтов. Есть еще один действенный совет – направить свой азарт в другое русло, например, заняться спортом, увлечься путешествиями по миру. Для адреналиновой подзарядки требуется найти какое-нибудь интересное занятие, которое будет доставлять удовольствие, а лучше – приносить доход. </w:t>
      </w:r>
    </w:p>
    <w:p w:rsidR="002C1D55" w:rsidRDefault="002C1D55" w:rsidP="007775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37" w:rsidRDefault="00777537" w:rsidP="007775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игровую зависимость попадают те, кто находится в психологических тисках – проблемы с бизнесом, учебой, работой, в семье не ла</w:t>
      </w:r>
      <w:r w:rsidR="002C1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дится, жена пилит из-за денег.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выигрыш поможет справиться со всеми проблемами. Нужно только потерпеть и усилием воли привлечь удачу. В жизни все совсем не так. И игровая зависимость приводит лишь к психическим расстройствам. В этом случае помочь могут врачи</w:t>
      </w:r>
      <w:r w:rsidR="004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занимаются </w:t>
      </w:r>
      <w:r w:rsidR="004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лечением зависимости от ставок на спорт.</w:t>
      </w:r>
    </w:p>
    <w:p w:rsidR="002C1D55" w:rsidRDefault="002C1D55" w:rsidP="007775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537" w:rsidRDefault="00777537" w:rsidP="0077753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537" w:rsidRDefault="00777537" w:rsidP="00777537">
      <w:pPr>
        <w:rPr>
          <w:rFonts w:ascii="Times New Roman" w:hAnsi="Times New Roman" w:cs="Times New Roman"/>
          <w:sz w:val="24"/>
          <w:szCs w:val="24"/>
        </w:rPr>
      </w:pPr>
    </w:p>
    <w:p w:rsidR="002F6D7E" w:rsidRPr="00777537" w:rsidRDefault="002F6D7E" w:rsidP="00777537">
      <w:pPr>
        <w:rPr>
          <w:szCs w:val="24"/>
        </w:rPr>
      </w:pPr>
    </w:p>
    <w:sectPr w:rsidR="002F6D7E" w:rsidRPr="00777537" w:rsidSect="0040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23C6"/>
    <w:multiLevelType w:val="multilevel"/>
    <w:tmpl w:val="599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B"/>
    <w:rsid w:val="00036D0D"/>
    <w:rsid w:val="001D68A5"/>
    <w:rsid w:val="002C1D55"/>
    <w:rsid w:val="002F6D7E"/>
    <w:rsid w:val="003076AC"/>
    <w:rsid w:val="00333898"/>
    <w:rsid w:val="00406D70"/>
    <w:rsid w:val="00437B99"/>
    <w:rsid w:val="004F1BFF"/>
    <w:rsid w:val="005A3427"/>
    <w:rsid w:val="006535BF"/>
    <w:rsid w:val="0070687B"/>
    <w:rsid w:val="00777537"/>
    <w:rsid w:val="007A1E74"/>
    <w:rsid w:val="009565CC"/>
    <w:rsid w:val="00A021FB"/>
    <w:rsid w:val="00AF5452"/>
    <w:rsid w:val="00C21F65"/>
    <w:rsid w:val="00C5795B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24A"/>
  <w15:docId w15:val="{E82892B9-D11D-4287-BE44-DB882D87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18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F65"/>
    <w:rPr>
      <w:b/>
      <w:bCs/>
    </w:rPr>
  </w:style>
  <w:style w:type="character" w:customStyle="1" w:styleId="apple-converted-space">
    <w:name w:val="apple-converted-space"/>
    <w:basedOn w:val="a0"/>
    <w:rsid w:val="00C21F65"/>
  </w:style>
  <w:style w:type="character" w:styleId="a5">
    <w:name w:val="Hyperlink"/>
    <w:basedOn w:val="a0"/>
    <w:uiPriority w:val="99"/>
    <w:semiHidden/>
    <w:unhideWhenUsed/>
    <w:rsid w:val="00C21F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D5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</cp:lastModifiedBy>
  <cp:revision>3</cp:revision>
  <dcterms:created xsi:type="dcterms:W3CDTF">2017-03-04T08:57:00Z</dcterms:created>
  <dcterms:modified xsi:type="dcterms:W3CDTF">2018-07-14T08:16:00Z</dcterms:modified>
</cp:coreProperties>
</file>