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01" w:rsidRDefault="00DA3901" w:rsidP="00DA3901">
      <w:r>
        <w:t xml:space="preserve">ТЦ "Европейский" расположен в районе Дорогомилово, что в городе Москва. Вплотную к нему находится станция метро "Киевская". Центр имеет огромную площадь - 18 гектаров. ТЦ насчитывает около 400 магазинов и кафе. Парковка есть в наличии. Может порадовать </w:t>
      </w:r>
      <w:proofErr w:type="gramStart"/>
      <w:r>
        <w:t>большой</w:t>
      </w:r>
      <w:proofErr w:type="gramEnd"/>
      <w:r>
        <w:t xml:space="preserve"> </w:t>
      </w:r>
      <w:proofErr w:type="spellStart"/>
      <w:r>
        <w:t>фудкорт</w:t>
      </w:r>
      <w:proofErr w:type="spellEnd"/>
      <w:r>
        <w:t xml:space="preserve"> - почти 50 заведений к Вашим услугам, среди них такие известные бренды, как KFC и </w:t>
      </w:r>
      <w:bookmarkStart w:id="0" w:name="_GoBack"/>
      <w:bookmarkEnd w:id="0"/>
      <w:proofErr w:type="spellStart"/>
      <w:r>
        <w:t>Starbucks</w:t>
      </w:r>
      <w:proofErr w:type="spellEnd"/>
      <w:r>
        <w:t xml:space="preserve">. Здание располагает двумя кинотеатрами, где можно приятно провести время. Почти полторы сотни магазинов занимаются продажей одежды. Наиболее известные - </w:t>
      </w:r>
      <w:proofErr w:type="spellStart"/>
      <w:r>
        <w:t>Nike</w:t>
      </w:r>
      <w:proofErr w:type="spellEnd"/>
      <w:r>
        <w:t xml:space="preserve"> и </w:t>
      </w:r>
      <w:proofErr w:type="spellStart"/>
      <w:r>
        <w:t>Gloria</w:t>
      </w:r>
      <w:proofErr w:type="spellEnd"/>
      <w:r>
        <w:t xml:space="preserve"> </w:t>
      </w:r>
      <w:proofErr w:type="spellStart"/>
      <w:r>
        <w:t>Jeans</w:t>
      </w:r>
      <w:proofErr w:type="spellEnd"/>
      <w:r>
        <w:t>, а также многие другие. Особенно порадует глаз подсветка торгового центра снаружи и внутри.</w:t>
      </w:r>
    </w:p>
    <w:p w:rsidR="00DA3901" w:rsidRDefault="00DA3901" w:rsidP="00DA3901">
      <w:r>
        <w:t xml:space="preserve">"Европейский" располагает большим количеством магазинов: магазины одежды, кафе и рестораны, аптеки, детские магазины, а также сфера услуг. Есть возможность воспользоваться услугами банкетного зала в случае большого праздника. </w:t>
      </w:r>
    </w:p>
    <w:p w:rsidR="00DA3901" w:rsidRDefault="00DA3901" w:rsidP="00DA3901">
      <w:r>
        <w:t>В ТЦ находятся два кинотеатра: Формула Кино PRIME и Формула Кино Европа. Они имеют всего 9 залов и 1400 мест. Т</w:t>
      </w:r>
      <w:r>
        <w:t xml:space="preserve">акже предлагаются и </w:t>
      </w:r>
      <w:proofErr w:type="gramStart"/>
      <w:r>
        <w:t>бизнес-залы</w:t>
      </w:r>
      <w:proofErr w:type="gramEnd"/>
      <w:r>
        <w:t xml:space="preserve">. Некоторые залы оснащены акустическими системами для объёмного воспроизведения звуков. Шум дождя Вы услышите с потолка. </w:t>
      </w:r>
    </w:p>
    <w:p w:rsidR="00A270F4" w:rsidRPr="00DA3901" w:rsidRDefault="00DA3901" w:rsidP="00DA3901">
      <w:r>
        <w:t>В торговом центре есть платная парковка вместительностью 1250 мест. Она расположена на 5-6 этажах здания под крышей. Лучше всего заезжать со второго Брянского переулка.</w:t>
      </w:r>
    </w:p>
    <w:sectPr w:rsidR="00A270F4" w:rsidRPr="00DA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01"/>
    <w:rsid w:val="00A270F4"/>
    <w:rsid w:val="00DA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2021-07-07T05:19:00Z</dcterms:created>
  <dcterms:modified xsi:type="dcterms:W3CDTF">2021-07-07T08:29:00Z</dcterms:modified>
</cp:coreProperties>
</file>