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EC" w:rsidRDefault="00EF52EC" w:rsidP="00EF52EC">
      <w:r>
        <w:t xml:space="preserve">ТЦ "Лето" является одним из самых крупных торгово-развлекательных комплексов в Санкт-Петербурге. Расположен он на </w:t>
      </w:r>
      <w:proofErr w:type="spellStart"/>
      <w:r>
        <w:t>Пулковском</w:t>
      </w:r>
      <w:proofErr w:type="spellEnd"/>
      <w:r>
        <w:t xml:space="preserve"> шоссе. Ближайшая станция метро - "Звёздная", располагается в 3 километрах </w:t>
      </w:r>
      <w:r>
        <w:t>к северо-востоку от комплекса. Внутри к</w:t>
      </w:r>
      <w:r>
        <w:t xml:space="preserve"> Вашим услугам 180 магазинов с различными товарами - от еды до хобби и книг, а также 11 ресторанов и кафе. Якорными брендами данного ТЦ являются гипермаркет "АШАН", "Эльдорадо", а также магазин мебели и товаров для дома - "ИКЕА". Имеется огромный кинотеатр на 1500 мест. Рядом с магазином находится парковка.</w:t>
      </w:r>
    </w:p>
    <w:p w:rsidR="00EF52EC" w:rsidRDefault="00EF52EC" w:rsidP="00EF52EC"/>
    <w:p w:rsidR="00EF52EC" w:rsidRDefault="00EF52EC" w:rsidP="00EF52EC">
      <w:r>
        <w:t>ТЦ "Лето" предоставит магазины на любой вкус. Вам предложат огромное количество одежды: женской, мужской и детской. Имеются здесь также и магазины бытовой техники, например "</w:t>
      </w:r>
      <w:proofErr w:type="spellStart"/>
      <w:r>
        <w:t>М.Видео</w:t>
      </w:r>
      <w:proofErr w:type="spellEnd"/>
      <w:r>
        <w:t>". В центре находится автомойка. Есть здесь также и несколько туристических агентств. После долгого исследования торгового центра и его магазинов, вероятно</w:t>
      </w:r>
      <w:r>
        <w:t>,</w:t>
      </w:r>
      <w:r>
        <w:t xml:space="preserve"> появится желание отдохнуть. На такой случай есть большой </w:t>
      </w:r>
      <w:proofErr w:type="spellStart"/>
      <w:r>
        <w:t>фудкорт</w:t>
      </w:r>
      <w:proofErr w:type="spellEnd"/>
      <w:r>
        <w:t xml:space="preserve">. Специально для детей есть игровые площадки, а также батутный парк. </w:t>
      </w:r>
    </w:p>
    <w:p w:rsidR="00EF52EC" w:rsidRDefault="00EF52EC" w:rsidP="00EF52EC"/>
    <w:p w:rsidR="00EF52EC" w:rsidRDefault="00EF52EC" w:rsidP="00EF52EC">
      <w:r>
        <w:t>ТЦ "Лето" имеет в своём распоряжении огромный кинотеатр "</w:t>
      </w:r>
      <w:proofErr w:type="spellStart"/>
      <w:r>
        <w:t>Люксор</w:t>
      </w:r>
      <w:proofErr w:type="spellEnd"/>
      <w:r>
        <w:t>".</w:t>
      </w:r>
      <w:r>
        <w:t xml:space="preserve"> Где количество мест - 1500, а</w:t>
      </w:r>
      <w:bookmarkStart w:id="0" w:name="_GoBack"/>
      <w:bookmarkEnd w:id="0"/>
      <w:r>
        <w:t xml:space="preserve"> залов - 9. Интересной особенностью является наличие технологии </w:t>
      </w:r>
      <w:proofErr w:type="spellStart"/>
      <w:r>
        <w:t>Dolby</w:t>
      </w:r>
      <w:proofErr w:type="spellEnd"/>
      <w:r>
        <w:t xml:space="preserve"> </w:t>
      </w:r>
      <w:proofErr w:type="spellStart"/>
      <w:r>
        <w:t>Atmos</w:t>
      </w:r>
      <w:proofErr w:type="spellEnd"/>
      <w:r>
        <w:t xml:space="preserve">. Такая особенность формирует звук вокруг зрителей. Благодаря этому можно ощутить себя на месте действия. Имеется VIP-зал, если хочется больше комфорта. Есть возможность просматривать некоторые фильмы и в формате 3D, что создаст эффект расширения изображения по всем плоскостям. </w:t>
      </w:r>
    </w:p>
    <w:p w:rsidR="00EF52EC" w:rsidRDefault="00EF52EC" w:rsidP="00EF52EC"/>
    <w:p w:rsidR="00FD6756" w:rsidRDefault="00EF52EC" w:rsidP="00EF52EC">
      <w:r>
        <w:t>В торговом центре есть бесплатная открытая парковка на улице. К Вашим услугам - 3200 мест. Заехать на стоянку можно с любой удобной стороны, ввиду её непосредственной близости к проезжей части.</w:t>
      </w:r>
    </w:p>
    <w:sectPr w:rsidR="00FD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EC"/>
    <w:rsid w:val="00EF52EC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2021-07-14T09:59:00Z</dcterms:created>
  <dcterms:modified xsi:type="dcterms:W3CDTF">2021-07-14T10:02:00Z</dcterms:modified>
</cp:coreProperties>
</file>