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D8" w:rsidRDefault="00EA2ED8" w:rsidP="00EA2ED8">
      <w:r>
        <w:t xml:space="preserve">Давина долго пробыла на кладбище, копаясь в записях Эстер Майклсон. Удивительно, насколько глубинной может быть магия. Заклинания трансформируются, словно по мановению волшебной палочки от строчки к строчке. Девушка вникала в каждое слово, в каждую букву, в каждый слог, интересующих ее заклинаний. Внимательно изучала состав магических приспособлений, которые чаще всего встречаются на просторах книги и делала себе пометки, чтобы приобрести для своей многочисленной коллекции «ведьмовских штучек» те вещи, которых не хватает в арсенале. Лучше, когда все под рукой, тогда хоть не надо бегать впопыхах по всему Новому Орлеану и искать травушку-муравушку, которой не хватает. Такое, конечно, бывало редко, но случалось. Поэтому, Давина давно решила, что лучше делать пометки и приобретать все заранее, на всякий случай. Так как близость с Марселем и семьей Майклсонов обязывала, порой, действовать быстро и </w:t>
      </w:r>
      <w:proofErr w:type="spellStart"/>
      <w:r>
        <w:t>Никлаус</w:t>
      </w:r>
      <w:proofErr w:type="spellEnd"/>
      <w:r>
        <w:t xml:space="preserve"> не всегда давал время искать какие-то ингредиенты долго. </w:t>
      </w:r>
    </w:p>
    <w:p w:rsidR="00EA2ED8" w:rsidRDefault="00EA2ED8" w:rsidP="00EA2ED8">
      <w:r>
        <w:t xml:space="preserve">-Пожалуй, на сегодня хватит. — Девушка встала  с мягкой подушки, которая валялась на полу склепа, оттряхнула ее и закинула на импровизированную полочку. Вечер был долгим, в глазах уже начинали летать мошки, а в голове стоял непонятный гул. Нужно было скорее отправляться в кровать. Денек тоже был не из лучших, множество переживаний. С Марселем происходило что-то странное, а на душе висел какой-то непонятный ком. Внутри постоянно сжималась тревога, а Клер понятия не имела, откуда она взялась. С каждым днем угнетение нарастало, появилась апатия и какая-то непонятная еще не депрессия, но уже почти. </w:t>
      </w:r>
    </w:p>
    <w:p w:rsidR="00EA2ED8" w:rsidRDefault="00EA2ED8" w:rsidP="00EA2ED8">
      <w:r>
        <w:t xml:space="preserve">-Надо уходить, вроде все забрала. — Давина уже начала выходить из склепа, как в душе что-то екнуло. Она прислушалась к своему внутреннему миру. — Здесь что-то не так. — Девушка прислушалась. На кладбище кто-то присутствовал, она услышала отрывки голосов. Происходило что-то плохое, и она не стала дожидаться, пока на ее земле развернутся очередные военные действия или произойдут убийства. Ведьма выскочила из склепа, злость наступала к сердцу. Почему именно на ее земле все время происходят какие-то непонятные убийства, злые умыслы и другая чертовщина. Сегодня настроение было откровенно </w:t>
      </w:r>
      <w:proofErr w:type="gramStart"/>
      <w:r>
        <w:t>поганое</w:t>
      </w:r>
      <w:proofErr w:type="gramEnd"/>
      <w:r>
        <w:t xml:space="preserve">. Она готова была вскипятить мозг в голове у очередного вампира или кто там </w:t>
      </w:r>
      <w:proofErr w:type="gramStart"/>
      <w:r>
        <w:t>шляется</w:t>
      </w:r>
      <w:proofErr w:type="gramEnd"/>
      <w:r>
        <w:t xml:space="preserve"> по просторам магической земли Нового Орлеана. </w:t>
      </w:r>
    </w:p>
    <w:p w:rsidR="00EA2ED8" w:rsidRDefault="00EA2ED8" w:rsidP="00EA2ED8">
      <w:r>
        <w:t>-Кто не спрятался, я не виноват! — Клер резко остановилась, услышав на соседней аллее знакомый голос. В груди задрожало, сердце сжалось, а в ногах появилось ватное ощущение. Она рванула на аллею «В» и увидела до боли знакомую спину.</w:t>
      </w:r>
    </w:p>
    <w:p w:rsidR="00EA2ED8" w:rsidRDefault="00EA2ED8" w:rsidP="00EA2ED8">
      <w:r>
        <w:t xml:space="preserve">-Остановись и посмотри на меня, Кол Майклсон. — Девушка была невероятна зла на него. Сначала он пропадает непонятно куда и на сколько, а теперь появляется на ЕЕ земле, убивает подростков и даже не удосужился сначала заглянуть в склеп. — Ты не спрятался. — Складывая руки на груди, сказала девушка. В ее глазах читалась злость и обида, постепенно перерастающая в гнев. Давина стояла перед Колом, ее ноги слегка подкашивалась от негодования, а руки дрожали от волнения. </w:t>
      </w:r>
    </w:p>
    <w:p w:rsidR="00EA2ED8" w:rsidRDefault="00EA2ED8" w:rsidP="00EA2ED8">
      <w:r>
        <w:t xml:space="preserve">-Кол Майклсон! Может, ты мне объяснишь, почему гоняешься за подростками на кладбище Нового Орлеана, вместо того, чтобы навестить кое— </w:t>
      </w:r>
      <w:proofErr w:type="gramStart"/>
      <w:r>
        <w:t>ко</w:t>
      </w:r>
      <w:proofErr w:type="gramEnd"/>
      <w:r>
        <w:t xml:space="preserve">го? — Она </w:t>
      </w:r>
      <w:proofErr w:type="gramStart"/>
      <w:r>
        <w:t>тыкнула</w:t>
      </w:r>
      <w:proofErr w:type="gramEnd"/>
      <w:r>
        <w:t xml:space="preserve"> себя пальцем в грудь, пышные волосы гневно дрогнули, а в глазах заблестели слезы. То ли это были слезы откровенной злости, то ли откровенной тоски по нему. </w:t>
      </w:r>
    </w:p>
    <w:p w:rsidR="00EA2ED8" w:rsidRDefault="00EA2ED8" w:rsidP="00EA2ED8">
      <w:proofErr w:type="gramStart"/>
      <w:r>
        <w:t>Окровавленный</w:t>
      </w:r>
      <w:proofErr w:type="gramEnd"/>
      <w:r>
        <w:t xml:space="preserve">, с еще не до конца осознанным после охоты взглядом. ОН стоял прямо перед ней. Вот так? Просто гоняясь за жертвами? Собирался ли он вообще дать знать, что он рядом? Куда он пропал и почему ничего не сказал, когда появился? </w:t>
      </w:r>
    </w:p>
    <w:p w:rsidR="00EA2ED8" w:rsidRDefault="00EA2ED8" w:rsidP="00EA2ED8">
      <w:r>
        <w:lastRenderedPageBreak/>
        <w:t xml:space="preserve">Столько вопросов проскользнуло в одно мгновение в ее голове. Она не хотела плакать, по крайней </w:t>
      </w:r>
      <w:proofErr w:type="gramStart"/>
      <w:r>
        <w:t>мере</w:t>
      </w:r>
      <w:proofErr w:type="gramEnd"/>
      <w:r>
        <w:t xml:space="preserve"> не сейчас. Рывком вытерла слезы </w:t>
      </w:r>
      <w:proofErr w:type="gramStart"/>
      <w:r>
        <w:t>с</w:t>
      </w:r>
      <w:proofErr w:type="gramEnd"/>
      <w:r>
        <w:t xml:space="preserve"> щек тыльной стороной ладони и сделала несколько широких шагов вперед, сокращая дистанцию с первородным.</w:t>
      </w:r>
    </w:p>
    <w:p w:rsidR="00EA2ED8" w:rsidRDefault="00EA2ED8" w:rsidP="00EA2ED8">
      <w:r>
        <w:t>-ТЫ! Даже не попытался дать мне знать, что рядом! — Она толкнула его в плечо, ей хотелось ударить вампира, но это же бесполезно. Почему она так дорожила им, почему он занимал достаточно большое количества места в ее душе и сердце она не всегда понимала. Ведь, иногда это был самый лучший человек на планете, а иногда неуправляемый зверь, но который по-прежнему в ее глазах оставался самым лучшим. Иногда она сама страдала от этих чу</w:t>
      </w:r>
      <w:proofErr w:type="gramStart"/>
      <w:r>
        <w:t>вств к п</w:t>
      </w:r>
      <w:proofErr w:type="gramEnd"/>
      <w:r>
        <w:t xml:space="preserve">ервородному вампиру, но только потому, что не понимала, что же он чувствует к ней. Но Давина ясно давала понять о том, что в ее душе теплится по отношению к Майклсону и считала его по праву своим. Она никому бы не отдала его и не отдаст, только если он сам этого не захочет. </w:t>
      </w:r>
    </w:p>
    <w:p w:rsidR="001E10D3" w:rsidRDefault="00EA2ED8" w:rsidP="00EA2ED8">
      <w:r>
        <w:t>Она стояла, слегка подрагивая от нервов и злости, смотря ему в глаза. Ведьма не знала и с трудом могла предугадать, что сделает Кол в следующую секунду, но она никогда его не боялась. Как можно бояться и любить одновременно? Никак.</w:t>
      </w:r>
      <w:bookmarkStart w:id="0" w:name="_GoBack"/>
      <w:bookmarkEnd w:id="0"/>
    </w:p>
    <w:sectPr w:rsidR="001E1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BF"/>
    <w:rsid w:val="002E2F4C"/>
    <w:rsid w:val="004463BF"/>
    <w:rsid w:val="005C7333"/>
    <w:rsid w:val="00EA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dc:creator>
  <cp:keywords/>
  <dc:description/>
  <cp:lastModifiedBy>Золотой</cp:lastModifiedBy>
  <cp:revision>2</cp:revision>
  <dcterms:created xsi:type="dcterms:W3CDTF">2018-12-19T09:46:00Z</dcterms:created>
  <dcterms:modified xsi:type="dcterms:W3CDTF">2018-12-19T09:46:00Z</dcterms:modified>
</cp:coreProperties>
</file>