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A5" w:rsidRDefault="00A506B1" w:rsidP="00A506B1">
      <w:pPr>
        <w:pStyle w:val="1"/>
        <w:jc w:val="center"/>
      </w:pPr>
      <w:r>
        <w:t>Штробление стен</w:t>
      </w:r>
    </w:p>
    <w:p w:rsidR="00A506B1" w:rsidRDefault="00A506B1" w:rsidP="00A506B1">
      <w:r>
        <w:t>Как правило, штробление стен является неотъемлемой частью для скрытия коммуникационных линий в процессе ремонта. К примеру: замена или распределение электропроводки, гибких сантехнических шлангов, установка кондиционера и т.д. Каждая работа имеет свои особенности и определенные нюансы. На данный момент существует несколько способов углубления канала в бетонной поверхности. Если вы представляете, о чем идет речь, наверняка понимаете, что простым перфоратором и болгаркой не добиться желаемого результата. А тем более, своими силами. Что же мы предлагаем?</w:t>
      </w:r>
    </w:p>
    <w:p w:rsidR="00A506B1" w:rsidRDefault="00A506B1" w:rsidP="00A506B1">
      <w:r>
        <w:t>________________________________________</w:t>
      </w:r>
    </w:p>
    <w:p w:rsidR="00A506B1" w:rsidRDefault="00A506B1" w:rsidP="00A506B1">
      <w:pPr>
        <w:pStyle w:val="2"/>
      </w:pPr>
      <w:r>
        <w:t>Безударное штробление под проводку</w:t>
      </w:r>
    </w:p>
    <w:p w:rsidR="00A506B1" w:rsidRDefault="00A506B1" w:rsidP="00A506B1">
      <w:r>
        <w:t xml:space="preserve">На сегодняшний день, штробление под проводку специальным </w:t>
      </w:r>
      <w:proofErr w:type="spellStart"/>
      <w:r>
        <w:t>штроборезом</w:t>
      </w:r>
      <w:proofErr w:type="spellEnd"/>
      <w:r>
        <w:t xml:space="preserve"> считается одним из самых эффективных вариантов. В отличие от ударных инструментов, сам желобок получается ровнее. Также в ходе работ не создается шума и намного меньше образуется специфической пыли. При этом явное преимущество — это то, что при больших объемах экономится время, а значит и финансовые затраты.</w:t>
      </w:r>
    </w:p>
    <w:p w:rsidR="00A506B1" w:rsidRDefault="00A506B1" w:rsidP="000C3E8B">
      <w:pPr>
        <w:pStyle w:val="2"/>
      </w:pPr>
      <w:r w:rsidRPr="00A506B1">
        <w:t>Как мы это делаем? На совесть и недорого</w:t>
      </w:r>
      <w:r>
        <w:t>!</w:t>
      </w:r>
      <w:r w:rsidR="000C3E8B">
        <w:t xml:space="preserve"> Этапы</w:t>
      </w:r>
    </w:p>
    <w:p w:rsidR="003904CF" w:rsidRDefault="000A1517" w:rsidP="000C3E8B">
      <w:r>
        <w:t xml:space="preserve">Мы все делаем на совесть и недорого. </w:t>
      </w:r>
      <w:r w:rsidR="000C3E8B">
        <w:t>Для того</w:t>
      </w:r>
      <w:proofErr w:type="gramStart"/>
      <w:r w:rsidR="000C3E8B">
        <w:t>,</w:t>
      </w:r>
      <w:proofErr w:type="gramEnd"/>
      <w:r w:rsidR="000C3E8B">
        <w:t xml:space="preserve"> чтобы гарантировать качественный результат</w:t>
      </w:r>
      <w:r w:rsidR="00902E17">
        <w:t>, мы всегда следуем четким этапам работы</w:t>
      </w:r>
      <w:r w:rsidR="003904CF">
        <w:t>. Только таким образом можно быть уверенными, что в процессе не возникнет форс-мажоров, а результат будет качественным.</w:t>
      </w:r>
    </w:p>
    <w:p w:rsidR="000C3E8B" w:rsidRDefault="003904CF" w:rsidP="00A506B1">
      <w:pPr>
        <w:pStyle w:val="a3"/>
        <w:numPr>
          <w:ilvl w:val="0"/>
          <w:numId w:val="1"/>
        </w:numPr>
      </w:pPr>
      <w:r>
        <w:t>Разработка проекта, где прописан план разводки, места монта</w:t>
      </w:r>
      <w:r w:rsidR="007F1BF9">
        <w:t>жа розеток/выключателей, марка, сечение провода и ряд других важных параметров.</w:t>
      </w:r>
    </w:p>
    <w:p w:rsidR="00B319EA" w:rsidRDefault="00B319EA" w:rsidP="00A506B1">
      <w:pPr>
        <w:pStyle w:val="a3"/>
        <w:numPr>
          <w:ilvl w:val="0"/>
          <w:numId w:val="1"/>
        </w:numPr>
      </w:pPr>
      <w:r>
        <w:t>Проверка стен и поиск старой разводки. После этого делается разметка, способ которой определ</w:t>
      </w:r>
      <w:r w:rsidR="007F1BF9">
        <w:t>яется в зависимости от ситуации и сложности предстоящей работы.</w:t>
      </w:r>
    </w:p>
    <w:p w:rsidR="00B319EA" w:rsidRDefault="00B319EA" w:rsidP="00A506B1">
      <w:pPr>
        <w:pStyle w:val="a3"/>
        <w:numPr>
          <w:ilvl w:val="0"/>
          <w:numId w:val="1"/>
        </w:numPr>
      </w:pPr>
      <w:r>
        <w:t xml:space="preserve">Осуществляется непосредственно </w:t>
      </w:r>
      <w:proofErr w:type="spellStart"/>
      <w:r w:rsidR="007129B8">
        <w:t>штробление</w:t>
      </w:r>
      <w:proofErr w:type="spellEnd"/>
      <w:r>
        <w:t xml:space="preserve"> с использованием </w:t>
      </w:r>
      <w:proofErr w:type="spellStart"/>
      <w:r>
        <w:t>штробореза</w:t>
      </w:r>
      <w:proofErr w:type="spellEnd"/>
      <w:r>
        <w:t>, болгарки</w:t>
      </w:r>
      <w:r w:rsidR="007129B8">
        <w:t>, перфоратора, молота и зубила.</w:t>
      </w:r>
      <w:r w:rsidR="007F1BF9">
        <w:t xml:space="preserve"> Плюс могут использоваться дополнительные инструменты.</w:t>
      </w:r>
    </w:p>
    <w:p w:rsidR="007129B8" w:rsidRDefault="007129B8" w:rsidP="007129B8">
      <w:r>
        <w:t xml:space="preserve">Обращаем внимание, что техника </w:t>
      </w:r>
      <w:proofErr w:type="spellStart"/>
      <w:r>
        <w:t>штробления</w:t>
      </w:r>
      <w:proofErr w:type="spellEnd"/>
      <w:r>
        <w:t xml:space="preserve"> отличается в зависимости от типа стены (кирпич, бетон и т.д.), а также используемых инструментов. Поэтому работа всегда очень индивидуальная. Самостоятельно делать это не рекомендуется.</w:t>
      </w:r>
    </w:p>
    <w:p w:rsidR="007129B8" w:rsidRDefault="007129B8" w:rsidP="007129B8">
      <w:r>
        <w:t>_________________________________________</w:t>
      </w:r>
    </w:p>
    <w:p w:rsidR="007129B8" w:rsidRDefault="007129B8" w:rsidP="007129B8">
      <w:pPr>
        <w:rPr>
          <w:b/>
        </w:rPr>
      </w:pPr>
      <w:r w:rsidRPr="007129B8">
        <w:rPr>
          <w:b/>
        </w:rPr>
        <w:t xml:space="preserve">Сколько стоит </w:t>
      </w:r>
      <w:proofErr w:type="spellStart"/>
      <w:r w:rsidRPr="007129B8">
        <w:rPr>
          <w:b/>
        </w:rPr>
        <w:t>проштробить</w:t>
      </w:r>
      <w:proofErr w:type="spellEnd"/>
      <w:r w:rsidRPr="007129B8">
        <w:rPr>
          <w:b/>
        </w:rPr>
        <w:t xml:space="preserve"> погонный метр. Цены</w:t>
      </w:r>
    </w:p>
    <w:p w:rsidR="007129B8" w:rsidRDefault="007129B8" w:rsidP="007129B8">
      <w:r>
        <w:t xml:space="preserve">Как видно из </w:t>
      </w:r>
      <w:r w:rsidR="004854E4">
        <w:t xml:space="preserve">предыдущей информации, сколько стоит </w:t>
      </w:r>
      <w:proofErr w:type="spellStart"/>
      <w:r w:rsidR="004854E4">
        <w:t>проштробить</w:t>
      </w:r>
      <w:proofErr w:type="spellEnd"/>
      <w:r w:rsidR="004854E4">
        <w:t xml:space="preserve"> погонный метр,</w:t>
      </w:r>
      <w:r>
        <w:t xml:space="preserve"> может </w:t>
      </w:r>
      <w:r w:rsidR="004854E4">
        <w:t>зависеть</w:t>
      </w:r>
      <w:r>
        <w:t xml:space="preserve"> от некоторых факторов. Но основной перечень цен вы можете видеть в таблице:</w:t>
      </w:r>
    </w:p>
    <w:p w:rsidR="007129B8" w:rsidRPr="002442A9" w:rsidRDefault="007129B8" w:rsidP="007129B8">
      <w:pPr>
        <w:jc w:val="center"/>
        <w:rPr>
          <w:b/>
          <w:color w:val="FF0000"/>
        </w:rPr>
      </w:pPr>
      <w:r w:rsidRPr="002442A9">
        <w:rPr>
          <w:b/>
          <w:color w:val="FF0000"/>
        </w:rPr>
        <w:t>ТАБЛИЦА</w:t>
      </w:r>
    </w:p>
    <w:p w:rsidR="007129B8" w:rsidRDefault="007F1BF9" w:rsidP="007129B8">
      <w:r>
        <w:t>Если хотите узнать более точную цену или заказать индивидуальный расчет стоимости, обратитесь к нашим менеджерам. Гарантируем, вы не переплатите, а озвученная стоимость впоследствии не изменится ни на рубль. Мы очень ценим своих клиентов и работаем честно!</w:t>
      </w:r>
    </w:p>
    <w:p w:rsidR="007F1BF9" w:rsidRDefault="007F1BF9" w:rsidP="007129B8">
      <w:r>
        <w:t>___________________________________________</w:t>
      </w:r>
    </w:p>
    <w:p w:rsidR="007F1BF9" w:rsidRDefault="007F1BF9" w:rsidP="007129B8">
      <w:pPr>
        <w:rPr>
          <w:b/>
        </w:rPr>
      </w:pPr>
      <w:r w:rsidRPr="007F1BF9">
        <w:rPr>
          <w:b/>
        </w:rPr>
        <w:t>Есть несколько причин заказать у нас услугу</w:t>
      </w:r>
    </w:p>
    <w:p w:rsidR="007F1BF9" w:rsidRDefault="000A1517" w:rsidP="007129B8">
      <w:r>
        <w:t xml:space="preserve">Вы можете заказать услугу у нас. </w:t>
      </w:r>
      <w:r w:rsidR="00F903C7">
        <w:t>Для вас мы стремимся делать работу качественно, оперативно и ответственно на всех этапах. Только квалифицированные специалисты с многолетним опытом, профессиональные инструменты и ориентир на лучший результат. Плюс другие преимущества:</w:t>
      </w:r>
    </w:p>
    <w:p w:rsidR="00F903C7" w:rsidRDefault="00F903C7" w:rsidP="00F903C7">
      <w:pPr>
        <w:pStyle w:val="a3"/>
        <w:numPr>
          <w:ilvl w:val="0"/>
          <w:numId w:val="2"/>
        </w:numPr>
      </w:pPr>
      <w:r>
        <w:lastRenderedPageBreak/>
        <w:t xml:space="preserve">Осуществление всех работ в </w:t>
      </w:r>
      <w:r w:rsidR="001276EC">
        <w:t xml:space="preserve">удобное для вас время. Вы сами указываете, когда нашей </w:t>
      </w:r>
      <w:r w:rsidR="005B337E">
        <w:t>команде приехать на место и приступить к делу. Соблюдение сроков гарантируем.</w:t>
      </w:r>
    </w:p>
    <w:p w:rsidR="005B337E" w:rsidRDefault="005B337E" w:rsidP="00F903C7">
      <w:pPr>
        <w:pStyle w:val="a3"/>
        <w:numPr>
          <w:ilvl w:val="0"/>
          <w:numId w:val="2"/>
        </w:numPr>
      </w:pPr>
      <w:r>
        <w:t>Гарантия лучшей цены. Вы точно не переплачиваете. Если хотите, можете сравнить наши цены с ценами конкурентов, чтобы в этом убедиться.</w:t>
      </w:r>
    </w:p>
    <w:p w:rsidR="005B337E" w:rsidRDefault="002F5BB9" w:rsidP="00F903C7">
      <w:pPr>
        <w:pStyle w:val="a3"/>
        <w:numPr>
          <w:ilvl w:val="0"/>
          <w:numId w:val="2"/>
        </w:numPr>
      </w:pPr>
      <w:r>
        <w:t xml:space="preserve">Четкое соблюдение правил и технологических норм при </w:t>
      </w:r>
      <w:proofErr w:type="spellStart"/>
      <w:r>
        <w:t>штроблении</w:t>
      </w:r>
      <w:proofErr w:type="spellEnd"/>
      <w:r>
        <w:t xml:space="preserve">. Вы можете быть уверенными, что все будет выполнено на высшем уровне без </w:t>
      </w:r>
      <w:r w:rsidR="002442A9">
        <w:t>недоработок</w:t>
      </w:r>
      <w:r>
        <w:t>.</w:t>
      </w:r>
    </w:p>
    <w:p w:rsidR="002F5BB9" w:rsidRDefault="002F5BB9" w:rsidP="002F5BB9">
      <w:r>
        <w:t xml:space="preserve">Обращайтесь к проверенным специалистам и доверяйте штробление стен профессионалам. </w:t>
      </w:r>
      <w:r w:rsidR="008A5CB3">
        <w:t>Если у вас имеются вопросы или вы уже готовы воспользоваться услугой нашей компании, просто свяжитесь с менеджерами для обсуждения деталей.</w:t>
      </w:r>
      <w:bookmarkStart w:id="0" w:name="_GoBack"/>
      <w:bookmarkEnd w:id="0"/>
    </w:p>
    <w:p w:rsidR="00A60134" w:rsidRDefault="00A60134" w:rsidP="002F5BB9">
      <w:r>
        <w:t xml:space="preserve">Со слов Игоря Валерьяновича, « как проведешь </w:t>
      </w:r>
      <w:proofErr w:type="spellStart"/>
      <w:r>
        <w:t>штробление</w:t>
      </w:r>
      <w:proofErr w:type="spellEnd"/>
      <w:r>
        <w:t>, так все в итоге и сложится».</w:t>
      </w:r>
    </w:p>
    <w:p w:rsidR="008A5CB3" w:rsidRPr="00F903C7" w:rsidRDefault="003B4E09" w:rsidP="002F5BB9">
      <w:r>
        <w:rPr>
          <w:noProof/>
          <w:lang w:eastAsia="ru-RU"/>
        </w:rPr>
        <w:drawing>
          <wp:inline distT="0" distB="0" distL="0" distR="0" wp14:anchorId="212576C1" wp14:editId="00C877DE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CB3" w:rsidRPr="00F9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38BF"/>
    <w:multiLevelType w:val="hybridMultilevel"/>
    <w:tmpl w:val="1A603F0A"/>
    <w:lvl w:ilvl="0" w:tplc="33D01F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D0E57"/>
    <w:multiLevelType w:val="hybridMultilevel"/>
    <w:tmpl w:val="BDCE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B1"/>
    <w:rsid w:val="000A1517"/>
    <w:rsid w:val="000C3E8B"/>
    <w:rsid w:val="001276EC"/>
    <w:rsid w:val="002442A9"/>
    <w:rsid w:val="002F5BB9"/>
    <w:rsid w:val="003904CF"/>
    <w:rsid w:val="003B4E09"/>
    <w:rsid w:val="004854E4"/>
    <w:rsid w:val="005B337E"/>
    <w:rsid w:val="007129B8"/>
    <w:rsid w:val="007F1BF9"/>
    <w:rsid w:val="0087405A"/>
    <w:rsid w:val="008A5CB3"/>
    <w:rsid w:val="009026B7"/>
    <w:rsid w:val="00902E17"/>
    <w:rsid w:val="00A506B1"/>
    <w:rsid w:val="00A60134"/>
    <w:rsid w:val="00B319EA"/>
    <w:rsid w:val="00F26EA5"/>
    <w:rsid w:val="00F9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0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06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9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6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06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904C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129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0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06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9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6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06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904C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129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Иванина</dc:creator>
  <cp:keywords/>
  <dc:description/>
  <cp:lastModifiedBy>olgica</cp:lastModifiedBy>
  <cp:revision>3</cp:revision>
  <dcterms:created xsi:type="dcterms:W3CDTF">2017-06-22T16:21:00Z</dcterms:created>
  <dcterms:modified xsi:type="dcterms:W3CDTF">2017-06-23T09:55:00Z</dcterms:modified>
</cp:coreProperties>
</file>