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E9" w:rsidRDefault="00D04387" w:rsidP="00D04387">
      <w:pPr>
        <w:pStyle w:val="1"/>
        <w:jc w:val="center"/>
      </w:pPr>
      <w:r w:rsidRPr="00D04387">
        <w:t>Самовыравнивающиеся полы</w:t>
      </w:r>
    </w:p>
    <w:p w:rsidR="00D04387" w:rsidRDefault="00AF29D8" w:rsidP="00D04387">
      <w:r>
        <w:t xml:space="preserve">Самовыравнивающийся пол – незаменимый материал, позволяющий быстро и легко подготовить идеально ровное основание для напольного покрытия. С его помощью можно устранить большое число небольших перепадов высоты и дефектов, а в некоторых случаях – даже </w:t>
      </w:r>
      <w:r w:rsidR="00251B2E">
        <w:t>достаточно серьезных. Рассмотрим специфику метода, используемые материалы и преимущества технологии.</w:t>
      </w:r>
    </w:p>
    <w:p w:rsidR="00251B2E" w:rsidRDefault="00251B2E" w:rsidP="00251B2E">
      <w:pPr>
        <w:pStyle w:val="2"/>
      </w:pPr>
      <w:r>
        <w:t>Основные особенности самовыравнивающихся полов и виды составов</w:t>
      </w:r>
    </w:p>
    <w:p w:rsidR="00251B2E" w:rsidRDefault="00251B2E" w:rsidP="00251B2E">
      <w:r>
        <w:t>Используются специальные затвердевающие смеси, которые изначально находятся в жидком положении и во время выливания на специально подготовленный пол под воздействием силы тяжести выравниваются. После этого состав твердеет, сохраняя идеальную ровность.</w:t>
      </w:r>
      <w:r w:rsidR="00F02AE0">
        <w:t xml:space="preserve"> Это очень важно, потому как большое число напольных покрытий </w:t>
      </w:r>
      <w:r w:rsidR="007F6725">
        <w:t>разрешено</w:t>
      </w:r>
      <w:r w:rsidR="00F02AE0">
        <w:t xml:space="preserve"> укладывать </w:t>
      </w:r>
      <w:r w:rsidR="007F6725">
        <w:t>только</w:t>
      </w:r>
      <w:r w:rsidR="00F02AE0">
        <w:t xml:space="preserve"> на </w:t>
      </w:r>
      <w:r w:rsidR="007F6725">
        <w:t>совершенно</w:t>
      </w:r>
      <w:r w:rsidR="00F02AE0">
        <w:t xml:space="preserve"> ровную поверхность. </w:t>
      </w:r>
    </w:p>
    <w:p w:rsidR="00F02AE0" w:rsidRDefault="00F02AE0" w:rsidP="00251B2E">
      <w:pPr>
        <w:rPr>
          <w:i/>
        </w:rPr>
      </w:pPr>
      <w:r>
        <w:rPr>
          <w:b/>
        </w:rPr>
        <w:t xml:space="preserve">Обратите внимание: </w:t>
      </w:r>
      <w:r>
        <w:rPr>
          <w:i/>
        </w:rPr>
        <w:t xml:space="preserve">самовыравнивающийся пол не является финишной отделкой. </w:t>
      </w:r>
      <w:r w:rsidR="005415D0">
        <w:rPr>
          <w:i/>
        </w:rPr>
        <w:t>Это лишь базовый слой перед последующим нанесением финишного покрытия.</w:t>
      </w:r>
    </w:p>
    <w:p w:rsidR="005415D0" w:rsidRDefault="005415D0" w:rsidP="00251B2E">
      <w:r>
        <w:t xml:space="preserve">Основная задача </w:t>
      </w:r>
      <w:r w:rsidR="004A0B3F">
        <w:t>при выборе</w:t>
      </w:r>
      <w:r>
        <w:t xml:space="preserve"> самовыравнивающегося пола – подобрать правильный состав. </w:t>
      </w:r>
      <w:r w:rsidR="004A0B3F">
        <w:t>Существует две большие категории:</w:t>
      </w:r>
    </w:p>
    <w:p w:rsidR="004A0B3F" w:rsidRPr="004A0B3F" w:rsidRDefault="004A0B3F" w:rsidP="004A0B3F">
      <w:pPr>
        <w:pStyle w:val="a3"/>
        <w:numPr>
          <w:ilvl w:val="0"/>
          <w:numId w:val="1"/>
        </w:numPr>
      </w:pPr>
      <w:r>
        <w:rPr>
          <w:b/>
        </w:rPr>
        <w:t>Цементные самовыравнивающиеся полы.</w:t>
      </w:r>
      <w:r>
        <w:t xml:space="preserve"> </w:t>
      </w:r>
      <w:r w:rsidR="00972CE6">
        <w:t>Универсальный вид, который может быть использован практически в любых условиях. Ограничение только по толщине слоя. Он не должен быть толще 5 см. Такое покрытие отличается высокой прочностью, влагоустойчивостью и практичностью использования не только в жилых, но также в коммерческих и производственных помещениях. Единственный</w:t>
      </w:r>
      <w:r w:rsidR="00D70BE4">
        <w:t xml:space="preserve"> недостаток – высокая цена.</w:t>
      </w:r>
    </w:p>
    <w:p w:rsidR="004A0B3F" w:rsidRDefault="004A0B3F" w:rsidP="004A0B3F">
      <w:pPr>
        <w:pStyle w:val="a3"/>
        <w:numPr>
          <w:ilvl w:val="0"/>
          <w:numId w:val="1"/>
        </w:numPr>
      </w:pPr>
      <w:r>
        <w:rPr>
          <w:b/>
        </w:rPr>
        <w:t xml:space="preserve">Ангидридные (гипсовые) самовыравнивающиеся полы. </w:t>
      </w:r>
      <w:r w:rsidR="00D70BE4">
        <w:t>Бол</w:t>
      </w:r>
      <w:r w:rsidR="00293699">
        <w:t>е</w:t>
      </w:r>
      <w:r w:rsidR="00D70BE4">
        <w:t xml:space="preserve">е дешевый аналог, но со своими особенностями. Из преимуществ – возможность нанесения слоя до 10 см, хотя и сохнуть такому самовыравнивающемуся полу нужно будет в разы дольше. </w:t>
      </w:r>
      <w:r w:rsidR="00896318">
        <w:t xml:space="preserve">Применять такие составы можно исключительно в сухих помещениях. Например, для </w:t>
      </w:r>
      <w:r w:rsidR="00293699">
        <w:t>гостиной</w:t>
      </w:r>
      <w:r w:rsidR="00896318">
        <w:t>, спальни, детской комнаты и т.д. Для ванной, кухни и других помещений с высокой влажностью и скачками температур подобные составы не подойдут.</w:t>
      </w:r>
    </w:p>
    <w:p w:rsidR="00896318" w:rsidRDefault="00896318" w:rsidP="00896318">
      <w:r>
        <w:t>В любом случае рекомендуется предварительно проконсультироваться со специалистом, чтобы точно определить, какой именно состав подойдет для ваших целей. В противном случае есть риск в скором времени делать ремонт и менять пол. А это большие денежные расходы.</w:t>
      </w:r>
    </w:p>
    <w:p w:rsidR="00896318" w:rsidRDefault="00896318" w:rsidP="00896318">
      <w:pPr>
        <w:pStyle w:val="2"/>
      </w:pPr>
      <w:r>
        <w:t>Покупайте самовыравнивающиеся полы в нашей компании</w:t>
      </w:r>
    </w:p>
    <w:p w:rsidR="00896318" w:rsidRDefault="00FF1A39" w:rsidP="00896318">
      <w:r>
        <w:t xml:space="preserve">Если вы </w:t>
      </w:r>
      <w:r w:rsidR="007F6725">
        <w:t>стремитесь</w:t>
      </w:r>
      <w:r>
        <w:t xml:space="preserve"> быть на 100% уверенными в качес</w:t>
      </w:r>
      <w:r w:rsidR="00075112">
        <w:t>тве материала и его соответствии</w:t>
      </w:r>
      <w:bookmarkStart w:id="0" w:name="_GoBack"/>
      <w:bookmarkEnd w:id="0"/>
      <w:r>
        <w:t xml:space="preserve"> стандартам ГОСТ, советуем покупать самовыравнивающийся пол у нас. Мы гарантируем качество и практичность, долговечность и устойчивость самовыравнивающегося пола вне зависимости от того, какой именно вы выберете.</w:t>
      </w:r>
    </w:p>
    <w:p w:rsidR="00FF1A39" w:rsidRDefault="00AD324F" w:rsidP="00896318">
      <w:r>
        <w:t xml:space="preserve">Отметим также, что при наличии даже минимального опыта можно работать с самовыравнивающимися полами самостоятельно. Это действительно просто и не требует специфических навыков. Тем более, что наши менеджеры готовы проконсультировать вас по любым вопросам использования материала. Обращайтесь, покупайте полы по приятной цене и </w:t>
      </w:r>
      <w:r w:rsidR="0068682D">
        <w:t xml:space="preserve">делайте ремонт проще. </w:t>
      </w:r>
    </w:p>
    <w:p w:rsidR="00FF4A3D" w:rsidRPr="00896318" w:rsidRDefault="00FF4A3D" w:rsidP="00896318">
      <w:r>
        <w:rPr>
          <w:noProof/>
          <w:lang w:eastAsia="ru-RU"/>
        </w:rPr>
        <w:lastRenderedPageBreak/>
        <w:drawing>
          <wp:inline distT="0" distB="0" distL="0" distR="0" wp14:anchorId="265F6DFB" wp14:editId="3AF6B04A">
            <wp:extent cx="5940425" cy="37128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4A3D" w:rsidRPr="0089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43576"/>
    <w:multiLevelType w:val="hybridMultilevel"/>
    <w:tmpl w:val="F8265B26"/>
    <w:lvl w:ilvl="0" w:tplc="386E65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87"/>
    <w:rsid w:val="00075112"/>
    <w:rsid w:val="000E09E9"/>
    <w:rsid w:val="00251B2E"/>
    <w:rsid w:val="00293699"/>
    <w:rsid w:val="004A0B3F"/>
    <w:rsid w:val="005415D0"/>
    <w:rsid w:val="0068682D"/>
    <w:rsid w:val="007F6725"/>
    <w:rsid w:val="00896318"/>
    <w:rsid w:val="00972CE6"/>
    <w:rsid w:val="00AD324F"/>
    <w:rsid w:val="00AF29D8"/>
    <w:rsid w:val="00D04387"/>
    <w:rsid w:val="00D70BE4"/>
    <w:rsid w:val="00F02AE0"/>
    <w:rsid w:val="00FF1A39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7DB7"/>
  <w15:chartTrackingRefBased/>
  <w15:docId w15:val="{5FD6AE86-F24F-45F9-9CA5-19897AF8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3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1B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3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51B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A0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381</Words>
  <Characters>2503</Characters>
  <Application>Microsoft Office Word</Application>
  <DocSecurity>0</DocSecurity>
  <Lines>40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Иванина</dc:creator>
  <cp:keywords/>
  <dc:description/>
  <cp:lastModifiedBy>Роман Иванина</cp:lastModifiedBy>
  <cp:revision>2</cp:revision>
  <dcterms:created xsi:type="dcterms:W3CDTF">2017-10-06T14:01:00Z</dcterms:created>
  <dcterms:modified xsi:type="dcterms:W3CDTF">2017-10-06T17:45:00Z</dcterms:modified>
</cp:coreProperties>
</file>