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8D" w:rsidRDefault="0032345E" w:rsidP="0032345E">
      <w:pPr>
        <w:pStyle w:val="1"/>
        <w:jc w:val="center"/>
      </w:pPr>
      <w:r>
        <w:t>Ставни на окна</w:t>
      </w:r>
    </w:p>
    <w:p w:rsidR="0032345E" w:rsidRDefault="0032345E" w:rsidP="0032345E">
      <w:r>
        <w:t xml:space="preserve">В умах многих современников </w:t>
      </w:r>
      <w:r>
        <w:rPr>
          <w:b/>
        </w:rPr>
        <w:t xml:space="preserve">ставни на окнах </w:t>
      </w:r>
      <w:r>
        <w:t>– это пережиток прошлого. Да, они пришли к нам еще с далекого Средневековья</w:t>
      </w:r>
      <w:r w:rsidR="00997B6A">
        <w:t xml:space="preserve"> (и даже более давних времен), а спрос на них за последние годы заметно ослаб. Причина банальна - большинство людей даже не представляет, что </w:t>
      </w:r>
      <w:r w:rsidR="00997B6A">
        <w:rPr>
          <w:b/>
        </w:rPr>
        <w:t xml:space="preserve">железные ставни </w:t>
      </w:r>
      <w:r w:rsidR="00997B6A">
        <w:t>могут стать настоящим украшением фасада здания</w:t>
      </w:r>
      <w:r w:rsidR="00D438CC">
        <w:t>, выступая в качестве декоративного акцентного элемента и в то же время надежно защищая от действий злоумышленников.</w:t>
      </w:r>
    </w:p>
    <w:p w:rsidR="00EA64B9" w:rsidRDefault="00D438CC" w:rsidP="0032345E">
      <w:r>
        <w:rPr>
          <w:b/>
        </w:rPr>
        <w:t xml:space="preserve">Оконные ставни </w:t>
      </w:r>
      <w:r>
        <w:t xml:space="preserve">можно в какой-то мере соотнести с решетками на окна. Они точно так же предназначаются </w:t>
      </w:r>
      <w:r w:rsidR="00EA64B9">
        <w:t>для защиты помещения от проникновения злоумышленников, но имеют в сравнении со вторыми несколько важных преимуществ:</w:t>
      </w:r>
    </w:p>
    <w:p w:rsidR="00EA64B9" w:rsidRDefault="00EA64B9" w:rsidP="00EA64B9">
      <w:pPr>
        <w:pStyle w:val="a4"/>
        <w:numPr>
          <w:ilvl w:val="0"/>
          <w:numId w:val="1"/>
        </w:numPr>
      </w:pPr>
      <w:r>
        <w:t xml:space="preserve">Надежность. Решетки защищают от проникновения, но фактически не дают защиты от вандализма. Брошенный камень, к примеру, запросто пробьет стеклопакет. Придется снимать решетку, чинить окно или менять его полностью. </w:t>
      </w:r>
      <w:r>
        <w:rPr>
          <w:b/>
        </w:rPr>
        <w:t xml:space="preserve">Стальные ставни </w:t>
      </w:r>
      <w:r>
        <w:t>надежно защитят от подобных происшествий.</w:t>
      </w:r>
    </w:p>
    <w:p w:rsidR="00EA64B9" w:rsidRDefault="00EA64B9" w:rsidP="00EA64B9">
      <w:pPr>
        <w:pStyle w:val="a4"/>
        <w:numPr>
          <w:ilvl w:val="0"/>
          <w:numId w:val="1"/>
        </w:numPr>
      </w:pPr>
      <w:r>
        <w:t xml:space="preserve">Практичность. </w:t>
      </w:r>
      <w:r w:rsidR="00203592">
        <w:t>Открывая ставни, вы получаете доступ ко всей площади окна, что удобно во время мытья или какого-либо мелкого ремонта. С решетками не так удобно и даже элементарная работа может занимать в разы больше времени.</w:t>
      </w:r>
    </w:p>
    <w:p w:rsidR="00203592" w:rsidRDefault="00203592" w:rsidP="00EA64B9">
      <w:pPr>
        <w:pStyle w:val="a4"/>
        <w:numPr>
          <w:ilvl w:val="0"/>
          <w:numId w:val="1"/>
        </w:numPr>
      </w:pPr>
      <w:r>
        <w:t>Визуальный стиль. Качественные современные ставни смотрятся очень оригинально и привлекательно. Они дополняют собой фасад здания и красиво обрамляют окна. Разумеется, только в том случае, если изготовлены с соблюдением последних технологий и правил. Поэтому мы и рекомендуем обращаться к нам, а не искать, где предложат самую низкую цену. Хороший товар априори не может стоить дешево.</w:t>
      </w:r>
    </w:p>
    <w:p w:rsidR="00203592" w:rsidRDefault="002648A6" w:rsidP="00203592">
      <w:r>
        <w:t xml:space="preserve">Особенно актуальны </w:t>
      </w:r>
      <w:r>
        <w:rPr>
          <w:b/>
        </w:rPr>
        <w:t xml:space="preserve">ставни на окна для дачи. </w:t>
      </w:r>
      <w:r>
        <w:t xml:space="preserve">Причина вполне понятна – сезонность присутствия владельцев. С наступлением первых холодов и до наступления тепла большинство владельцев вообще не бывает на даче. </w:t>
      </w:r>
      <w:r w:rsidR="007A40DD">
        <w:t xml:space="preserve">А учитывая, что у многих дачи находятся далеко от города, ставить сигнализацию – не самое лучшее решение. Правоохранительные службы просто не успеют прибыть на место вовремя. Опять же, можно поставить решетки, но тут мы сталкиваемся с теми же недостатками, что были описаны выше. А ставнями можно надежно закрыть </w:t>
      </w:r>
      <w:r w:rsidR="00B5084F">
        <w:t>помещение на несколько сезонов.</w:t>
      </w:r>
    </w:p>
    <w:p w:rsidR="00B5084F" w:rsidRDefault="00B5084F" w:rsidP="00203592">
      <w:r>
        <w:t>Отметим также важное бытовое преимущество ставней. Их можно закрыть и полностью</w:t>
      </w:r>
      <w:r w:rsidR="007F115C">
        <w:t xml:space="preserve"> оградить помещение от попадания</w:t>
      </w:r>
      <w:bookmarkStart w:id="0" w:name="_GoBack"/>
      <w:bookmarkEnd w:id="0"/>
      <w:r>
        <w:t xml:space="preserve"> солнечного света. Это нужно, чтобы было не так жарко, либо чтобы не выгорали на солнце шторы, обои, предметы мебели и т.д. Такое вот неочевидное, но важное преимущество.</w:t>
      </w:r>
    </w:p>
    <w:p w:rsidR="0032345E" w:rsidRPr="00504711" w:rsidRDefault="00B5084F" w:rsidP="00504711">
      <w:r>
        <w:t xml:space="preserve">Если вы уже готовы заказать у нас ставни для окон, на сайте можно посмотреть </w:t>
      </w:r>
      <w:r>
        <w:rPr>
          <w:b/>
        </w:rPr>
        <w:t xml:space="preserve">фото, </w:t>
      </w:r>
      <w:r>
        <w:t xml:space="preserve">почитать детальные описания и </w:t>
      </w:r>
      <w:r w:rsidR="00504711">
        <w:t>узнать точные цены. Рекомендуем кроме того связаться с нашими менеджерами для обсуждения всех деталей. Мы готовы сделать все необходимые замеры самостоятельно, выполнить производство и установить ставни на окна в удобное вам время. Гарантируем оправданные цены за высокое качество, ответственность и исполнительность на всех этапах сотрудничества.</w:t>
      </w:r>
      <w:r w:rsidR="00666EFF">
        <w:t xml:space="preserve"> Если предложение актуально для вас</w:t>
      </w:r>
      <w:r w:rsidR="006042EC">
        <w:t>, обращайтесь в любое время, обсудим детали и приступим к делу, чтобы не терять времени.</w:t>
      </w:r>
    </w:p>
    <w:p w:rsidR="0032345E" w:rsidRPr="0032345E" w:rsidRDefault="007802A7" w:rsidP="0032345E">
      <w:r>
        <w:rPr>
          <w:noProof/>
          <w:lang w:eastAsia="ru-RU"/>
        </w:rPr>
        <w:lastRenderedPageBreak/>
        <w:drawing>
          <wp:inline distT="0" distB="0" distL="0" distR="0" wp14:anchorId="71A6DC07" wp14:editId="6F93D658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345E" w:rsidRPr="0032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3027A"/>
    <w:multiLevelType w:val="hybridMultilevel"/>
    <w:tmpl w:val="EC68F316"/>
    <w:lvl w:ilvl="0" w:tplc="C89ED5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5E"/>
    <w:rsid w:val="00203592"/>
    <w:rsid w:val="002648A6"/>
    <w:rsid w:val="0032345E"/>
    <w:rsid w:val="00504711"/>
    <w:rsid w:val="005C785C"/>
    <w:rsid w:val="006042EC"/>
    <w:rsid w:val="00666EFF"/>
    <w:rsid w:val="007802A7"/>
    <w:rsid w:val="007A40DD"/>
    <w:rsid w:val="007F115C"/>
    <w:rsid w:val="00997B6A"/>
    <w:rsid w:val="00B5084F"/>
    <w:rsid w:val="00C8628D"/>
    <w:rsid w:val="00D438CC"/>
    <w:rsid w:val="00EA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2006"/>
  <w15:chartTrackingRefBased/>
  <w15:docId w15:val="{877CA732-6740-4B26-9FA3-3F374690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34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4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32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6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403</Words>
  <Characters>2569</Characters>
  <Application>Microsoft Office Word</Application>
  <DocSecurity>0</DocSecurity>
  <Lines>45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Иванина</dc:creator>
  <cp:keywords/>
  <dc:description/>
  <cp:lastModifiedBy>Роман Иванина</cp:lastModifiedBy>
  <cp:revision>2</cp:revision>
  <dcterms:created xsi:type="dcterms:W3CDTF">2017-05-17T11:53:00Z</dcterms:created>
  <dcterms:modified xsi:type="dcterms:W3CDTF">2017-05-17T14:37:00Z</dcterms:modified>
</cp:coreProperties>
</file>