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7B" w:rsidRPr="00403CD9" w:rsidRDefault="00B5087B" w:rsidP="00320DC2">
      <w:pPr>
        <w:rPr>
          <w:b/>
          <w:color w:val="FF0000"/>
        </w:rPr>
      </w:pPr>
      <w:r w:rsidRPr="00403CD9">
        <w:rPr>
          <w:b/>
          <w:color w:val="FF0000"/>
        </w:rPr>
        <w:t xml:space="preserve">Ключи: </w:t>
      </w:r>
    </w:p>
    <w:p w:rsidR="00B5087B" w:rsidRPr="00403CD9" w:rsidRDefault="00B5087B" w:rsidP="00320DC2">
      <w:pPr>
        <w:rPr>
          <w:b/>
          <w:color w:val="FF0000"/>
        </w:rPr>
      </w:pPr>
      <w:r w:rsidRPr="00403CD9">
        <w:rPr>
          <w:b/>
          <w:color w:val="FF0000"/>
        </w:rPr>
        <w:t>партнерские программы</w:t>
      </w:r>
    </w:p>
    <w:p w:rsidR="00B5087B" w:rsidRPr="00403CD9" w:rsidRDefault="008C181B" w:rsidP="00320DC2">
      <w:pPr>
        <w:rPr>
          <w:b/>
          <w:color w:val="FF0000"/>
        </w:rPr>
      </w:pPr>
      <w:r w:rsidRPr="00403CD9">
        <w:rPr>
          <w:b/>
          <w:color w:val="FF0000"/>
        </w:rPr>
        <w:t>партне</w:t>
      </w:r>
      <w:r w:rsidR="00B5087B" w:rsidRPr="00403CD9">
        <w:rPr>
          <w:b/>
          <w:color w:val="FF0000"/>
        </w:rPr>
        <w:t>рские программы интернета</w:t>
      </w:r>
    </w:p>
    <w:p w:rsidR="00B5087B" w:rsidRPr="00403CD9" w:rsidRDefault="00A2022B" w:rsidP="00320DC2">
      <w:pPr>
        <w:rPr>
          <w:b/>
          <w:color w:val="FF0000"/>
        </w:rPr>
      </w:pPr>
      <w:r w:rsidRPr="00403CD9">
        <w:rPr>
          <w:b/>
          <w:color w:val="FF0000"/>
        </w:rPr>
        <w:t>партне</w:t>
      </w:r>
      <w:r w:rsidR="00B5087B" w:rsidRPr="00403CD9">
        <w:rPr>
          <w:b/>
          <w:color w:val="FF0000"/>
        </w:rPr>
        <w:t>рские программы интернет магазинов</w:t>
      </w:r>
    </w:p>
    <w:p w:rsidR="00B5087B" w:rsidRPr="00403CD9" w:rsidRDefault="00B5087B" w:rsidP="00320DC2">
      <w:pPr>
        <w:rPr>
          <w:b/>
          <w:color w:val="FF0000"/>
        </w:rPr>
      </w:pPr>
      <w:r w:rsidRPr="00403CD9">
        <w:rPr>
          <w:b/>
          <w:color w:val="FF0000"/>
        </w:rPr>
        <w:t>партнерские программы для заработка</w:t>
      </w:r>
    </w:p>
    <w:p w:rsidR="00B5087B" w:rsidRPr="00403CD9" w:rsidRDefault="00B5087B" w:rsidP="00320DC2">
      <w:pPr>
        <w:rPr>
          <w:b/>
          <w:color w:val="FF0000"/>
        </w:rPr>
      </w:pPr>
      <w:r w:rsidRPr="00403CD9">
        <w:rPr>
          <w:b/>
          <w:color w:val="FF0000"/>
        </w:rPr>
        <w:t>лучшие партнерские программы (каталог)</w:t>
      </w:r>
    </w:p>
    <w:p w:rsidR="00B5087B" w:rsidRPr="00403CD9" w:rsidRDefault="00B5087B" w:rsidP="00320DC2">
      <w:pPr>
        <w:rPr>
          <w:b/>
          <w:color w:val="FF0000"/>
        </w:rPr>
      </w:pPr>
      <w:r w:rsidRPr="00403CD9">
        <w:rPr>
          <w:b/>
          <w:color w:val="FF0000"/>
        </w:rPr>
        <w:t>скрипт партнерской программы</w:t>
      </w:r>
    </w:p>
    <w:p w:rsidR="00B5087B" w:rsidRPr="00403CD9" w:rsidRDefault="00B5087B" w:rsidP="00320DC2">
      <w:pPr>
        <w:rPr>
          <w:b/>
          <w:color w:val="FF0000"/>
        </w:rPr>
      </w:pPr>
      <w:r w:rsidRPr="00403CD9">
        <w:rPr>
          <w:b/>
          <w:color w:val="FF0000"/>
        </w:rPr>
        <w:t>заработать в интернете</w:t>
      </w:r>
    </w:p>
    <w:p w:rsidR="00B5087B" w:rsidRPr="00403CD9" w:rsidRDefault="00B5087B" w:rsidP="00320DC2">
      <w:pPr>
        <w:rPr>
          <w:b/>
          <w:color w:val="FF0000"/>
        </w:rPr>
      </w:pPr>
      <w:r w:rsidRPr="00403CD9">
        <w:rPr>
          <w:b/>
          <w:color w:val="FF0000"/>
        </w:rPr>
        <w:t>магазин одежды партнерская программа</w:t>
      </w:r>
    </w:p>
    <w:p w:rsidR="00B5087B" w:rsidRPr="00403CD9" w:rsidRDefault="00B5087B" w:rsidP="00320DC2">
      <w:pPr>
        <w:rPr>
          <w:b/>
          <w:color w:val="FF0000"/>
        </w:rPr>
      </w:pPr>
      <w:r w:rsidRPr="00403CD9">
        <w:rPr>
          <w:b/>
          <w:color w:val="FF0000"/>
        </w:rPr>
        <w:t>заработок в интернет на дому</w:t>
      </w:r>
    </w:p>
    <w:p w:rsidR="00817F73" w:rsidRPr="00403CD9" w:rsidRDefault="00817F73" w:rsidP="00320DC2">
      <w:pPr>
        <w:rPr>
          <w:b/>
          <w:color w:val="FF0000"/>
        </w:rPr>
      </w:pPr>
      <w:r w:rsidRPr="00403CD9">
        <w:rPr>
          <w:b/>
          <w:color w:val="FF0000"/>
        </w:rPr>
        <w:t>работа в интернете</w:t>
      </w:r>
    </w:p>
    <w:p w:rsidR="00B5087B" w:rsidRPr="00403CD9" w:rsidRDefault="00B5087B" w:rsidP="00320DC2">
      <w:pPr>
        <w:rPr>
          <w:b/>
          <w:color w:val="FF0000"/>
        </w:rPr>
      </w:pPr>
      <w:r w:rsidRPr="00403CD9">
        <w:rPr>
          <w:b/>
          <w:color w:val="FF0000"/>
        </w:rPr>
        <w:t xml:space="preserve">лучшие </w:t>
      </w:r>
      <w:proofErr w:type="spellStart"/>
      <w:r w:rsidRPr="00403CD9">
        <w:rPr>
          <w:b/>
          <w:color w:val="FF0000"/>
        </w:rPr>
        <w:t>партн</w:t>
      </w:r>
      <w:r w:rsidR="008C181B" w:rsidRPr="00403CD9">
        <w:rPr>
          <w:b/>
          <w:color w:val="FF0000"/>
        </w:rPr>
        <w:t>е</w:t>
      </w:r>
      <w:r w:rsidRPr="00403CD9">
        <w:rPr>
          <w:b/>
          <w:color w:val="FF0000"/>
        </w:rPr>
        <w:t>рки</w:t>
      </w:r>
      <w:proofErr w:type="spellEnd"/>
      <w:r w:rsidRPr="00403CD9">
        <w:rPr>
          <w:b/>
          <w:color w:val="FF0000"/>
        </w:rPr>
        <w:t xml:space="preserve"> </w:t>
      </w:r>
      <w:proofErr w:type="spellStart"/>
      <w:r w:rsidRPr="00403CD9">
        <w:rPr>
          <w:b/>
          <w:color w:val="FF0000"/>
        </w:rPr>
        <w:t>рунета</w:t>
      </w:r>
      <w:proofErr w:type="spellEnd"/>
    </w:p>
    <w:p w:rsidR="00B5087B" w:rsidRPr="00403CD9" w:rsidRDefault="00B5087B" w:rsidP="00320DC2">
      <w:pPr>
        <w:rPr>
          <w:b/>
          <w:color w:val="FF0000"/>
        </w:rPr>
      </w:pPr>
      <w:proofErr w:type="spellStart"/>
      <w:r w:rsidRPr="00403CD9">
        <w:rPr>
          <w:b/>
          <w:color w:val="FF0000"/>
        </w:rPr>
        <w:t>партн</w:t>
      </w:r>
      <w:r w:rsidR="008C181B" w:rsidRPr="00403CD9">
        <w:rPr>
          <w:b/>
          <w:color w:val="FF0000"/>
        </w:rPr>
        <w:t>ер</w:t>
      </w:r>
      <w:r w:rsidRPr="00403CD9">
        <w:rPr>
          <w:b/>
          <w:color w:val="FF0000"/>
        </w:rPr>
        <w:t>ки</w:t>
      </w:r>
      <w:proofErr w:type="spellEnd"/>
    </w:p>
    <w:p w:rsidR="00B5087B" w:rsidRPr="00403CD9" w:rsidRDefault="00B5087B" w:rsidP="00320DC2">
      <w:pPr>
        <w:rPr>
          <w:b/>
          <w:color w:val="FF0000"/>
        </w:rPr>
      </w:pPr>
      <w:proofErr w:type="spellStart"/>
      <w:r w:rsidRPr="00403CD9">
        <w:rPr>
          <w:b/>
          <w:color w:val="FF0000"/>
        </w:rPr>
        <w:t>партн</w:t>
      </w:r>
      <w:r w:rsidR="008C181B" w:rsidRPr="00403CD9">
        <w:rPr>
          <w:b/>
          <w:color w:val="FF0000"/>
        </w:rPr>
        <w:t>е</w:t>
      </w:r>
      <w:r w:rsidRPr="00403CD9">
        <w:rPr>
          <w:b/>
          <w:color w:val="FF0000"/>
        </w:rPr>
        <w:t>рка</w:t>
      </w:r>
      <w:proofErr w:type="spellEnd"/>
      <w:r w:rsidRPr="00403CD9">
        <w:rPr>
          <w:b/>
          <w:color w:val="FF0000"/>
        </w:rPr>
        <w:t xml:space="preserve"> футболки (майки)</w:t>
      </w:r>
    </w:p>
    <w:p w:rsidR="004D5ACE" w:rsidRPr="00403CD9" w:rsidRDefault="00B5087B" w:rsidP="0033725D">
      <w:pPr>
        <w:rPr>
          <w:b/>
          <w:color w:val="FF0000"/>
        </w:rPr>
      </w:pPr>
      <w:r w:rsidRPr="00403CD9">
        <w:rPr>
          <w:b/>
          <w:color w:val="FF0000"/>
        </w:rPr>
        <w:t xml:space="preserve">как заработать на </w:t>
      </w:r>
      <w:proofErr w:type="spellStart"/>
      <w:r w:rsidRPr="00403CD9">
        <w:rPr>
          <w:b/>
          <w:color w:val="FF0000"/>
        </w:rPr>
        <w:t>партн</w:t>
      </w:r>
      <w:r w:rsidR="008C181B" w:rsidRPr="00403CD9">
        <w:rPr>
          <w:b/>
          <w:color w:val="FF0000"/>
        </w:rPr>
        <w:t>е</w:t>
      </w:r>
      <w:r w:rsidRPr="00403CD9">
        <w:rPr>
          <w:b/>
          <w:color w:val="FF0000"/>
        </w:rPr>
        <w:t>рках</w:t>
      </w:r>
      <w:bookmarkStart w:id="0" w:name="_GoBack"/>
      <w:bookmarkEnd w:id="0"/>
      <w:proofErr w:type="spellEnd"/>
    </w:p>
    <w:p w:rsidR="004D5ACE" w:rsidRPr="00781819" w:rsidRDefault="004D5ACE" w:rsidP="004D5ACE">
      <w:pPr>
        <w:jc w:val="center"/>
        <w:rPr>
          <w:b/>
          <w:sz w:val="36"/>
          <w:szCs w:val="36"/>
        </w:rPr>
      </w:pPr>
      <w:r w:rsidRPr="00781819">
        <w:rPr>
          <w:b/>
          <w:sz w:val="36"/>
          <w:szCs w:val="36"/>
        </w:rPr>
        <w:t>Партнерские программы:</w:t>
      </w:r>
    </w:p>
    <w:p w:rsidR="00477952" w:rsidRDefault="0033725D" w:rsidP="0033725D">
      <w:r w:rsidRPr="00A2022B">
        <w:rPr>
          <w:b/>
        </w:rPr>
        <w:t>Парт</w:t>
      </w:r>
      <w:r w:rsidR="00A2022B" w:rsidRPr="00A2022B">
        <w:rPr>
          <w:b/>
        </w:rPr>
        <w:t>нерские программы интернета</w:t>
      </w:r>
      <w:r w:rsidR="00A2022B">
        <w:t xml:space="preserve"> представляю</w:t>
      </w:r>
      <w:r w:rsidR="00650A53">
        <w:t>т собой форму</w:t>
      </w:r>
      <w:r>
        <w:t xml:space="preserve"> делового сотрудничеств</w:t>
      </w:r>
      <w:r w:rsidR="00650A53">
        <w:t>а между прода</w:t>
      </w:r>
      <w:r w:rsidR="00484B32">
        <w:t xml:space="preserve">вцом и партнерами, являющимися, как правило, </w:t>
      </w:r>
      <w:r w:rsidR="00650A53">
        <w:t>владельцами сайтов</w:t>
      </w:r>
      <w:r w:rsidR="00477952">
        <w:t xml:space="preserve">. </w:t>
      </w:r>
      <w:r w:rsidR="00C45980">
        <w:t xml:space="preserve">Это </w:t>
      </w:r>
      <w:r w:rsidR="001E4A68">
        <w:t>п</w:t>
      </w:r>
      <w:r w:rsidR="00CA5B83">
        <w:t xml:space="preserve">артнерский договор о двухстороннем сотрудничестве по реализации тех или иных товаров (услуг) за </w:t>
      </w:r>
      <w:r w:rsidR="001E4A68" w:rsidRPr="001E4A68">
        <w:t xml:space="preserve">определенную фиксированную сумму </w:t>
      </w:r>
      <w:r w:rsidR="001E4A68">
        <w:t xml:space="preserve">или </w:t>
      </w:r>
      <w:r w:rsidR="00477952">
        <w:t xml:space="preserve">процент </w:t>
      </w:r>
      <w:r w:rsidR="00336742">
        <w:t xml:space="preserve">за </w:t>
      </w:r>
      <w:r w:rsidR="001E4A68">
        <w:t xml:space="preserve">какое-либо </w:t>
      </w:r>
      <w:r w:rsidR="00477952">
        <w:t xml:space="preserve">заранее </w:t>
      </w:r>
      <w:r w:rsidR="00336742">
        <w:t xml:space="preserve">оговоренное </w:t>
      </w:r>
      <w:r>
        <w:t xml:space="preserve">действие, </w:t>
      </w:r>
      <w:r w:rsidR="00336742">
        <w:t xml:space="preserve">которое </w:t>
      </w:r>
      <w:r w:rsidR="001E4A68">
        <w:t>должен выполнить привлеченный партнером клиент.</w:t>
      </w:r>
      <w:r w:rsidR="003B71D6">
        <w:t xml:space="preserve"> </w:t>
      </w:r>
      <w:r w:rsidR="009E6A7D">
        <w:t>Такими действиями могут быть</w:t>
      </w:r>
      <w:r w:rsidR="00477952" w:rsidRPr="00477952">
        <w:t>:</w:t>
      </w:r>
    </w:p>
    <w:p w:rsidR="009E6A7D" w:rsidRPr="00477952" w:rsidRDefault="009E6A7D" w:rsidP="004D5ACE">
      <w:pPr>
        <w:pStyle w:val="a3"/>
        <w:numPr>
          <w:ilvl w:val="0"/>
          <w:numId w:val="1"/>
        </w:numPr>
      </w:pPr>
      <w:r w:rsidRPr="009E6A7D">
        <w:t>посещение определённых страниц</w:t>
      </w:r>
      <w:r>
        <w:t xml:space="preserve"> сайта</w:t>
      </w:r>
      <w:r w:rsidRPr="009E6A7D">
        <w:t>;</w:t>
      </w:r>
    </w:p>
    <w:p w:rsidR="00477952" w:rsidRDefault="0033725D" w:rsidP="004D5ACE">
      <w:pPr>
        <w:pStyle w:val="a3"/>
        <w:numPr>
          <w:ilvl w:val="0"/>
          <w:numId w:val="1"/>
        </w:numPr>
      </w:pPr>
      <w:r>
        <w:t xml:space="preserve">заполнение </w:t>
      </w:r>
      <w:r w:rsidR="009E6A7D">
        <w:t xml:space="preserve">и отправка </w:t>
      </w:r>
      <w:r>
        <w:t>формы</w:t>
      </w:r>
      <w:r w:rsidR="009E6A7D">
        <w:t xml:space="preserve"> заказа</w:t>
      </w:r>
      <w:r w:rsidR="00477952" w:rsidRPr="00477952">
        <w:t>;</w:t>
      </w:r>
      <w:r>
        <w:t xml:space="preserve"> </w:t>
      </w:r>
    </w:p>
    <w:p w:rsidR="0033725D" w:rsidRDefault="00477952" w:rsidP="004D5ACE">
      <w:pPr>
        <w:pStyle w:val="a3"/>
        <w:numPr>
          <w:ilvl w:val="0"/>
          <w:numId w:val="1"/>
        </w:numPr>
      </w:pPr>
      <w:r>
        <w:t>покупка товара</w:t>
      </w:r>
      <w:r w:rsidR="009E6A7D">
        <w:t xml:space="preserve"> или услуги</w:t>
      </w:r>
      <w:r w:rsidR="0033725D">
        <w:t>.</w:t>
      </w:r>
    </w:p>
    <w:p w:rsidR="00073CC6" w:rsidRPr="006A0939" w:rsidRDefault="006A0939" w:rsidP="0033725D">
      <w:pPr>
        <w:rPr>
          <w:b/>
        </w:rPr>
      </w:pPr>
      <w:r w:rsidRPr="006A0939">
        <w:rPr>
          <w:b/>
        </w:rPr>
        <w:t>Как работают партнерские программы</w:t>
      </w:r>
    </w:p>
    <w:p w:rsidR="0033725D" w:rsidRDefault="00210497" w:rsidP="004D5ACE">
      <w:r w:rsidRPr="00210497">
        <w:rPr>
          <w:b/>
        </w:rPr>
        <w:t>Партнерские программы для заработка</w:t>
      </w:r>
      <w:r>
        <w:rPr>
          <w:b/>
        </w:rPr>
        <w:t xml:space="preserve"> </w:t>
      </w:r>
      <w:r>
        <w:t xml:space="preserve">в настоящее время становятся все более и более популярными. </w:t>
      </w:r>
      <w:r w:rsidR="0033725D">
        <w:t>Прин</w:t>
      </w:r>
      <w:r w:rsidR="00477952">
        <w:t xml:space="preserve">цип работы </w:t>
      </w:r>
      <w:r>
        <w:t xml:space="preserve">таких </w:t>
      </w:r>
      <w:r w:rsidR="00477952" w:rsidRPr="006A0939">
        <w:t>программ</w:t>
      </w:r>
      <w:r w:rsidR="00781819">
        <w:t xml:space="preserve">, с помощью которых многие компании и частные лица получают возможность </w:t>
      </w:r>
      <w:r w:rsidR="00781819" w:rsidRPr="00781819">
        <w:rPr>
          <w:b/>
        </w:rPr>
        <w:t>заработать в интернете</w:t>
      </w:r>
      <w:r w:rsidR="00781819">
        <w:t xml:space="preserve">, </w:t>
      </w:r>
      <w:r w:rsidR="003B71D6">
        <w:t xml:space="preserve">заключается во взаимовыгодном сотрудничестве </w:t>
      </w:r>
      <w:r w:rsidR="004D5ACE">
        <w:t xml:space="preserve">между клиентом и компанией, которая </w:t>
      </w:r>
      <w:r w:rsidR="0033725D">
        <w:t xml:space="preserve">выплачивает </w:t>
      </w:r>
      <w:r w:rsidR="004D5ACE">
        <w:t xml:space="preserve">клиенту </w:t>
      </w:r>
      <w:r w:rsidR="0033725D">
        <w:t xml:space="preserve">денежное вознаграждение за </w:t>
      </w:r>
      <w:r w:rsidR="004D5ACE">
        <w:t>привлечение новых клиентов</w:t>
      </w:r>
      <w:r w:rsidR="0033725D">
        <w:t xml:space="preserve">. </w:t>
      </w:r>
      <w:r w:rsidR="004D5ACE">
        <w:t xml:space="preserve">Компания получает рекламу, а клиент </w:t>
      </w:r>
      <w:r w:rsidR="0033725D">
        <w:t xml:space="preserve">часть прибыли компании, </w:t>
      </w:r>
      <w:r w:rsidR="004D5ACE">
        <w:t>которую он  для нее обеспечивает</w:t>
      </w:r>
      <w:r w:rsidR="0033725D">
        <w:t>.</w:t>
      </w:r>
    </w:p>
    <w:p w:rsidR="00777A0D" w:rsidRPr="00777A0D" w:rsidRDefault="00777A0D" w:rsidP="00777A0D">
      <w:pPr>
        <w:rPr>
          <w:b/>
        </w:rPr>
      </w:pPr>
      <w:r w:rsidRPr="00777A0D">
        <w:rPr>
          <w:b/>
        </w:rPr>
        <w:t>Разновидности п</w:t>
      </w:r>
      <w:r w:rsidR="0033725D" w:rsidRPr="00777A0D">
        <w:rPr>
          <w:b/>
        </w:rPr>
        <w:t>артнерских программ:</w:t>
      </w:r>
    </w:p>
    <w:p w:rsidR="00777A0D" w:rsidRPr="00777A0D" w:rsidRDefault="00AA7BB7" w:rsidP="00777A0D">
      <w:pPr>
        <w:pStyle w:val="a3"/>
        <w:numPr>
          <w:ilvl w:val="0"/>
          <w:numId w:val="7"/>
        </w:numPr>
        <w:rPr>
          <w:b/>
        </w:rPr>
      </w:pPr>
      <w:proofErr w:type="spellStart"/>
      <w:r w:rsidRPr="00AA7BB7">
        <w:rPr>
          <w:b/>
        </w:rPr>
        <w:lastRenderedPageBreak/>
        <w:t>партнерки</w:t>
      </w:r>
      <w:proofErr w:type="spellEnd"/>
      <w:r>
        <w:t xml:space="preserve"> </w:t>
      </w:r>
      <w:r w:rsidR="00777A0D" w:rsidRPr="00777A0D">
        <w:t>с оплатой за действие</w:t>
      </w:r>
      <w:r w:rsidR="008E7639" w:rsidRPr="008E7639">
        <w:t>;</w:t>
      </w:r>
    </w:p>
    <w:p w:rsidR="0033725D" w:rsidRDefault="00777A0D" w:rsidP="00777A0D">
      <w:pPr>
        <w:pStyle w:val="a3"/>
        <w:numPr>
          <w:ilvl w:val="0"/>
          <w:numId w:val="2"/>
        </w:numPr>
      </w:pPr>
      <w:proofErr w:type="spellStart"/>
      <w:r w:rsidRPr="00AA7BB7">
        <w:rPr>
          <w:b/>
        </w:rPr>
        <w:t>п</w:t>
      </w:r>
      <w:r w:rsidR="00AA7BB7" w:rsidRPr="00AA7BB7">
        <w:rPr>
          <w:b/>
        </w:rPr>
        <w:t>артнерки</w:t>
      </w:r>
      <w:proofErr w:type="spellEnd"/>
      <w:r w:rsidR="0033725D">
        <w:t xml:space="preserve"> с оплатой за клики</w:t>
      </w:r>
      <w:r w:rsidR="008E7639" w:rsidRPr="008E7639">
        <w:t>;</w:t>
      </w:r>
    </w:p>
    <w:p w:rsidR="0033725D" w:rsidRDefault="00AA7BB7" w:rsidP="00777A0D">
      <w:pPr>
        <w:pStyle w:val="a3"/>
        <w:numPr>
          <w:ilvl w:val="0"/>
          <w:numId w:val="2"/>
        </w:numPr>
      </w:pPr>
      <w:proofErr w:type="spellStart"/>
      <w:r w:rsidRPr="00AA7BB7">
        <w:rPr>
          <w:b/>
        </w:rPr>
        <w:t>партнерки</w:t>
      </w:r>
      <w:proofErr w:type="spellEnd"/>
      <w:r w:rsidR="0033725D">
        <w:t xml:space="preserve"> с оплатой за </w:t>
      </w:r>
      <w:r w:rsidR="00777A0D">
        <w:t>показы</w:t>
      </w:r>
      <w:r w:rsidR="008E7639" w:rsidRPr="008E7639">
        <w:t>;</w:t>
      </w:r>
    </w:p>
    <w:p w:rsidR="0033725D" w:rsidRDefault="00AA7BB7" w:rsidP="00777A0D">
      <w:pPr>
        <w:pStyle w:val="a3"/>
        <w:numPr>
          <w:ilvl w:val="0"/>
          <w:numId w:val="2"/>
        </w:numPr>
      </w:pPr>
      <w:proofErr w:type="spellStart"/>
      <w:r w:rsidRPr="00AA7BB7">
        <w:rPr>
          <w:b/>
        </w:rPr>
        <w:t>партнерки</w:t>
      </w:r>
      <w:proofErr w:type="spellEnd"/>
      <w:r w:rsidR="0033725D">
        <w:t xml:space="preserve"> с оплатой за п</w:t>
      </w:r>
      <w:r w:rsidR="00777A0D">
        <w:t>родажи</w:t>
      </w:r>
      <w:r w:rsidR="008E7639" w:rsidRPr="008E7639">
        <w:t>;</w:t>
      </w:r>
    </w:p>
    <w:p w:rsidR="00F91E08" w:rsidRPr="001F2427" w:rsidRDefault="008A04DC" w:rsidP="00781819">
      <w:pPr>
        <w:jc w:val="center"/>
        <w:rPr>
          <w:sz w:val="24"/>
          <w:szCs w:val="24"/>
        </w:rPr>
      </w:pPr>
      <w:r w:rsidRPr="001F2427">
        <w:rPr>
          <w:b/>
          <w:sz w:val="24"/>
          <w:szCs w:val="24"/>
        </w:rPr>
        <w:t>Как заработать</w:t>
      </w:r>
      <w:r w:rsidR="0033725D" w:rsidRPr="001F2427">
        <w:rPr>
          <w:b/>
          <w:sz w:val="24"/>
          <w:szCs w:val="24"/>
        </w:rPr>
        <w:t xml:space="preserve"> на </w:t>
      </w:r>
      <w:proofErr w:type="spellStart"/>
      <w:r w:rsidR="0033725D" w:rsidRPr="001F2427">
        <w:rPr>
          <w:b/>
          <w:sz w:val="24"/>
          <w:szCs w:val="24"/>
        </w:rPr>
        <w:t>партнерках</w:t>
      </w:r>
      <w:proofErr w:type="spellEnd"/>
    </w:p>
    <w:p w:rsidR="0033725D" w:rsidRDefault="000662A3" w:rsidP="00F91E08">
      <w:r w:rsidRPr="000662A3">
        <w:rPr>
          <w:b/>
        </w:rPr>
        <w:t>Заработок в интернет на дому</w:t>
      </w:r>
      <w:r>
        <w:t xml:space="preserve"> с помощью партнерских программ представляет собой совокупность </w:t>
      </w:r>
      <w:r w:rsidR="00631CBB">
        <w:t xml:space="preserve">определенных </w:t>
      </w:r>
      <w:r>
        <w:t>мероприятий</w:t>
      </w:r>
      <w:r w:rsidR="00631CBB">
        <w:t>, связанных с размещением и использов</w:t>
      </w:r>
      <w:r w:rsidR="002B4F80">
        <w:t>анием в сети определенной информации, скриптов, ссылок и т.п</w:t>
      </w:r>
      <w:r>
        <w:t xml:space="preserve">. </w:t>
      </w:r>
      <w:r w:rsidR="00F91E08">
        <w:t xml:space="preserve">Способами заработка с помощью партнерских программ могут быть как </w:t>
      </w:r>
      <w:r w:rsidR="008E7639">
        <w:t>размещение рекламы партнерской программы на сайте</w:t>
      </w:r>
      <w:r w:rsidR="00F91E08">
        <w:t xml:space="preserve"> с соответствующей тематикой, так и рекламирование </w:t>
      </w:r>
      <w:r w:rsidR="0033725D">
        <w:t>сайт</w:t>
      </w:r>
      <w:r w:rsidR="00F91E08">
        <w:t>а</w:t>
      </w:r>
      <w:r w:rsidR="0033725D">
        <w:t xml:space="preserve"> </w:t>
      </w:r>
      <w:r w:rsidR="00F91E08">
        <w:t>с партнерской программой одним из описанных ниже способов.</w:t>
      </w:r>
    </w:p>
    <w:p w:rsidR="0033725D" w:rsidRDefault="00F91E08" w:rsidP="008A04DC">
      <w:pPr>
        <w:pStyle w:val="a3"/>
        <w:numPr>
          <w:ilvl w:val="0"/>
          <w:numId w:val="10"/>
        </w:numPr>
      </w:pPr>
      <w:r>
        <w:t>размещение своей партнерской ссылки в блогах и форумах, в авторских статья</w:t>
      </w:r>
      <w:r w:rsidR="00C04747">
        <w:t>х,</w:t>
      </w:r>
      <w:r w:rsidR="00C04747" w:rsidRPr="00C04747">
        <w:t xml:space="preserve"> </w:t>
      </w:r>
      <w:r>
        <w:t xml:space="preserve">рассылках, </w:t>
      </w:r>
      <w:r w:rsidR="0033725D">
        <w:t xml:space="preserve">комментариях, </w:t>
      </w:r>
      <w:r>
        <w:t>в сервисах вопросов и ответов</w:t>
      </w:r>
      <w:r w:rsidRPr="00F91E08">
        <w:t>;</w:t>
      </w:r>
    </w:p>
    <w:p w:rsidR="000662A3" w:rsidRDefault="00F91E08" w:rsidP="000662A3">
      <w:pPr>
        <w:pStyle w:val="a3"/>
        <w:numPr>
          <w:ilvl w:val="0"/>
          <w:numId w:val="10"/>
        </w:numPr>
      </w:pPr>
      <w:r>
        <w:t xml:space="preserve">размещение </w:t>
      </w:r>
      <w:r w:rsidR="00C04747">
        <w:t>объявлений в системах контекстной рекламы</w:t>
      </w:r>
      <w:r w:rsidR="00C04747" w:rsidRPr="00C04747">
        <w:t>;</w:t>
      </w:r>
    </w:p>
    <w:p w:rsidR="000662A3" w:rsidRDefault="00C04747" w:rsidP="000662A3">
      <w:pPr>
        <w:pStyle w:val="a3"/>
        <w:numPr>
          <w:ilvl w:val="0"/>
          <w:numId w:val="10"/>
        </w:numPr>
      </w:pPr>
      <w:r>
        <w:t xml:space="preserve">использование </w:t>
      </w:r>
      <w:proofErr w:type="spellStart"/>
      <w:r>
        <w:t>таргетированной</w:t>
      </w:r>
      <w:proofErr w:type="spellEnd"/>
      <w:r>
        <w:t xml:space="preserve"> рекламы в социальных сетях</w:t>
      </w:r>
      <w:r w:rsidRPr="00C04747">
        <w:t>;</w:t>
      </w:r>
    </w:p>
    <w:p w:rsidR="000662A3" w:rsidRDefault="00C04747" w:rsidP="000662A3">
      <w:pPr>
        <w:pStyle w:val="a3"/>
        <w:numPr>
          <w:ilvl w:val="0"/>
          <w:numId w:val="10"/>
        </w:numPr>
      </w:pPr>
      <w:r>
        <w:t>покупка показов в баннерных сетях</w:t>
      </w:r>
      <w:r w:rsidRPr="00C04747">
        <w:t>;</w:t>
      </w:r>
    </w:p>
    <w:p w:rsidR="0033725D" w:rsidRDefault="0033725D" w:rsidP="000662A3">
      <w:pPr>
        <w:pStyle w:val="a3"/>
        <w:numPr>
          <w:ilvl w:val="0"/>
          <w:numId w:val="10"/>
        </w:numPr>
      </w:pPr>
      <w:r>
        <w:t xml:space="preserve">переходы в </w:t>
      </w:r>
      <w:proofErr w:type="spellStart"/>
      <w:r>
        <w:t>тизерных</w:t>
      </w:r>
      <w:proofErr w:type="spellEnd"/>
      <w:r>
        <w:t xml:space="preserve"> сетях</w:t>
      </w:r>
      <w:r w:rsidR="00C04747" w:rsidRPr="000662A3">
        <w:rPr>
          <w:lang w:val="en-US"/>
        </w:rPr>
        <w:t>;</w:t>
      </w:r>
    </w:p>
    <w:p w:rsidR="0069045C" w:rsidRDefault="00EE511D" w:rsidP="0069045C">
      <w:r>
        <w:t xml:space="preserve">Однако </w:t>
      </w:r>
      <w:r w:rsidR="0033725D">
        <w:t>лу</w:t>
      </w:r>
      <w:r w:rsidR="00C04747">
        <w:t xml:space="preserve">чшим решением в этом вопросе будет </w:t>
      </w:r>
      <w:r w:rsidR="0033725D">
        <w:t>соз</w:t>
      </w:r>
      <w:r w:rsidR="00C04747">
        <w:t>дание собственного сайта</w:t>
      </w:r>
      <w:r w:rsidR="00EE02B2">
        <w:t>, на которо</w:t>
      </w:r>
      <w:r w:rsidR="004336EC">
        <w:t xml:space="preserve">м можно </w:t>
      </w:r>
      <w:r w:rsidR="00EE02B2">
        <w:t xml:space="preserve">зарабатывать с помощью партнерских </w:t>
      </w:r>
      <w:r w:rsidR="00C04747">
        <w:t>п</w:t>
      </w:r>
      <w:r w:rsidR="00EB16A0">
        <w:t xml:space="preserve">рограмм значительно больше. </w:t>
      </w:r>
      <w:r w:rsidR="00BF4D53" w:rsidRPr="004336EC">
        <w:rPr>
          <w:b/>
        </w:rPr>
        <w:t>Работа в интернете</w:t>
      </w:r>
      <w:r w:rsidR="00BF4D53">
        <w:t>, организованная на с</w:t>
      </w:r>
      <w:r w:rsidR="0069045C">
        <w:t>айт</w:t>
      </w:r>
      <w:r w:rsidR="00BF4D53">
        <w:t>е</w:t>
      </w:r>
      <w:r w:rsidR="0069045C">
        <w:t xml:space="preserve">, где используется </w:t>
      </w:r>
      <w:r w:rsidR="0069045C" w:rsidRPr="0069045C">
        <w:rPr>
          <w:b/>
        </w:rPr>
        <w:t>скрипт партнерской программы</w:t>
      </w:r>
      <w:r w:rsidR="008B6EF9" w:rsidRPr="008B6EF9">
        <w:t>,</w:t>
      </w:r>
      <w:r w:rsidR="00A76C1A" w:rsidRPr="008B6EF9">
        <w:t xml:space="preserve"> </w:t>
      </w:r>
      <w:r w:rsidR="0011761B">
        <w:t xml:space="preserve">позволит иметь </w:t>
      </w:r>
      <w:r w:rsidR="005E20C5">
        <w:t xml:space="preserve">постоянный </w:t>
      </w:r>
      <w:r w:rsidR="0011761B">
        <w:t>доход</w:t>
      </w:r>
      <w:r w:rsidR="000060AC">
        <w:t xml:space="preserve"> даже непрофессионалу</w:t>
      </w:r>
      <w:r w:rsidR="005E20C5">
        <w:t xml:space="preserve">. </w:t>
      </w:r>
    </w:p>
    <w:p w:rsidR="001F2427" w:rsidRPr="001F2427" w:rsidRDefault="001F2427" w:rsidP="001F2427">
      <w:pPr>
        <w:jc w:val="center"/>
        <w:rPr>
          <w:b/>
          <w:sz w:val="24"/>
          <w:szCs w:val="24"/>
        </w:rPr>
      </w:pPr>
      <w:r w:rsidRPr="001F2427">
        <w:rPr>
          <w:b/>
          <w:sz w:val="24"/>
          <w:szCs w:val="24"/>
        </w:rPr>
        <w:t>Лучшие партнерские программы (каталог)</w:t>
      </w:r>
    </w:p>
    <w:p w:rsidR="00C05B9E" w:rsidRPr="0096460A" w:rsidRDefault="00675F32" w:rsidP="001F2427">
      <w:pPr>
        <w:rPr>
          <w:b/>
        </w:rPr>
      </w:pPr>
      <w:r>
        <w:t>Наш к</w:t>
      </w:r>
      <w:r w:rsidR="001F2427" w:rsidRPr="001F2427">
        <w:t xml:space="preserve">аталог партнерских программ, </w:t>
      </w:r>
      <w:r>
        <w:t xml:space="preserve">на которых можно </w:t>
      </w:r>
      <w:r w:rsidR="001F2427" w:rsidRPr="001F2427">
        <w:t xml:space="preserve">заработать, </w:t>
      </w:r>
      <w:r>
        <w:t xml:space="preserve">содержит лучшие русскоязычные </w:t>
      </w:r>
      <w:r w:rsidR="0096460A" w:rsidRPr="0096460A">
        <w:rPr>
          <w:b/>
        </w:rPr>
        <w:t>партнерские программы интернет магазинов</w:t>
      </w:r>
      <w:r w:rsidR="0096460A">
        <w:rPr>
          <w:b/>
        </w:rPr>
        <w:t xml:space="preserve"> </w:t>
      </w:r>
      <w:r w:rsidR="001F2427" w:rsidRPr="001F2427">
        <w:t xml:space="preserve">с хорошей репутацией. </w:t>
      </w:r>
    </w:p>
    <w:p w:rsidR="001F2427" w:rsidRDefault="00C05B9E" w:rsidP="001F2427">
      <w:r>
        <w:t>П</w:t>
      </w:r>
      <w:r w:rsidR="001F2427" w:rsidRPr="001F2427">
        <w:t>остоянно</w:t>
      </w:r>
      <w:r>
        <w:t xml:space="preserve">е обновление и расширение </w:t>
      </w:r>
      <w:r w:rsidR="001F2427" w:rsidRPr="001F2427">
        <w:t>каталог</w:t>
      </w:r>
      <w:r>
        <w:t xml:space="preserve">а с </w:t>
      </w:r>
      <w:r w:rsidR="001731EF" w:rsidRPr="001731EF">
        <w:rPr>
          <w:b/>
        </w:rPr>
        <w:t xml:space="preserve">лучшими </w:t>
      </w:r>
      <w:proofErr w:type="spellStart"/>
      <w:r w:rsidR="001731EF" w:rsidRPr="001731EF">
        <w:rPr>
          <w:b/>
        </w:rPr>
        <w:t>партнерками</w:t>
      </w:r>
      <w:proofErr w:type="spellEnd"/>
      <w:r w:rsidR="001731EF" w:rsidRPr="001731EF">
        <w:rPr>
          <w:b/>
        </w:rPr>
        <w:t xml:space="preserve"> </w:t>
      </w:r>
      <w:proofErr w:type="spellStart"/>
      <w:r w:rsidR="001731EF" w:rsidRPr="001731EF">
        <w:rPr>
          <w:b/>
        </w:rPr>
        <w:t>рунета</w:t>
      </w:r>
      <w:proofErr w:type="spellEnd"/>
      <w:proofErr w:type="gramStart"/>
      <w:r w:rsidR="00E834F6">
        <w:rPr>
          <w:b/>
        </w:rPr>
        <w:t xml:space="preserve"> </w:t>
      </w:r>
      <w:r w:rsidR="001731EF">
        <w:t>,</w:t>
      </w:r>
      <w:proofErr w:type="gramEnd"/>
      <w:r w:rsidR="001731EF">
        <w:t xml:space="preserve"> </w:t>
      </w:r>
      <w:r>
        <w:t>а также возможность добавления в него комментариев</w:t>
      </w:r>
      <w:r w:rsidR="00F85F57">
        <w:t xml:space="preserve"> позволяет налаживать контакты с клиентами и з</w:t>
      </w:r>
      <w:r w:rsidR="00575791">
        <w:t xml:space="preserve">арабатывать </w:t>
      </w:r>
      <w:r w:rsidR="00F85F57">
        <w:t xml:space="preserve">значительно больше. </w:t>
      </w:r>
      <w:r w:rsidR="001731EF">
        <w:t xml:space="preserve"> </w:t>
      </w:r>
    </w:p>
    <w:p w:rsidR="00817F73" w:rsidRDefault="00817F73" w:rsidP="00817F73">
      <w:pPr>
        <w:jc w:val="center"/>
        <w:rPr>
          <w:b/>
          <w:sz w:val="24"/>
          <w:szCs w:val="24"/>
        </w:rPr>
      </w:pPr>
      <w:r w:rsidRPr="00817F73">
        <w:rPr>
          <w:b/>
          <w:sz w:val="24"/>
          <w:szCs w:val="24"/>
        </w:rPr>
        <w:t>Магазин одежды. Партнерская программа</w:t>
      </w:r>
    </w:p>
    <w:p w:rsidR="00313401" w:rsidRPr="00F7583F" w:rsidRDefault="00313401" w:rsidP="00313401">
      <w:r w:rsidRPr="00F7583F">
        <w:t>Партнерские про</w:t>
      </w:r>
      <w:r w:rsidR="00D01394" w:rsidRPr="00F7583F">
        <w:t xml:space="preserve">граммы </w:t>
      </w:r>
      <w:proofErr w:type="gramStart"/>
      <w:r w:rsidR="00035C07" w:rsidRPr="00F7583F">
        <w:t>интернет-магазинов</w:t>
      </w:r>
      <w:proofErr w:type="gramEnd"/>
      <w:r w:rsidR="00D01394" w:rsidRPr="00F7583F">
        <w:t xml:space="preserve"> </w:t>
      </w:r>
      <w:r w:rsidRPr="00F7583F">
        <w:t>одежды</w:t>
      </w:r>
      <w:r w:rsidR="005173A8" w:rsidRPr="00F7583F">
        <w:t>, в зависимости от выбранной маркетинговой стратегии партнера</w:t>
      </w:r>
      <w:r w:rsidR="00047535" w:rsidRPr="00F7583F">
        <w:t>,</w:t>
      </w:r>
      <w:r w:rsidR="005173A8" w:rsidRPr="00F7583F">
        <w:t xml:space="preserve"> </w:t>
      </w:r>
      <w:r w:rsidR="00047535" w:rsidRPr="00F7583F">
        <w:t xml:space="preserve">позволяют </w:t>
      </w:r>
      <w:r w:rsidR="00774D30" w:rsidRPr="00F7583F">
        <w:t xml:space="preserve">получать комиссионные, которые </w:t>
      </w:r>
      <w:r w:rsidRPr="00F7583F">
        <w:t xml:space="preserve">составляют </w:t>
      </w:r>
      <w:r w:rsidR="00774D30" w:rsidRPr="00F7583F">
        <w:t xml:space="preserve">определенный процент от </w:t>
      </w:r>
      <w:r w:rsidRPr="00F7583F">
        <w:t>стоимости оплаченных заказов</w:t>
      </w:r>
      <w:r w:rsidR="00774D30" w:rsidRPr="00F7583F">
        <w:t>.</w:t>
      </w:r>
    </w:p>
    <w:p w:rsidR="00313401" w:rsidRPr="00F7583F" w:rsidRDefault="004233DC" w:rsidP="00313401">
      <w:pPr>
        <w:rPr>
          <w:b/>
        </w:rPr>
      </w:pPr>
      <w:r w:rsidRPr="00F7583F">
        <w:rPr>
          <w:b/>
        </w:rPr>
        <w:t xml:space="preserve">Для участия в партнерской программе </w:t>
      </w:r>
      <w:r w:rsidR="00313401" w:rsidRPr="00F7583F">
        <w:rPr>
          <w:b/>
        </w:rPr>
        <w:t>необходимо:</w:t>
      </w:r>
    </w:p>
    <w:p w:rsidR="00313401" w:rsidRPr="00F7583F" w:rsidRDefault="004233DC" w:rsidP="004233DC">
      <w:pPr>
        <w:pStyle w:val="a3"/>
        <w:numPr>
          <w:ilvl w:val="0"/>
          <w:numId w:val="11"/>
        </w:numPr>
      </w:pPr>
      <w:r w:rsidRPr="00F7583F">
        <w:t xml:space="preserve">пройти регистрацию на сайте; </w:t>
      </w:r>
    </w:p>
    <w:p w:rsidR="004233DC" w:rsidRPr="00F7583F" w:rsidRDefault="004233DC" w:rsidP="00313401">
      <w:pPr>
        <w:pStyle w:val="a3"/>
        <w:numPr>
          <w:ilvl w:val="0"/>
          <w:numId w:val="11"/>
        </w:numPr>
      </w:pPr>
      <w:r w:rsidRPr="00F7583F">
        <w:t>а</w:t>
      </w:r>
      <w:r w:rsidR="003474AA" w:rsidRPr="00F7583F">
        <w:t>вторизоваться</w:t>
      </w:r>
      <w:r w:rsidR="003474AA" w:rsidRPr="00F7583F">
        <w:rPr>
          <w:lang w:val="en-US"/>
        </w:rPr>
        <w:t xml:space="preserve">; </w:t>
      </w:r>
    </w:p>
    <w:p w:rsidR="00313401" w:rsidRPr="00F7583F" w:rsidRDefault="00313401" w:rsidP="00313401">
      <w:pPr>
        <w:pStyle w:val="a3"/>
        <w:numPr>
          <w:ilvl w:val="0"/>
          <w:numId w:val="11"/>
        </w:numPr>
      </w:pPr>
      <w:r w:rsidRPr="00F7583F">
        <w:t>заполнить анкету</w:t>
      </w:r>
      <w:r w:rsidR="004233DC" w:rsidRPr="00F7583F">
        <w:t xml:space="preserve"> партнера</w:t>
      </w:r>
      <w:r w:rsidRPr="00F7583F">
        <w:t>.</w:t>
      </w:r>
    </w:p>
    <w:p w:rsidR="00C97A74" w:rsidRPr="00F7583F" w:rsidRDefault="00313401" w:rsidP="00313401">
      <w:r w:rsidRPr="00F7583F">
        <w:t xml:space="preserve">После этого </w:t>
      </w:r>
      <w:r w:rsidR="003474AA" w:rsidRPr="00F7583F">
        <w:t xml:space="preserve">можно будет </w:t>
      </w:r>
      <w:r w:rsidRPr="00F7583F">
        <w:t>получит</w:t>
      </w:r>
      <w:r w:rsidR="003474AA" w:rsidRPr="00F7583F">
        <w:t xml:space="preserve">ь </w:t>
      </w:r>
      <w:r w:rsidRPr="00F7583F">
        <w:t xml:space="preserve">доступ к </w:t>
      </w:r>
      <w:r w:rsidR="003474AA" w:rsidRPr="00F7583F">
        <w:t xml:space="preserve">партнерской программе и </w:t>
      </w:r>
      <w:r w:rsidRPr="00F7583F">
        <w:t>рекламным матер</w:t>
      </w:r>
      <w:r w:rsidR="003474AA" w:rsidRPr="00F7583F">
        <w:t>иалам</w:t>
      </w:r>
      <w:r w:rsidR="00035C07" w:rsidRPr="00F7583F">
        <w:t xml:space="preserve">. </w:t>
      </w:r>
    </w:p>
    <w:p w:rsidR="00C97A74" w:rsidRPr="00F7583F" w:rsidRDefault="00C97A74" w:rsidP="00313401">
      <w:pPr>
        <w:rPr>
          <w:b/>
        </w:rPr>
      </w:pPr>
      <w:r w:rsidRPr="00F7583F">
        <w:rPr>
          <w:b/>
        </w:rPr>
        <w:t>Условия нашей партнерской программы:</w:t>
      </w:r>
    </w:p>
    <w:p w:rsidR="00C97A74" w:rsidRPr="00F7583F" w:rsidRDefault="00C97A74" w:rsidP="00C97A74">
      <w:pPr>
        <w:pStyle w:val="a3"/>
        <w:numPr>
          <w:ilvl w:val="0"/>
          <w:numId w:val="14"/>
        </w:numPr>
      </w:pPr>
      <w:r w:rsidRPr="00F7583F">
        <w:lastRenderedPageBreak/>
        <w:t xml:space="preserve">удобный раздел </w:t>
      </w:r>
      <w:proofErr w:type="spellStart"/>
      <w:r w:rsidRPr="00F7583F">
        <w:t>промоматериалов</w:t>
      </w:r>
      <w:proofErr w:type="spellEnd"/>
      <w:r w:rsidRPr="00F7583F">
        <w:rPr>
          <w:lang w:val="en-US"/>
        </w:rPr>
        <w:t>;</w:t>
      </w:r>
    </w:p>
    <w:p w:rsidR="00C97A74" w:rsidRPr="00F7583F" w:rsidRDefault="00535B50" w:rsidP="00C97A74">
      <w:pPr>
        <w:pStyle w:val="a3"/>
        <w:numPr>
          <w:ilvl w:val="0"/>
          <w:numId w:val="13"/>
        </w:numPr>
      </w:pPr>
      <w:r w:rsidRPr="00F7583F">
        <w:t>партнерский процент – 25</w:t>
      </w:r>
      <w:r w:rsidRPr="00F7583F">
        <w:rPr>
          <w:lang w:val="en-US"/>
        </w:rPr>
        <w:t>%;</w:t>
      </w:r>
    </w:p>
    <w:p w:rsidR="00535B50" w:rsidRPr="00F7583F" w:rsidRDefault="00C97A74" w:rsidP="00C97A74">
      <w:pPr>
        <w:pStyle w:val="a3"/>
        <w:numPr>
          <w:ilvl w:val="0"/>
          <w:numId w:val="13"/>
        </w:numPr>
      </w:pPr>
      <w:r w:rsidRPr="00F7583F">
        <w:t xml:space="preserve">пожизненные </w:t>
      </w:r>
      <w:proofErr w:type="spellStart"/>
      <w:r w:rsidRPr="00F7583F">
        <w:t>куки</w:t>
      </w:r>
      <w:proofErr w:type="spellEnd"/>
      <w:r w:rsidR="00535B50" w:rsidRPr="00F7583F">
        <w:rPr>
          <w:lang w:val="en-US"/>
        </w:rPr>
        <w:t>;</w:t>
      </w:r>
    </w:p>
    <w:p w:rsidR="00535B50" w:rsidRPr="00F7583F" w:rsidRDefault="00C97A74" w:rsidP="00C97A74">
      <w:pPr>
        <w:pStyle w:val="a3"/>
        <w:numPr>
          <w:ilvl w:val="0"/>
          <w:numId w:val="13"/>
        </w:numPr>
      </w:pPr>
      <w:r w:rsidRPr="00F7583F">
        <w:t>огромный ассортимент</w:t>
      </w:r>
      <w:r w:rsidR="00535B50" w:rsidRPr="00F7583F">
        <w:t xml:space="preserve"> товаров, макетов, расцветок;</w:t>
      </w:r>
    </w:p>
    <w:p w:rsidR="00C97A74" w:rsidRPr="00F7583F" w:rsidRDefault="00535B50" w:rsidP="00C97A74">
      <w:pPr>
        <w:pStyle w:val="a3"/>
        <w:numPr>
          <w:ilvl w:val="0"/>
          <w:numId w:val="13"/>
        </w:numPr>
      </w:pPr>
      <w:r w:rsidRPr="00F7583F">
        <w:t>быстрые выплаты</w:t>
      </w:r>
      <w:r w:rsidRPr="00F7583F">
        <w:rPr>
          <w:lang w:val="en-US"/>
        </w:rPr>
        <w:t>;</w:t>
      </w:r>
    </w:p>
    <w:p w:rsidR="00C97A74" w:rsidRPr="00F7583F" w:rsidRDefault="00C97A74" w:rsidP="00C97A74">
      <w:r w:rsidRPr="00F7583F">
        <w:t>При проведении акций и скидок на определенные модели и марки одежды, процентная ставка может увеличиваться.</w:t>
      </w:r>
    </w:p>
    <w:p w:rsidR="00313401" w:rsidRPr="00F7583F" w:rsidRDefault="007915AD" w:rsidP="00313401">
      <w:r w:rsidRPr="00F7583F">
        <w:t xml:space="preserve">Заработанную сумму </w:t>
      </w:r>
      <w:r w:rsidR="00C97A74" w:rsidRPr="00F7583F">
        <w:t xml:space="preserve">можно </w:t>
      </w:r>
      <w:r w:rsidRPr="00F7583F">
        <w:t>истратить на заказы с 50-процентной скидкой</w:t>
      </w:r>
      <w:r w:rsidR="00FD2B7D" w:rsidRPr="00F7583F">
        <w:t xml:space="preserve">. </w:t>
      </w:r>
      <w:r w:rsidR="00313401" w:rsidRPr="00F7583F">
        <w:t xml:space="preserve">Выплаты </w:t>
      </w:r>
      <w:r w:rsidRPr="00F7583F">
        <w:t xml:space="preserve">производятся </w:t>
      </w:r>
      <w:r w:rsidR="00B055B4" w:rsidRPr="00F7583F">
        <w:t xml:space="preserve">через </w:t>
      </w:r>
      <w:proofErr w:type="spellStart"/>
      <w:r w:rsidR="00B055B4" w:rsidRPr="00F7583F">
        <w:t>WebMoney</w:t>
      </w:r>
      <w:proofErr w:type="spellEnd"/>
      <w:r w:rsidR="00B055B4" w:rsidRPr="00F7583F">
        <w:t xml:space="preserve">, </w:t>
      </w:r>
      <w:proofErr w:type="spellStart"/>
      <w:r w:rsidR="00535B50" w:rsidRPr="00F7583F">
        <w:t>Яндекс</w:t>
      </w:r>
      <w:proofErr w:type="gramStart"/>
      <w:r w:rsidR="00535B50" w:rsidRPr="00F7583F">
        <w:t>.Д</w:t>
      </w:r>
      <w:proofErr w:type="gramEnd"/>
      <w:r w:rsidR="00535B50" w:rsidRPr="00F7583F">
        <w:t>еньги</w:t>
      </w:r>
      <w:proofErr w:type="spellEnd"/>
      <w:r w:rsidR="001A620C" w:rsidRPr="00F7583F">
        <w:t xml:space="preserve">, либо </w:t>
      </w:r>
      <w:r w:rsidR="00B055B4" w:rsidRPr="00F7583F">
        <w:t>с помощью банковского  перевода</w:t>
      </w:r>
      <w:r w:rsidR="001A620C" w:rsidRPr="00F7583F">
        <w:t xml:space="preserve"> </w:t>
      </w:r>
      <w:r w:rsidR="00B055B4" w:rsidRPr="00F7583F">
        <w:t xml:space="preserve">в течении 5 </w:t>
      </w:r>
      <w:r w:rsidR="00313401" w:rsidRPr="00F7583F">
        <w:t>дней по</w:t>
      </w:r>
      <w:r w:rsidR="001A620C" w:rsidRPr="00F7583F">
        <w:t xml:space="preserve">сле заявки. </w:t>
      </w:r>
      <w:r w:rsidR="00B055B4" w:rsidRPr="00F7583F">
        <w:t>Минимальная сумма вывода — 100 рублей.</w:t>
      </w:r>
    </w:p>
    <w:p w:rsidR="003B49D4" w:rsidRPr="00F7583F" w:rsidRDefault="003B49D4" w:rsidP="003B49D4">
      <w:pPr>
        <w:jc w:val="center"/>
        <w:rPr>
          <w:b/>
        </w:rPr>
      </w:pPr>
      <w:proofErr w:type="spellStart"/>
      <w:r w:rsidRPr="00F7583F">
        <w:rPr>
          <w:b/>
        </w:rPr>
        <w:t>Партнерка</w:t>
      </w:r>
      <w:proofErr w:type="spellEnd"/>
      <w:r w:rsidRPr="00F7583F">
        <w:rPr>
          <w:b/>
        </w:rPr>
        <w:t xml:space="preserve"> футболки (майки)</w:t>
      </w:r>
    </w:p>
    <w:p w:rsidR="00895226" w:rsidRDefault="00895226" w:rsidP="00895226">
      <w:r>
        <w:t xml:space="preserve">Партнерская программа футболок </w:t>
      </w:r>
      <w:r w:rsidR="00940D17">
        <w:t xml:space="preserve">(маек) </w:t>
      </w:r>
      <w:r w:rsidR="00A7605E">
        <w:t xml:space="preserve">нашего </w:t>
      </w:r>
      <w:proofErr w:type="gramStart"/>
      <w:r w:rsidR="00A7605E">
        <w:t>интернет-магазина</w:t>
      </w:r>
      <w:proofErr w:type="gramEnd"/>
      <w:r w:rsidR="00A7605E">
        <w:t xml:space="preserve"> одежды </w:t>
      </w:r>
      <w:r>
        <w:t>подходит для любо</w:t>
      </w:r>
      <w:r w:rsidR="00E14CAD">
        <w:t>го трафика и показывает отличные</w:t>
      </w:r>
      <w:r>
        <w:t xml:space="preserve"> результаты по продажам. </w:t>
      </w:r>
      <w:r w:rsidR="00205D33">
        <w:t xml:space="preserve"> </w:t>
      </w:r>
      <w:proofErr w:type="gramStart"/>
      <w:r w:rsidR="00205D33">
        <w:t>Наша</w:t>
      </w:r>
      <w:proofErr w:type="gramEnd"/>
      <w:r w:rsidR="00205D33">
        <w:t xml:space="preserve"> </w:t>
      </w:r>
      <w:proofErr w:type="spellStart"/>
      <w:r w:rsidR="00205D33">
        <w:t>партнерка</w:t>
      </w:r>
      <w:proofErr w:type="spellEnd"/>
      <w:r w:rsidR="00205D33">
        <w:t xml:space="preserve"> по </w:t>
      </w:r>
      <w:r w:rsidR="00F73505">
        <w:t xml:space="preserve">продаже футболок и маек имеет </w:t>
      </w:r>
      <w:r>
        <w:t>все необходимые инструменты для работы:</w:t>
      </w:r>
    </w:p>
    <w:p w:rsidR="00185B21" w:rsidRDefault="00185B21" w:rsidP="00895226">
      <w:pPr>
        <w:pStyle w:val="a3"/>
        <w:numPr>
          <w:ilvl w:val="0"/>
          <w:numId w:val="12"/>
        </w:numPr>
      </w:pPr>
      <w:r>
        <w:t>б</w:t>
      </w:r>
      <w:r w:rsidR="00895226">
        <w:t>аннеры</w:t>
      </w:r>
    </w:p>
    <w:p w:rsidR="00185B21" w:rsidRDefault="00185B21" w:rsidP="00895226">
      <w:pPr>
        <w:pStyle w:val="a3"/>
        <w:numPr>
          <w:ilvl w:val="0"/>
          <w:numId w:val="12"/>
        </w:numPr>
      </w:pPr>
      <w:r>
        <w:t>р</w:t>
      </w:r>
      <w:r w:rsidR="00895226">
        <w:t>екламный ротатор</w:t>
      </w:r>
    </w:p>
    <w:p w:rsidR="00895226" w:rsidRDefault="00895226" w:rsidP="00895226">
      <w:pPr>
        <w:pStyle w:val="a3"/>
        <w:numPr>
          <w:ilvl w:val="0"/>
          <w:numId w:val="12"/>
        </w:numPr>
      </w:pPr>
      <w:r>
        <w:t>XML и скрипт магазина</w:t>
      </w:r>
    </w:p>
    <w:p w:rsidR="00895226" w:rsidRDefault="00C6555A" w:rsidP="00895226">
      <w:r>
        <w:t xml:space="preserve">Доход партнера составляет </w:t>
      </w:r>
      <w:r w:rsidR="00F609D3">
        <w:t xml:space="preserve">25 % от цены оплаченных товаров и </w:t>
      </w:r>
      <w:r w:rsidR="00895226">
        <w:t xml:space="preserve"> 5</w:t>
      </w:r>
      <w:r w:rsidR="00F609D3">
        <w:t xml:space="preserve"> </w:t>
      </w:r>
      <w:r w:rsidR="00895226">
        <w:t>% от за</w:t>
      </w:r>
      <w:r w:rsidR="00F609D3">
        <w:t xml:space="preserve">работка привлеченного </w:t>
      </w:r>
      <w:r w:rsidR="00895226">
        <w:t>реферала</w:t>
      </w:r>
      <w:r w:rsidR="00F609D3">
        <w:t>. Вопросами работы партнерской программы</w:t>
      </w:r>
      <w:r w:rsidR="00895226">
        <w:t xml:space="preserve"> зан</w:t>
      </w:r>
      <w:r w:rsidR="00F609D3">
        <w:t>им</w:t>
      </w:r>
      <w:r w:rsidR="004E7099">
        <w:t xml:space="preserve">ается </w:t>
      </w:r>
      <w:r w:rsidR="00F21282">
        <w:t>наш менеджер, п</w:t>
      </w:r>
      <w:r w:rsidR="00895226">
        <w:t xml:space="preserve">артнерские выплаты </w:t>
      </w:r>
      <w:r w:rsidR="00F21282">
        <w:t xml:space="preserve">производятся </w:t>
      </w:r>
      <w:r w:rsidR="00895226">
        <w:t xml:space="preserve">по </w:t>
      </w:r>
      <w:r w:rsidR="00F21282">
        <w:t xml:space="preserve">первому же </w:t>
      </w:r>
      <w:r w:rsidR="00895226">
        <w:t>требованию</w:t>
      </w:r>
      <w:r w:rsidR="00F21282">
        <w:t>.</w:t>
      </w:r>
    </w:p>
    <w:p w:rsidR="00313401" w:rsidRPr="00313401" w:rsidRDefault="00313401" w:rsidP="00313401">
      <w:pPr>
        <w:rPr>
          <w:sz w:val="24"/>
          <w:szCs w:val="24"/>
        </w:rPr>
      </w:pPr>
    </w:p>
    <w:p w:rsidR="0033725D" w:rsidRDefault="0033725D" w:rsidP="0033725D"/>
    <w:sectPr w:rsidR="0033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1C5F"/>
    <w:multiLevelType w:val="hybridMultilevel"/>
    <w:tmpl w:val="47BA2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F3F56"/>
    <w:multiLevelType w:val="hybridMultilevel"/>
    <w:tmpl w:val="C6BC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E371E"/>
    <w:multiLevelType w:val="hybridMultilevel"/>
    <w:tmpl w:val="A14EB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243BF"/>
    <w:multiLevelType w:val="hybridMultilevel"/>
    <w:tmpl w:val="5FEC4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541DC"/>
    <w:multiLevelType w:val="hybridMultilevel"/>
    <w:tmpl w:val="C44C4072"/>
    <w:lvl w:ilvl="0" w:tplc="CED4171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65DBE"/>
    <w:multiLevelType w:val="hybridMultilevel"/>
    <w:tmpl w:val="9BFA6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032F3"/>
    <w:multiLevelType w:val="hybridMultilevel"/>
    <w:tmpl w:val="AFA6005A"/>
    <w:lvl w:ilvl="0" w:tplc="CED4171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E013CF"/>
    <w:multiLevelType w:val="hybridMultilevel"/>
    <w:tmpl w:val="534E2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E4D1B"/>
    <w:multiLevelType w:val="hybridMultilevel"/>
    <w:tmpl w:val="730E6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65005"/>
    <w:multiLevelType w:val="hybridMultilevel"/>
    <w:tmpl w:val="07BE4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73AD"/>
    <w:multiLevelType w:val="hybridMultilevel"/>
    <w:tmpl w:val="AFA27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121DF"/>
    <w:multiLevelType w:val="hybridMultilevel"/>
    <w:tmpl w:val="94089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10CFE"/>
    <w:multiLevelType w:val="hybridMultilevel"/>
    <w:tmpl w:val="9BFC77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71AE76CD"/>
    <w:multiLevelType w:val="hybridMultilevel"/>
    <w:tmpl w:val="603AF99E"/>
    <w:lvl w:ilvl="0" w:tplc="CED4171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3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2"/>
  </w:num>
  <w:num w:numId="10">
    <w:abstractNumId w:val="5"/>
  </w:num>
  <w:num w:numId="11">
    <w:abstractNumId w:val="1"/>
  </w:num>
  <w:num w:numId="12">
    <w:abstractNumId w:val="7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C2"/>
    <w:rsid w:val="000060AC"/>
    <w:rsid w:val="0002277B"/>
    <w:rsid w:val="00035C07"/>
    <w:rsid w:val="00047535"/>
    <w:rsid w:val="000662A3"/>
    <w:rsid w:val="00073CC6"/>
    <w:rsid w:val="0011761B"/>
    <w:rsid w:val="001731EF"/>
    <w:rsid w:val="00185B21"/>
    <w:rsid w:val="001A620C"/>
    <w:rsid w:val="001E4A68"/>
    <w:rsid w:val="001F2427"/>
    <w:rsid w:val="00201CC9"/>
    <w:rsid w:val="00205D33"/>
    <w:rsid w:val="00210497"/>
    <w:rsid w:val="00257DD8"/>
    <w:rsid w:val="002A142D"/>
    <w:rsid w:val="002B4F80"/>
    <w:rsid w:val="002C6DC6"/>
    <w:rsid w:val="003012E6"/>
    <w:rsid w:val="00313401"/>
    <w:rsid w:val="00320DC2"/>
    <w:rsid w:val="003252E7"/>
    <w:rsid w:val="00336742"/>
    <w:rsid w:val="0033725D"/>
    <w:rsid w:val="003474AA"/>
    <w:rsid w:val="003833A7"/>
    <w:rsid w:val="003B49D4"/>
    <w:rsid w:val="003B71D6"/>
    <w:rsid w:val="003E5BE8"/>
    <w:rsid w:val="00400DA3"/>
    <w:rsid w:val="00403CD9"/>
    <w:rsid w:val="004233DC"/>
    <w:rsid w:val="004336EC"/>
    <w:rsid w:val="00477952"/>
    <w:rsid w:val="00484B32"/>
    <w:rsid w:val="004C3E56"/>
    <w:rsid w:val="004D5ACE"/>
    <w:rsid w:val="004E7099"/>
    <w:rsid w:val="005173A8"/>
    <w:rsid w:val="00535B50"/>
    <w:rsid w:val="00575791"/>
    <w:rsid w:val="005E20C5"/>
    <w:rsid w:val="0061220D"/>
    <w:rsid w:val="00622CE5"/>
    <w:rsid w:val="00631CBB"/>
    <w:rsid w:val="00650A53"/>
    <w:rsid w:val="00675F32"/>
    <w:rsid w:val="0069045C"/>
    <w:rsid w:val="006A0939"/>
    <w:rsid w:val="00774D30"/>
    <w:rsid w:val="00777A0D"/>
    <w:rsid w:val="007816C7"/>
    <w:rsid w:val="00781819"/>
    <w:rsid w:val="007915AD"/>
    <w:rsid w:val="007D5402"/>
    <w:rsid w:val="00817F73"/>
    <w:rsid w:val="00830E22"/>
    <w:rsid w:val="008475D4"/>
    <w:rsid w:val="00872221"/>
    <w:rsid w:val="00895226"/>
    <w:rsid w:val="008A04DC"/>
    <w:rsid w:val="008A2B94"/>
    <w:rsid w:val="008B6EF9"/>
    <w:rsid w:val="008B7CF4"/>
    <w:rsid w:val="008C181B"/>
    <w:rsid w:val="008E7639"/>
    <w:rsid w:val="00903993"/>
    <w:rsid w:val="00915A73"/>
    <w:rsid w:val="00940D17"/>
    <w:rsid w:val="0096460A"/>
    <w:rsid w:val="009E6A7D"/>
    <w:rsid w:val="009E7366"/>
    <w:rsid w:val="00A2022B"/>
    <w:rsid w:val="00A44250"/>
    <w:rsid w:val="00A7605E"/>
    <w:rsid w:val="00A76C1A"/>
    <w:rsid w:val="00AA7BB7"/>
    <w:rsid w:val="00AC1532"/>
    <w:rsid w:val="00B055B4"/>
    <w:rsid w:val="00B43EAA"/>
    <w:rsid w:val="00B5031D"/>
    <w:rsid w:val="00B5087B"/>
    <w:rsid w:val="00BD69CE"/>
    <w:rsid w:val="00BF2537"/>
    <w:rsid w:val="00BF4D53"/>
    <w:rsid w:val="00C04747"/>
    <w:rsid w:val="00C05B9E"/>
    <w:rsid w:val="00C356D3"/>
    <w:rsid w:val="00C45980"/>
    <w:rsid w:val="00C6555A"/>
    <w:rsid w:val="00C65F2F"/>
    <w:rsid w:val="00C90000"/>
    <w:rsid w:val="00C97A74"/>
    <w:rsid w:val="00CA3674"/>
    <w:rsid w:val="00CA5B83"/>
    <w:rsid w:val="00CE2276"/>
    <w:rsid w:val="00CE770C"/>
    <w:rsid w:val="00D01394"/>
    <w:rsid w:val="00D064F3"/>
    <w:rsid w:val="00D54E4A"/>
    <w:rsid w:val="00DB768E"/>
    <w:rsid w:val="00DF656F"/>
    <w:rsid w:val="00E14CAD"/>
    <w:rsid w:val="00E46887"/>
    <w:rsid w:val="00E57501"/>
    <w:rsid w:val="00E834F6"/>
    <w:rsid w:val="00EB16A0"/>
    <w:rsid w:val="00EE02B2"/>
    <w:rsid w:val="00EE511D"/>
    <w:rsid w:val="00F21282"/>
    <w:rsid w:val="00F255D4"/>
    <w:rsid w:val="00F609D3"/>
    <w:rsid w:val="00F73505"/>
    <w:rsid w:val="00F7583F"/>
    <w:rsid w:val="00F85F57"/>
    <w:rsid w:val="00F91E08"/>
    <w:rsid w:val="00FA4BA2"/>
    <w:rsid w:val="00FD2B7D"/>
    <w:rsid w:val="00F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olgica</cp:lastModifiedBy>
  <cp:revision>161</cp:revision>
  <dcterms:created xsi:type="dcterms:W3CDTF">2013-05-04T20:37:00Z</dcterms:created>
  <dcterms:modified xsi:type="dcterms:W3CDTF">2018-12-09T11:14:00Z</dcterms:modified>
</cp:coreProperties>
</file>