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80" w:rsidRDefault="00AB6980" w:rsidP="00EF4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7BCB" w:rsidRPr="00EF4014">
        <w:rPr>
          <w:sz w:val="28"/>
          <w:szCs w:val="28"/>
        </w:rPr>
        <w:t>В шкафу хранят вещи, воспоминания, книги и папки с офисными отчетами. Хороший шкаф многофункционален и не занимает много места.</w:t>
      </w:r>
    </w:p>
    <w:p w:rsidR="001B7BCB" w:rsidRPr="00EF4014" w:rsidRDefault="00AB6980" w:rsidP="00EF4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</w:t>
      </w:r>
      <w:r w:rsidR="001B7BCB" w:rsidRPr="00EF4014">
        <w:rPr>
          <w:sz w:val="28"/>
          <w:szCs w:val="28"/>
        </w:rPr>
        <w:t>годня среди огромного выбора модификаций особой популярностью пользуются шкафы-купе. Их универсальность (подходят для дома и для офиса) сразу может решить максимальное количество задач, занимая при этом минимальное пространство в любом помещении.</w:t>
      </w:r>
    </w:p>
    <w:p w:rsidR="001B7BCB" w:rsidRPr="00EF4014" w:rsidRDefault="00B6775F" w:rsidP="00EF4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AB6980">
        <w:rPr>
          <w:sz w:val="28"/>
          <w:szCs w:val="28"/>
        </w:rPr>
        <w:t xml:space="preserve">    </w:t>
      </w:r>
      <w:r w:rsidR="001B7BCB" w:rsidRPr="00EF4014">
        <w:rPr>
          <w:sz w:val="28"/>
          <w:szCs w:val="28"/>
        </w:rPr>
        <w:t xml:space="preserve">Шкаф-купе изготавливается в основном под заказ, что позволяет учитывать все особенности конкретного помещения. Шкафы </w:t>
      </w:r>
      <w:r w:rsidR="00037AA6">
        <w:rPr>
          <w:sz w:val="28"/>
          <w:szCs w:val="28"/>
        </w:rPr>
        <w:t>к</w:t>
      </w:r>
      <w:r w:rsidR="001B7BCB" w:rsidRPr="00EF4014">
        <w:rPr>
          <w:sz w:val="28"/>
          <w:szCs w:val="28"/>
        </w:rPr>
        <w:t>упе всегда можно дополнить различной фурнитурой, зеркалами, стеклом, подсветкой.</w:t>
      </w:r>
    </w:p>
    <w:p w:rsidR="001B7BCB" w:rsidRPr="00EF4014" w:rsidRDefault="001B7BCB" w:rsidP="00EF4014">
      <w:pPr>
        <w:jc w:val="both"/>
        <w:rPr>
          <w:sz w:val="28"/>
          <w:szCs w:val="28"/>
        </w:rPr>
      </w:pPr>
    </w:p>
    <w:p w:rsidR="001B7BCB" w:rsidRPr="00EF4014" w:rsidRDefault="001B7BCB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>Определиться с выбором шкафа-купе поможет их классификация.</w:t>
      </w:r>
    </w:p>
    <w:p w:rsidR="001B7BCB" w:rsidRPr="00EF4014" w:rsidRDefault="0010371F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 xml:space="preserve">Шкафы-купе </w:t>
      </w:r>
      <w:r w:rsidR="001B7BCB" w:rsidRPr="00EF4014">
        <w:rPr>
          <w:sz w:val="28"/>
          <w:szCs w:val="28"/>
        </w:rPr>
        <w:t>бывают:</w:t>
      </w:r>
    </w:p>
    <w:p w:rsidR="0010371F" w:rsidRPr="00EF4014" w:rsidRDefault="001B7BCB" w:rsidP="00EF4014">
      <w:pPr>
        <w:jc w:val="both"/>
        <w:rPr>
          <w:sz w:val="28"/>
          <w:szCs w:val="28"/>
        </w:rPr>
      </w:pPr>
      <w:proofErr w:type="gramStart"/>
      <w:r w:rsidRPr="00EF4014">
        <w:rPr>
          <w:sz w:val="28"/>
          <w:szCs w:val="28"/>
        </w:rPr>
        <w:t>встроенные</w:t>
      </w:r>
      <w:proofErr w:type="gramEnd"/>
      <w:r w:rsidRPr="00EF4014">
        <w:rPr>
          <w:sz w:val="28"/>
          <w:szCs w:val="28"/>
        </w:rPr>
        <w:t xml:space="preserve"> в нишу;</w:t>
      </w:r>
      <w:r w:rsidR="00F9382F" w:rsidRPr="00EF4014">
        <w:rPr>
          <w:sz w:val="28"/>
          <w:szCs w:val="28"/>
        </w:rPr>
        <w:t xml:space="preserve"> </w:t>
      </w:r>
    </w:p>
    <w:p w:rsidR="001B7BCB" w:rsidRPr="00EF4014" w:rsidRDefault="001B7BCB" w:rsidP="00EF4014">
      <w:pPr>
        <w:jc w:val="both"/>
        <w:rPr>
          <w:sz w:val="28"/>
          <w:szCs w:val="28"/>
        </w:rPr>
      </w:pPr>
      <w:proofErr w:type="spellStart"/>
      <w:r w:rsidRPr="00EF4014">
        <w:rPr>
          <w:sz w:val="28"/>
          <w:szCs w:val="28"/>
        </w:rPr>
        <w:t>полувстроенные</w:t>
      </w:r>
      <w:proofErr w:type="spellEnd"/>
      <w:r w:rsidRPr="00EF4014">
        <w:rPr>
          <w:sz w:val="28"/>
          <w:szCs w:val="28"/>
        </w:rPr>
        <w:t xml:space="preserve"> </w:t>
      </w:r>
      <w:proofErr w:type="gramStart"/>
      <w:r w:rsidRPr="00EF4014">
        <w:rPr>
          <w:sz w:val="28"/>
          <w:szCs w:val="28"/>
        </w:rPr>
        <w:t xml:space="preserve">( </w:t>
      </w:r>
      <w:proofErr w:type="gramEnd"/>
      <w:r w:rsidRPr="00EF4014">
        <w:rPr>
          <w:sz w:val="28"/>
          <w:szCs w:val="28"/>
        </w:rPr>
        <w:t>с боковой стеной, полом, крышей);</w:t>
      </w:r>
    </w:p>
    <w:p w:rsidR="0010371F" w:rsidRPr="00EF4014" w:rsidRDefault="001B7BCB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>шкаф-купе угловой (Г-образный, трапециевидный);</w:t>
      </w:r>
    </w:p>
    <w:p w:rsidR="001B7BCB" w:rsidRPr="00EF4014" w:rsidRDefault="00F9382F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 xml:space="preserve"> </w:t>
      </w:r>
      <w:r w:rsidR="001B7BCB" w:rsidRPr="00EF4014">
        <w:rPr>
          <w:sz w:val="28"/>
          <w:szCs w:val="28"/>
        </w:rPr>
        <w:t>шкаф-купе корпусный;</w:t>
      </w:r>
    </w:p>
    <w:p w:rsidR="001B7BCB" w:rsidRPr="00EF4014" w:rsidRDefault="001B7BCB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>двери купе.</w:t>
      </w:r>
    </w:p>
    <w:p w:rsidR="001B7BCB" w:rsidRPr="00EF4014" w:rsidRDefault="001B7BCB" w:rsidP="00EF4014">
      <w:pPr>
        <w:jc w:val="both"/>
        <w:rPr>
          <w:sz w:val="28"/>
          <w:szCs w:val="28"/>
        </w:rPr>
      </w:pPr>
    </w:p>
    <w:p w:rsidR="001B7BCB" w:rsidRPr="00EF4014" w:rsidRDefault="001B7BCB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>Шкаф-купе, встроенный в нишу</w:t>
      </w:r>
      <w:r w:rsidR="00F9382F" w:rsidRPr="00EF4014">
        <w:rPr>
          <w:sz w:val="28"/>
          <w:szCs w:val="28"/>
        </w:rPr>
        <w:t>.</w:t>
      </w:r>
    </w:p>
    <w:p w:rsidR="001B7BCB" w:rsidRPr="00EF4014" w:rsidRDefault="001B7BCB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>Это шкаф без боковых стенок, пола и потолка. Крепится прямо к стенам, что экономично. Отсюда его меньшая стоимость по сравнению с другими шкафами-купе. Встроенные шкафы-купе сейчас очень популярны. Они подходят для больших просторных квартир и незаменимы в малогабаритном жилье и офисах.</w:t>
      </w:r>
    </w:p>
    <w:p w:rsidR="001B7BCB" w:rsidRPr="00EF4014" w:rsidRDefault="001B7BCB" w:rsidP="00EF4014">
      <w:pPr>
        <w:jc w:val="both"/>
        <w:rPr>
          <w:sz w:val="28"/>
          <w:szCs w:val="28"/>
        </w:rPr>
      </w:pPr>
    </w:p>
    <w:p w:rsidR="001B7BCB" w:rsidRPr="00EF4014" w:rsidRDefault="001B7BCB" w:rsidP="00EF4014">
      <w:pPr>
        <w:jc w:val="both"/>
        <w:rPr>
          <w:sz w:val="28"/>
          <w:szCs w:val="28"/>
        </w:rPr>
      </w:pPr>
      <w:proofErr w:type="spellStart"/>
      <w:r w:rsidRPr="00EF4014">
        <w:rPr>
          <w:sz w:val="28"/>
          <w:szCs w:val="28"/>
        </w:rPr>
        <w:t>Полувстроенный</w:t>
      </w:r>
      <w:proofErr w:type="spellEnd"/>
      <w:r w:rsidRPr="00EF4014">
        <w:rPr>
          <w:sz w:val="28"/>
          <w:szCs w:val="28"/>
        </w:rPr>
        <w:t xml:space="preserve"> (с боковой стеной, крышей, полом) шкаф-купе</w:t>
      </w:r>
      <w:r w:rsidR="00F9382F" w:rsidRPr="00EF4014">
        <w:rPr>
          <w:sz w:val="28"/>
          <w:szCs w:val="28"/>
        </w:rPr>
        <w:t>.</w:t>
      </w:r>
    </w:p>
    <w:p w:rsidR="001B7BCB" w:rsidRPr="00EF4014" w:rsidRDefault="001B7BCB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 xml:space="preserve">Это шкаф, который монтируется исходя из требований (без пола или крыши, без боковой или задней стенки). Такой шкаф-купе монтируется одним боком к стене. Могут быть и другие варианты (с двумя боковыми стенками, но </w:t>
      </w:r>
      <w:proofErr w:type="gramStart"/>
      <w:r w:rsidRPr="00EF4014">
        <w:rPr>
          <w:sz w:val="28"/>
          <w:szCs w:val="28"/>
        </w:rPr>
        <w:t>без</w:t>
      </w:r>
      <w:proofErr w:type="gramEnd"/>
      <w:r w:rsidRPr="00EF4014">
        <w:rPr>
          <w:sz w:val="28"/>
          <w:szCs w:val="28"/>
        </w:rPr>
        <w:t xml:space="preserve"> </w:t>
      </w:r>
      <w:proofErr w:type="gramStart"/>
      <w:r w:rsidRPr="00EF4014">
        <w:rPr>
          <w:sz w:val="28"/>
          <w:szCs w:val="28"/>
        </w:rPr>
        <w:t>крыша</w:t>
      </w:r>
      <w:proofErr w:type="gramEnd"/>
      <w:r w:rsidRPr="00EF4014">
        <w:rPr>
          <w:sz w:val="28"/>
          <w:szCs w:val="28"/>
        </w:rPr>
        <w:t xml:space="preserve"> либо пола). Преимущества: подгонка по месту монтажа, Вы экономите на материалах. Поэтому купить </w:t>
      </w:r>
      <w:proofErr w:type="spellStart"/>
      <w:r w:rsidRPr="00EF4014">
        <w:rPr>
          <w:sz w:val="28"/>
          <w:szCs w:val="28"/>
        </w:rPr>
        <w:t>полувстроенный</w:t>
      </w:r>
      <w:proofErr w:type="spellEnd"/>
      <w:r w:rsidRPr="00EF4014">
        <w:rPr>
          <w:sz w:val="28"/>
          <w:szCs w:val="28"/>
        </w:rPr>
        <w:t xml:space="preserve"> шкаф-купе стоит дешевле, чем корпусный шкаф.</w:t>
      </w:r>
    </w:p>
    <w:p w:rsidR="001B7BCB" w:rsidRPr="00EF4014" w:rsidRDefault="001B7BCB" w:rsidP="00EF4014">
      <w:pPr>
        <w:jc w:val="both"/>
        <w:rPr>
          <w:sz w:val="28"/>
          <w:szCs w:val="28"/>
        </w:rPr>
      </w:pPr>
    </w:p>
    <w:p w:rsidR="001B7BCB" w:rsidRPr="00EF4014" w:rsidRDefault="001B7BCB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>Угловой шкаф-купе (Г-образный, трапециевидный)</w:t>
      </w:r>
      <w:r w:rsidR="00F9382F" w:rsidRPr="00EF4014">
        <w:rPr>
          <w:sz w:val="28"/>
          <w:szCs w:val="28"/>
        </w:rPr>
        <w:t>.</w:t>
      </w:r>
    </w:p>
    <w:p w:rsidR="001B7BCB" w:rsidRPr="00EF4014" w:rsidRDefault="001B7BCB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>Г-образный шкаф-купе - это фактически два шкафа, которые соединяются в торцах. Самый дорогой по сравнению иными типами шкафов-купе.</w:t>
      </w:r>
    </w:p>
    <w:p w:rsidR="001B7BCB" w:rsidRPr="00EF4014" w:rsidRDefault="001B7BCB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 xml:space="preserve">Преимущества: отлично украсит любой интерьер; альтернатива «горкам». Трапециевидный шкаф-купе отличается неправильной геометрической формой. Это шкаф с одной или двумя боковыми стенками и дверями, </w:t>
      </w:r>
      <w:proofErr w:type="gramStart"/>
      <w:r w:rsidRPr="00EF4014">
        <w:rPr>
          <w:sz w:val="28"/>
          <w:szCs w:val="28"/>
        </w:rPr>
        <w:t>перекрывающиеся</w:t>
      </w:r>
      <w:proofErr w:type="gramEnd"/>
      <w:r w:rsidRPr="00EF4014">
        <w:rPr>
          <w:sz w:val="28"/>
          <w:szCs w:val="28"/>
        </w:rPr>
        <w:t xml:space="preserve"> под углом. Глубина и вместительность таких шкафов позволяет использовать их как гардеробные.</w:t>
      </w:r>
    </w:p>
    <w:p w:rsidR="001B7BCB" w:rsidRPr="00EF4014" w:rsidRDefault="001B7BCB" w:rsidP="00EF4014">
      <w:pPr>
        <w:jc w:val="both"/>
        <w:rPr>
          <w:sz w:val="28"/>
          <w:szCs w:val="28"/>
        </w:rPr>
      </w:pPr>
    </w:p>
    <w:p w:rsidR="001B7BCB" w:rsidRPr="00EF4014" w:rsidRDefault="001B7BCB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>Корпусный шкаф-купе</w:t>
      </w:r>
      <w:r w:rsidR="00F9382F" w:rsidRPr="00EF4014">
        <w:rPr>
          <w:sz w:val="28"/>
          <w:szCs w:val="28"/>
        </w:rPr>
        <w:t>.</w:t>
      </w:r>
    </w:p>
    <w:p w:rsidR="001B7BCB" w:rsidRPr="00EF4014" w:rsidRDefault="001B7BCB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 xml:space="preserve">Это шкаф-купе с крышей, боковыми стенками, полом, задней панелью, цоколем и даже декоративными элементами (по желанию заказчика – </w:t>
      </w:r>
      <w:r w:rsidRPr="00EF4014">
        <w:rPr>
          <w:sz w:val="28"/>
          <w:szCs w:val="28"/>
        </w:rPr>
        <w:lastRenderedPageBreak/>
        <w:t>подсветка и. д.). Преимущества: можно перемещать и устанавливать в разных местах, демонтировать при переезде.</w:t>
      </w:r>
    </w:p>
    <w:p w:rsidR="00F9382F" w:rsidRPr="00EF4014" w:rsidRDefault="00F9382F" w:rsidP="00EF4014">
      <w:pPr>
        <w:jc w:val="both"/>
        <w:rPr>
          <w:sz w:val="28"/>
          <w:szCs w:val="28"/>
        </w:rPr>
      </w:pPr>
    </w:p>
    <w:p w:rsidR="001B7BCB" w:rsidRPr="00EF4014" w:rsidRDefault="006327F8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>Двери-</w:t>
      </w:r>
      <w:r w:rsidR="001B7BCB" w:rsidRPr="00EF4014">
        <w:rPr>
          <w:sz w:val="28"/>
          <w:szCs w:val="28"/>
        </w:rPr>
        <w:t>купе</w:t>
      </w:r>
    </w:p>
    <w:p w:rsidR="001B7BCB" w:rsidRPr="00EF4014" w:rsidRDefault="001B7BCB" w:rsidP="00EF4014">
      <w:pPr>
        <w:jc w:val="both"/>
        <w:rPr>
          <w:sz w:val="28"/>
          <w:szCs w:val="28"/>
        </w:rPr>
      </w:pPr>
      <w:r w:rsidRPr="00EF4014">
        <w:rPr>
          <w:sz w:val="28"/>
          <w:szCs w:val="28"/>
        </w:rPr>
        <w:t>Это шкаф-купе, который одновременно выполняет функцию шкафа и закрывает дверной проем. Преимущества: экономит пространство в квартире, доме, офисе; удобство; двери открываются практически без усилий; дверь не повредится или не «хлопнет» благодаря наличию стопора и ограничителя. Такой шкаф-купе самый оригинальный, придает изысканность всему помещению.</w:t>
      </w:r>
    </w:p>
    <w:p w:rsidR="001B7BCB" w:rsidRPr="00EF4014" w:rsidRDefault="001B7BCB" w:rsidP="00EF4014">
      <w:pPr>
        <w:jc w:val="both"/>
        <w:rPr>
          <w:sz w:val="28"/>
          <w:szCs w:val="28"/>
        </w:rPr>
      </w:pPr>
    </w:p>
    <w:p w:rsidR="001B7BCB" w:rsidRPr="001A7EC0" w:rsidRDefault="001B7BCB" w:rsidP="001B7BCB"/>
    <w:p w:rsidR="009B2267" w:rsidRDefault="009B2267"/>
    <w:sectPr w:rsidR="009B2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37"/>
    <w:rsid w:val="00037AA6"/>
    <w:rsid w:val="0010371F"/>
    <w:rsid w:val="001B7BCB"/>
    <w:rsid w:val="0033350E"/>
    <w:rsid w:val="00567912"/>
    <w:rsid w:val="006327F8"/>
    <w:rsid w:val="00874ED1"/>
    <w:rsid w:val="009B2267"/>
    <w:rsid w:val="00AB6980"/>
    <w:rsid w:val="00B6775F"/>
    <w:rsid w:val="00D011EE"/>
    <w:rsid w:val="00E6750D"/>
    <w:rsid w:val="00EF4014"/>
    <w:rsid w:val="00F91237"/>
    <w:rsid w:val="00F9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22</cp:revision>
  <dcterms:created xsi:type="dcterms:W3CDTF">2012-09-12T21:35:00Z</dcterms:created>
  <dcterms:modified xsi:type="dcterms:W3CDTF">2019-03-17T17:39:00Z</dcterms:modified>
</cp:coreProperties>
</file>