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C8" w:rsidRDefault="008C2CC8" w:rsidP="008C2CC8">
      <w:pPr>
        <w:rPr>
          <w:b/>
          <w:color w:val="464646"/>
          <w:sz w:val="24"/>
          <w:szCs w:val="24"/>
          <w:highlight w:val="white"/>
        </w:rPr>
      </w:pPr>
    </w:p>
    <w:p w:rsidR="008C2CC8" w:rsidRDefault="008C2CC8" w:rsidP="008C2CC8">
      <w:pPr>
        <w:rPr>
          <w:b/>
          <w:color w:val="464646"/>
          <w:sz w:val="24"/>
          <w:szCs w:val="24"/>
          <w:highlight w:val="white"/>
        </w:rPr>
      </w:pPr>
      <w:r>
        <w:rPr>
          <w:b/>
          <w:color w:val="464646"/>
          <w:sz w:val="24"/>
          <w:szCs w:val="24"/>
          <w:highlight w:val="white"/>
        </w:rPr>
        <w:t xml:space="preserve">План статьи: </w:t>
      </w:r>
    </w:p>
    <w:p w:rsidR="008C2CC8" w:rsidRDefault="008C2CC8" w:rsidP="008C2CC8">
      <w:pPr>
        <w:rPr>
          <w:color w:val="464646"/>
          <w:sz w:val="24"/>
          <w:szCs w:val="24"/>
          <w:highlight w:val="white"/>
        </w:rPr>
      </w:pPr>
    </w:p>
    <w:p w:rsidR="008C2CC8" w:rsidRDefault="008C2CC8" w:rsidP="008C2CC8">
      <w:pPr>
        <w:numPr>
          <w:ilvl w:val="0"/>
          <w:numId w:val="1"/>
        </w:numPr>
        <w:rPr>
          <w:color w:val="464646"/>
          <w:sz w:val="24"/>
          <w:szCs w:val="24"/>
          <w:highlight w:val="white"/>
        </w:rPr>
      </w:pPr>
      <w:r>
        <w:rPr>
          <w:color w:val="464646"/>
          <w:sz w:val="24"/>
          <w:szCs w:val="24"/>
          <w:highlight w:val="white"/>
        </w:rPr>
        <w:t xml:space="preserve">Вступление. Виды обоев, которые подойдут именно для спальни </w:t>
      </w:r>
    </w:p>
    <w:p w:rsidR="004335AF" w:rsidRDefault="004335AF" w:rsidP="008C2CC8">
      <w:pPr>
        <w:numPr>
          <w:ilvl w:val="0"/>
          <w:numId w:val="1"/>
        </w:numPr>
        <w:rPr>
          <w:color w:val="464646"/>
          <w:sz w:val="24"/>
          <w:szCs w:val="24"/>
          <w:highlight w:val="white"/>
        </w:rPr>
      </w:pPr>
      <w:proofErr w:type="gramStart"/>
      <w:r>
        <w:rPr>
          <w:color w:val="464646"/>
          <w:sz w:val="24"/>
          <w:szCs w:val="24"/>
          <w:highlight w:val="white"/>
        </w:rPr>
        <w:t>а</w:t>
      </w:r>
      <w:proofErr w:type="gramEnd"/>
      <w:r>
        <w:rPr>
          <w:color w:val="464646"/>
          <w:sz w:val="24"/>
          <w:szCs w:val="24"/>
          <w:highlight w:val="white"/>
        </w:rPr>
        <w:t>) Критерии выбора, на что обратить внимание (</w:t>
      </w:r>
      <w:proofErr w:type="spellStart"/>
      <w:r>
        <w:rPr>
          <w:color w:val="464646"/>
          <w:sz w:val="24"/>
          <w:szCs w:val="24"/>
          <w:highlight w:val="white"/>
        </w:rPr>
        <w:t>экологичность</w:t>
      </w:r>
      <w:proofErr w:type="spellEnd"/>
      <w:r>
        <w:rPr>
          <w:color w:val="464646"/>
          <w:sz w:val="24"/>
          <w:szCs w:val="24"/>
          <w:highlight w:val="white"/>
        </w:rPr>
        <w:t>, размер, фактура, способ нанесения, кто будет клеить, цена, срок службы, сложность ухода, внешний вид)</w:t>
      </w:r>
    </w:p>
    <w:p w:rsidR="008C2CC8" w:rsidRDefault="004335AF" w:rsidP="004335AF">
      <w:pPr>
        <w:ind w:left="720"/>
        <w:rPr>
          <w:color w:val="464646"/>
          <w:sz w:val="24"/>
          <w:szCs w:val="24"/>
          <w:highlight w:val="white"/>
        </w:rPr>
      </w:pPr>
      <w:proofErr w:type="gramStart"/>
      <w:r>
        <w:rPr>
          <w:color w:val="464646"/>
          <w:sz w:val="24"/>
          <w:szCs w:val="24"/>
          <w:highlight w:val="white"/>
        </w:rPr>
        <w:t>б</w:t>
      </w:r>
      <w:proofErr w:type="gramEnd"/>
      <w:r w:rsidR="008C2CC8">
        <w:rPr>
          <w:color w:val="464646"/>
          <w:sz w:val="24"/>
          <w:szCs w:val="24"/>
          <w:highlight w:val="white"/>
        </w:rPr>
        <w:t>)</w:t>
      </w:r>
      <w:r>
        <w:rPr>
          <w:color w:val="464646"/>
          <w:sz w:val="24"/>
          <w:szCs w:val="24"/>
          <w:highlight w:val="white"/>
        </w:rPr>
        <w:t xml:space="preserve"> собственно, виды обоев</w:t>
      </w:r>
      <w:r w:rsidR="008C2CC8">
        <w:rPr>
          <w:color w:val="464646"/>
          <w:sz w:val="24"/>
          <w:szCs w:val="24"/>
          <w:highlight w:val="white"/>
        </w:rPr>
        <w:t xml:space="preserve"> </w:t>
      </w:r>
    </w:p>
    <w:p w:rsidR="008C2CC8" w:rsidRDefault="008C2CC8" w:rsidP="008C2CC8">
      <w:pPr>
        <w:numPr>
          <w:ilvl w:val="0"/>
          <w:numId w:val="2"/>
        </w:numPr>
        <w:contextualSpacing/>
        <w:rPr>
          <w:color w:val="464646"/>
          <w:sz w:val="24"/>
          <w:szCs w:val="24"/>
          <w:highlight w:val="white"/>
        </w:rPr>
      </w:pPr>
      <w:proofErr w:type="gramStart"/>
      <w:r>
        <w:rPr>
          <w:color w:val="464646"/>
          <w:sz w:val="24"/>
          <w:szCs w:val="24"/>
          <w:highlight w:val="white"/>
        </w:rPr>
        <w:t>бумажные</w:t>
      </w:r>
      <w:proofErr w:type="gramEnd"/>
      <w:r>
        <w:rPr>
          <w:color w:val="464646"/>
          <w:sz w:val="24"/>
          <w:szCs w:val="24"/>
          <w:highlight w:val="white"/>
        </w:rPr>
        <w:t xml:space="preserve"> (особенности);</w:t>
      </w:r>
    </w:p>
    <w:p w:rsidR="008C2CC8" w:rsidRDefault="008C2CC8" w:rsidP="008C2CC8">
      <w:pPr>
        <w:numPr>
          <w:ilvl w:val="0"/>
          <w:numId w:val="2"/>
        </w:numPr>
        <w:contextualSpacing/>
        <w:rPr>
          <w:color w:val="464646"/>
          <w:sz w:val="24"/>
          <w:szCs w:val="24"/>
          <w:highlight w:val="white"/>
        </w:rPr>
      </w:pPr>
      <w:proofErr w:type="spellStart"/>
      <w:proofErr w:type="gramStart"/>
      <w:r>
        <w:rPr>
          <w:color w:val="464646"/>
          <w:sz w:val="24"/>
          <w:szCs w:val="24"/>
          <w:highlight w:val="white"/>
        </w:rPr>
        <w:t>флизелиновые</w:t>
      </w:r>
      <w:proofErr w:type="spellEnd"/>
      <w:proofErr w:type="gramEnd"/>
      <w:r>
        <w:rPr>
          <w:color w:val="464646"/>
          <w:sz w:val="24"/>
          <w:szCs w:val="24"/>
          <w:highlight w:val="white"/>
        </w:rPr>
        <w:t>(особенности);</w:t>
      </w:r>
    </w:p>
    <w:p w:rsidR="008C2CC8" w:rsidRDefault="008C2CC8" w:rsidP="008C2CC8">
      <w:pPr>
        <w:numPr>
          <w:ilvl w:val="0"/>
          <w:numId w:val="2"/>
        </w:numPr>
        <w:contextualSpacing/>
        <w:rPr>
          <w:color w:val="464646"/>
          <w:sz w:val="24"/>
          <w:szCs w:val="24"/>
          <w:highlight w:val="white"/>
        </w:rPr>
      </w:pPr>
      <w:proofErr w:type="gramStart"/>
      <w:r>
        <w:rPr>
          <w:color w:val="464646"/>
          <w:sz w:val="24"/>
          <w:szCs w:val="24"/>
          <w:highlight w:val="white"/>
        </w:rPr>
        <w:t>текстильные</w:t>
      </w:r>
      <w:proofErr w:type="gramEnd"/>
      <w:r>
        <w:rPr>
          <w:color w:val="464646"/>
          <w:sz w:val="24"/>
          <w:szCs w:val="24"/>
          <w:highlight w:val="white"/>
        </w:rPr>
        <w:t xml:space="preserve"> (особенности).</w:t>
      </w:r>
    </w:p>
    <w:p w:rsidR="008C2CC8" w:rsidRDefault="008C2CC8" w:rsidP="008C2CC8">
      <w:pPr>
        <w:numPr>
          <w:ilvl w:val="0"/>
          <w:numId w:val="2"/>
        </w:numPr>
        <w:contextualSpacing/>
        <w:rPr>
          <w:color w:val="464646"/>
          <w:sz w:val="24"/>
          <w:szCs w:val="24"/>
          <w:highlight w:val="white"/>
        </w:rPr>
      </w:pPr>
      <w:r>
        <w:rPr>
          <w:color w:val="464646"/>
          <w:sz w:val="24"/>
          <w:szCs w:val="24"/>
          <w:highlight w:val="white"/>
        </w:rPr>
        <w:t>Фотообои (особенности)</w:t>
      </w:r>
    </w:p>
    <w:p w:rsidR="008C2CC8" w:rsidRDefault="008C2CC8" w:rsidP="008C2CC8">
      <w:pPr>
        <w:numPr>
          <w:ilvl w:val="0"/>
          <w:numId w:val="2"/>
        </w:numPr>
        <w:contextualSpacing/>
        <w:rPr>
          <w:color w:val="464646"/>
          <w:sz w:val="24"/>
          <w:szCs w:val="24"/>
          <w:highlight w:val="white"/>
        </w:rPr>
      </w:pPr>
      <w:r>
        <w:rPr>
          <w:color w:val="464646"/>
          <w:sz w:val="24"/>
          <w:szCs w:val="24"/>
          <w:highlight w:val="white"/>
        </w:rPr>
        <w:t>Жидкие обои (особенности)</w:t>
      </w:r>
    </w:p>
    <w:p w:rsidR="008C2CC8" w:rsidRDefault="004335AF" w:rsidP="008C2CC8">
      <w:pPr>
        <w:rPr>
          <w:color w:val="464646"/>
          <w:sz w:val="24"/>
          <w:szCs w:val="24"/>
          <w:highlight w:val="white"/>
        </w:rPr>
      </w:pPr>
      <w:r>
        <w:rPr>
          <w:color w:val="464646"/>
          <w:sz w:val="24"/>
          <w:szCs w:val="24"/>
          <w:highlight w:val="white"/>
        </w:rPr>
        <w:t xml:space="preserve">     3. Вывод. Выбирайте такие</w:t>
      </w:r>
      <w:r w:rsidR="008C2CC8">
        <w:rPr>
          <w:color w:val="464646"/>
          <w:sz w:val="24"/>
          <w:szCs w:val="24"/>
          <w:highlight w:val="white"/>
        </w:rPr>
        <w:t xml:space="preserve">. </w:t>
      </w:r>
    </w:p>
    <w:p w:rsidR="008C2CC8" w:rsidRDefault="008C2CC8" w:rsidP="008C2CC8">
      <w:pPr>
        <w:rPr>
          <w:color w:val="464646"/>
          <w:sz w:val="24"/>
          <w:szCs w:val="24"/>
          <w:highlight w:val="white"/>
        </w:rPr>
      </w:pPr>
    </w:p>
    <w:p w:rsidR="008C2CC8" w:rsidRPr="00BF0E99" w:rsidRDefault="008C2CC8" w:rsidP="008C2CC8">
      <w:pPr>
        <w:rPr>
          <w:rFonts w:ascii="Times New Roman" w:hAnsi="Times New Roman" w:cs="Times New Roman"/>
          <w:b/>
          <w:color w:val="464646"/>
          <w:sz w:val="24"/>
          <w:szCs w:val="24"/>
          <w:highlight w:val="white"/>
        </w:rPr>
      </w:pPr>
      <w:r w:rsidRPr="00BF0E99">
        <w:rPr>
          <w:rFonts w:ascii="Times New Roman" w:hAnsi="Times New Roman" w:cs="Times New Roman"/>
          <w:b/>
          <w:color w:val="464646"/>
          <w:sz w:val="24"/>
          <w:szCs w:val="24"/>
          <w:highlight w:val="white"/>
        </w:rPr>
        <w:t xml:space="preserve">Заголовок: </w:t>
      </w:r>
    </w:p>
    <w:p w:rsidR="008C2CC8" w:rsidRPr="00BF0E99" w:rsidRDefault="00CA12F0" w:rsidP="00BF0E99">
      <w:pPr>
        <w:jc w:val="center"/>
        <w:rPr>
          <w:rFonts w:ascii="Times New Roman" w:hAnsi="Times New Roman" w:cs="Times New Roman"/>
          <w:color w:val="464646"/>
          <w:sz w:val="40"/>
          <w:szCs w:val="40"/>
          <w:highlight w:val="white"/>
        </w:rPr>
      </w:pPr>
      <w:r w:rsidRPr="00BF0E99">
        <w:rPr>
          <w:rFonts w:ascii="Times New Roman" w:hAnsi="Times New Roman" w:cs="Times New Roman"/>
          <w:color w:val="464646"/>
          <w:sz w:val="40"/>
          <w:szCs w:val="40"/>
          <w:highlight w:val="white"/>
        </w:rPr>
        <w:t>Как выбрать обои для спальни, не причиняя вреда своему здоровью и кошельку</w:t>
      </w:r>
    </w:p>
    <w:p w:rsidR="00CA12F0" w:rsidRPr="00BF0E99" w:rsidRDefault="00CA12F0" w:rsidP="008C2CC8">
      <w:pPr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8C2CC8" w:rsidRPr="00BF0E99" w:rsidRDefault="008C2CC8" w:rsidP="008C2CC8">
      <w:pPr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4335AF" w:rsidRPr="00BF0E99" w:rsidRDefault="008C2CC8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Вы переехали в новое жилье, а может просто решили обновить и изменить старое. Начать нужно с главного – со спальни. У вас есть комната, есть мебель. И вы точно знаете, что на стенах должны быть именно обои, а не побелка-покраска или голый кирпич. </w:t>
      </w:r>
      <w:r w:rsidR="005C4498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Вы редко выбираете «одежду для стен», а производители предлагают все новые и новые формы, фактуры, цвета, размеры... Как не утонуть в таком многообразии, при этом потратив минимум времени, здоровья и денег и получив желаемый результат, а не разочарование.</w:t>
      </w:r>
    </w:p>
    <w:p w:rsidR="008C2CC8" w:rsidRPr="00BF0E99" w:rsidRDefault="008E7D30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</w:t>
      </w:r>
    </w:p>
    <w:p w:rsidR="002625E3" w:rsidRDefault="008C2CC8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В статье вы узнаете, </w:t>
      </w:r>
      <w:r w:rsidR="005C4498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какие </w:t>
      </w:r>
      <w:r w:rsidR="002625E3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основные </w:t>
      </w:r>
      <w:r w:rsidR="005C4498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виды</w:t>
      </w:r>
      <w:r w:rsidR="008E7D30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обоев</w:t>
      </w:r>
      <w:r w:rsidR="005C4498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</w:t>
      </w:r>
      <w:r w:rsidR="00B8296D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подойдут конкретно для спальни</w:t>
      </w:r>
      <w:r w:rsidR="005C4498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, в чем их плюсы и минусы</w:t>
      </w:r>
      <w:r w:rsidR="008E7D30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. Это поможет вам безошибочно</w:t>
      </w:r>
      <w:r w:rsidR="002809AB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и легко выбрать то, что нужно.</w:t>
      </w:r>
    </w:p>
    <w:p w:rsidR="00BF0E99" w:rsidRDefault="00BF0E99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BF0E99" w:rsidRPr="00BF0E99" w:rsidRDefault="00BF0E99" w:rsidP="00BF0E99">
      <w:pPr>
        <w:spacing w:line="360" w:lineRule="auto"/>
        <w:rPr>
          <w:rFonts w:ascii="Times New Roman" w:hAnsi="Times New Roman" w:cs="Times New Roman"/>
          <w:color w:val="464646"/>
          <w:sz w:val="36"/>
          <w:szCs w:val="36"/>
          <w:highlight w:val="white"/>
        </w:rPr>
      </w:pPr>
      <w:r w:rsidRPr="00BF0E99">
        <w:rPr>
          <w:rFonts w:ascii="Times New Roman" w:hAnsi="Times New Roman" w:cs="Times New Roman"/>
          <w:color w:val="464646"/>
          <w:sz w:val="36"/>
          <w:szCs w:val="36"/>
          <w:highlight w:val="white"/>
        </w:rPr>
        <w:t>Разновидности обоев</w:t>
      </w:r>
    </w:p>
    <w:p w:rsidR="002625E3" w:rsidRPr="00BF0E99" w:rsidRDefault="002625E3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9D4E23" w:rsidRPr="00BF0E99" w:rsidRDefault="009D4E23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Самый бюджетный, </w:t>
      </w:r>
      <w:r w:rsidR="00B8296D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привычный нам с детства,</w:t>
      </w:r>
      <w:r w:rsidR="00B46A24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</w:t>
      </w: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но довольно приличный внешне тип – это </w:t>
      </w:r>
      <w:r w:rsidR="00BF0E99" w:rsidRPr="00BF0E99">
        <w:rPr>
          <w:rFonts w:ascii="Times New Roman" w:hAnsi="Times New Roman" w:cs="Times New Roman"/>
          <w:color w:val="464646"/>
          <w:sz w:val="32"/>
          <w:szCs w:val="32"/>
          <w:highlight w:val="white"/>
        </w:rPr>
        <w:t>бумажные</w:t>
      </w: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обои. Они прекрасно пропускают воздух, легко клеятся, но срок службы их не велик. До 5 лет при аккуратной эксплуатации. </w:t>
      </w:r>
      <w:r w:rsidR="00B00F5E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Он</w:t>
      </w:r>
      <w:r w:rsidR="002625E3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и боятся влаги, трения, солнца, огня.</w:t>
      </w:r>
      <w:r w:rsidR="00B46A24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</w:t>
      </w:r>
    </w:p>
    <w:p w:rsidR="009D4E23" w:rsidRPr="00BF0E99" w:rsidRDefault="009D4E23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9D4E23" w:rsidRPr="00BF0E99" w:rsidRDefault="00BF0E99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  <w:proofErr w:type="spellStart"/>
      <w:r w:rsidRPr="00BF0E99">
        <w:rPr>
          <w:rFonts w:ascii="Times New Roman" w:hAnsi="Times New Roman" w:cs="Times New Roman"/>
          <w:color w:val="464646"/>
          <w:sz w:val="32"/>
          <w:szCs w:val="32"/>
          <w:highlight w:val="white"/>
        </w:rPr>
        <w:t>Флизелиновые</w:t>
      </w:r>
      <w:proofErr w:type="spellEnd"/>
      <w:r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обои. Х</w:t>
      </w:r>
      <w:r w:rsidR="009D4E23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ороши тем, что очень просто клеятся (достаточно нанести клей на стену и прижать к ним полотно обоев). </w:t>
      </w:r>
      <w:r w:rsidR="00633B71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У них более богатый выбор цвето</w:t>
      </w:r>
      <w:r w:rsidR="00B00F5E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в и </w:t>
      </w:r>
      <w:r w:rsidR="00B00F5E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lastRenderedPageBreak/>
        <w:t xml:space="preserve">фактур, </w:t>
      </w:r>
      <w:r w:rsidR="009921EA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есть обои под покраску, которые можно до 6-7 раз перекрасить. Метровая ширина рулона позволяет быстрее оклеить заданную площадь</w:t>
      </w:r>
      <w:r w:rsidR="00633B71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. Срок служ</w:t>
      </w:r>
      <w:r w:rsidR="009921EA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бы их до 10 лет</w:t>
      </w:r>
      <w:r w:rsidR="00633B71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.</w:t>
      </w:r>
      <w:r w:rsidR="009921EA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Они «дышат» и не боятся влаги.</w:t>
      </w:r>
      <w:r w:rsidR="00633B71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</w:t>
      </w:r>
      <w:r w:rsidR="002625E3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Имеют высокую </w:t>
      </w:r>
      <w:proofErr w:type="spellStart"/>
      <w:r w:rsidR="002625E3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пожароустойчивость</w:t>
      </w:r>
      <w:proofErr w:type="spellEnd"/>
      <w:r w:rsidR="002625E3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. </w:t>
      </w:r>
      <w:r w:rsidR="00B00F5E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И еще их можно наносить на не вполне ровные стены, они спо</w:t>
      </w:r>
      <w:r w:rsidR="009921EA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собны удерживать небольшие трещи</w:t>
      </w:r>
      <w:r w:rsidR="00B00F5E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ны</w:t>
      </w:r>
      <w:r w:rsidR="002809AB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. Но </w:t>
      </w:r>
      <w:proofErr w:type="spellStart"/>
      <w:r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флизелиновые</w:t>
      </w:r>
      <w:proofErr w:type="spellEnd"/>
      <w:r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обои</w:t>
      </w:r>
      <w:r w:rsidR="002809AB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находятся в</w:t>
      </w:r>
      <w:r w:rsidR="002625E3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более высоком ценовом сегменте по сравнению с бумажными.</w:t>
      </w:r>
    </w:p>
    <w:p w:rsidR="00633B71" w:rsidRPr="00BF0E99" w:rsidRDefault="00633B71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633B71" w:rsidRDefault="00BF0E99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Если в</w:t>
      </w:r>
      <w:r w:rsidR="00633B71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ы не стеснены в средствах, советуем обратить внимание на </w:t>
      </w:r>
      <w:r w:rsidRPr="00BF0E99">
        <w:rPr>
          <w:rFonts w:ascii="Times New Roman" w:hAnsi="Times New Roman" w:cs="Times New Roman"/>
          <w:color w:val="464646"/>
          <w:sz w:val="32"/>
          <w:szCs w:val="32"/>
          <w:highlight w:val="white"/>
        </w:rPr>
        <w:t>текстильные</w:t>
      </w:r>
      <w:r w:rsidR="00633B71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обои. </w:t>
      </w:r>
      <w:r w:rsidR="00B00F5E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Их </w:t>
      </w:r>
      <w:r w:rsidR="00633B71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верхний, текстильный, слой бывает из искусственных и из натуральных материалов. Натуральные дороже, но внешне гораздо изысканнее и благороднее. </w:t>
      </w:r>
      <w:r w:rsidR="002809AB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Спальня с ним уютнее, комфортнее.</w:t>
      </w:r>
      <w:r w:rsidR="00B46A24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</w:t>
      </w:r>
      <w:r w:rsidR="00633B71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Текстиль </w:t>
      </w:r>
      <w:proofErr w:type="spellStart"/>
      <w:r w:rsidR="00633B71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экологичен</w:t>
      </w:r>
      <w:proofErr w:type="spellEnd"/>
      <w:r w:rsidR="00633B71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, к тому же обладает </w:t>
      </w:r>
      <w:proofErr w:type="spellStart"/>
      <w:r w:rsidR="00633B71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шумоизоляцией</w:t>
      </w:r>
      <w:proofErr w:type="spellEnd"/>
      <w:r w:rsidR="00633B71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, не выгорает, не подвергается деформа</w:t>
      </w:r>
      <w:r w:rsidR="00B00F5E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ции. Но за такими обоями нужен</w:t>
      </w:r>
      <w:r w:rsidR="00633B71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тщательный уход. Они имеют </w:t>
      </w:r>
      <w:r w:rsidR="002625E3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способность</w:t>
      </w:r>
      <w:r w:rsidR="00633B71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впитывать пыль</w:t>
      </w:r>
      <w:r w:rsidR="00B00F5E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, запахи и затираться в местах соприкосновения.</w:t>
      </w:r>
      <w:r w:rsidR="00633B71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Их нельзя мыть, но нужно регулярно пылесосить</w:t>
      </w:r>
      <w:r w:rsidR="00882F33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.</w:t>
      </w:r>
    </w:p>
    <w:p w:rsidR="00882F33" w:rsidRPr="00BF0E99" w:rsidRDefault="00882F33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9921EA" w:rsidRPr="00BF0E99" w:rsidRDefault="00882F33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  <w:r w:rsidRPr="00882F33">
        <w:rPr>
          <w:rFonts w:ascii="Times New Roman" w:hAnsi="Times New Roman" w:cs="Times New Roman"/>
          <w:color w:val="464646"/>
          <w:sz w:val="32"/>
          <w:szCs w:val="32"/>
          <w:highlight w:val="white"/>
        </w:rPr>
        <w:t>Фотообои</w:t>
      </w:r>
      <w:r w:rsidR="00B00F5E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– это отдельный вид. Обычно их располагают над изголовьем кровати, или же наоборот, так, чтобы, лежа можно было наслаждаться красивой картинкой. Это смелое решение для спальни, так как одно и то</w:t>
      </w:r>
      <w:r w:rsidR="00A53D1B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</w:t>
      </w:r>
      <w:r w:rsidR="00B00F5E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же изображение может быстро наскучить. С другой стороны</w:t>
      </w:r>
      <w:r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,</w:t>
      </w:r>
      <w:r w:rsidR="00B00F5E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это современно, необычно. С помощью фотообоев можно визуально обыграть геометрию и размеры комнаты.</w:t>
      </w:r>
      <w:r w:rsidR="002809AB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Удовольствие не из дешевых, учитывая, что их все равно нужно будет комбинировать с другими обоями или прочими материалами.</w:t>
      </w:r>
    </w:p>
    <w:p w:rsidR="009921EA" w:rsidRPr="00BF0E99" w:rsidRDefault="009921EA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B00F5E" w:rsidRDefault="009921EA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Не так давно на рынке появились так называемые </w:t>
      </w:r>
      <w:r w:rsidR="00882F33" w:rsidRPr="00882F33">
        <w:rPr>
          <w:rFonts w:ascii="Times New Roman" w:hAnsi="Times New Roman" w:cs="Times New Roman"/>
          <w:color w:val="464646"/>
          <w:sz w:val="32"/>
          <w:szCs w:val="32"/>
          <w:highlight w:val="white"/>
        </w:rPr>
        <w:t>жидкие</w:t>
      </w: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обои. Это специальный состав, который наносится на стену, а затем на нем создается рельеф на любой вкус и цвет. Их можно</w:t>
      </w:r>
      <w:r w:rsidR="002809AB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перекрашивать по своему желанию. </w:t>
      </w: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Они обладают прекрасной </w:t>
      </w:r>
      <w:proofErr w:type="spellStart"/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шумоизоляцией</w:t>
      </w:r>
      <w:proofErr w:type="spellEnd"/>
      <w:r w:rsidR="002809AB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, не боятся влаги. У них нет стыков, не нужно подгонять рисунок. </w:t>
      </w:r>
      <w:r w:rsidR="002625E3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Они заполнят собой все мелкие изъяны на стене. </w:t>
      </w:r>
      <w:r w:rsidR="002809AB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Правда, самостоятельно, не имея опыта нанесения, справиться будет довольно сложно. Зато в результате вы сможете получить абсолютно оригинальный дизайн спальни. </w:t>
      </w:r>
    </w:p>
    <w:p w:rsidR="00083DCC" w:rsidRPr="00BF0E99" w:rsidRDefault="00083DCC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2809AB" w:rsidRPr="00BF0E99" w:rsidRDefault="002809AB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B46A24" w:rsidRPr="00BF0E99" w:rsidRDefault="002809AB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Есть и другие </w:t>
      </w:r>
      <w:r w:rsidR="002625E3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варианты</w:t>
      </w: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обоев, но для спальни он</w:t>
      </w:r>
      <w:r w:rsidR="00B46A24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и не подходят</w:t>
      </w:r>
      <w:r w:rsidR="002625E3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по тем или иным параметрам.</w:t>
      </w:r>
    </w:p>
    <w:p w:rsidR="00B46A24" w:rsidRPr="00BF0E99" w:rsidRDefault="00B46A24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B8296D" w:rsidRPr="00BF0E99" w:rsidRDefault="002809AB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lastRenderedPageBreak/>
        <w:t xml:space="preserve"> </w:t>
      </w:r>
      <w:r w:rsidR="00B46A24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Во всех видах, о которых мы рассказали, есть вариации, но достаточно и этой краткой информации, чтобы не путаться. </w:t>
      </w:r>
      <w:r w:rsidR="00882F33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Если в</w:t>
      </w: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ы планируете делать ремонт своими руками</w:t>
      </w:r>
      <w:r w:rsidR="00B8296D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, то обязательно изучайте ярлычки и значки на рулонах. Проще работать с рисунком, который не нужно подгонять. Для самостоятельной</w:t>
      </w:r>
      <w:r w:rsidR="00B46A24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отделки спальни</w:t>
      </w:r>
      <w:r w:rsidR="00B8296D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</w:t>
      </w:r>
      <w:r w:rsidR="00B46A24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лучше всего</w:t>
      </w:r>
      <w:r w:rsidR="00B8296D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подойдут </w:t>
      </w:r>
      <w:proofErr w:type="spellStart"/>
      <w:r w:rsidR="00B8296D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флизелиновые</w:t>
      </w:r>
      <w:proofErr w:type="spellEnd"/>
      <w:r w:rsidR="00B8296D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и бумажные обои.</w:t>
      </w:r>
      <w:r w:rsidR="00A53D1B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При ра</w:t>
      </w:r>
      <w:r w:rsidR="00BB04EE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счете нужного количества не забывайте учитывать ширину рулона. </w:t>
      </w:r>
      <w:proofErr w:type="spellStart"/>
      <w:r w:rsidR="00BB04EE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Флизелиновые</w:t>
      </w:r>
      <w:proofErr w:type="spellEnd"/>
      <w:r w:rsidR="00BB04EE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будут дороже, но рулонов потребуется меньше. </w:t>
      </w:r>
    </w:p>
    <w:p w:rsidR="00B8296D" w:rsidRPr="00BF0E99" w:rsidRDefault="00B8296D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B8296D" w:rsidRPr="00BF0E99" w:rsidRDefault="00B8296D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Если работу будут производить профессионалы, то выбор пусть определяет ваш кошелек и эстетические предпочтения.</w:t>
      </w:r>
      <w:r w:rsidR="00A53D1B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 </w:t>
      </w:r>
    </w:p>
    <w:p w:rsidR="00B8296D" w:rsidRDefault="00B8296D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083DCC" w:rsidRPr="00BF0E99" w:rsidRDefault="00083DCC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B8296D" w:rsidRPr="00BF0E99" w:rsidRDefault="00B8296D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Делая выбор помните, что обои – это не на один день. А спальня – это </w:t>
      </w:r>
      <w:r w:rsidR="00B46A24"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>сам</w:t>
      </w:r>
      <w:r w:rsidRPr="00BF0E99">
        <w:rPr>
          <w:rFonts w:ascii="Times New Roman" w:hAnsi="Times New Roman" w:cs="Times New Roman"/>
          <w:color w:val="464646"/>
          <w:sz w:val="24"/>
          <w:szCs w:val="24"/>
          <w:highlight w:val="white"/>
        </w:rPr>
        <w:t xml:space="preserve">ый важный и интимный уголок вашего дома. Вам должно быть там </w:t>
      </w:r>
      <w:r w:rsidR="00083DCC" w:rsidRPr="00083DCC">
        <w:rPr>
          <w:rFonts w:ascii="Times New Roman" w:hAnsi="Times New Roman" w:cs="Times New Roman"/>
          <w:color w:val="464646"/>
          <w:sz w:val="36"/>
          <w:szCs w:val="36"/>
          <w:highlight w:val="white"/>
        </w:rPr>
        <w:t>хорошо</w:t>
      </w:r>
      <w:r w:rsidRPr="00083DCC">
        <w:rPr>
          <w:rFonts w:ascii="Times New Roman" w:hAnsi="Times New Roman" w:cs="Times New Roman"/>
          <w:color w:val="464646"/>
          <w:sz w:val="36"/>
          <w:szCs w:val="36"/>
          <w:highlight w:val="white"/>
        </w:rPr>
        <w:t>.</w:t>
      </w:r>
    </w:p>
    <w:p w:rsidR="00B00F5E" w:rsidRPr="00BF0E99" w:rsidRDefault="00B00F5E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B00F5E" w:rsidRPr="00BF0E99" w:rsidRDefault="00B00F5E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B00F5E" w:rsidRPr="00BF0E99" w:rsidRDefault="00B00F5E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B00F5E" w:rsidRPr="00BF0E99" w:rsidRDefault="00B00F5E" w:rsidP="00BF0E99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highlight w:val="white"/>
        </w:rPr>
      </w:pPr>
    </w:p>
    <w:p w:rsidR="00083DCC" w:rsidRDefault="00083DCC" w:rsidP="00083DCC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Скоробогатая</w:t>
      </w:r>
      <w:proofErr w:type="spellEnd"/>
    </w:p>
    <w:p w:rsidR="00083DCC" w:rsidRDefault="00083DCC" w:rsidP="00083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s.bogataya@yandex.ru</w:t>
      </w:r>
    </w:p>
    <w:p w:rsidR="00DC5FC9" w:rsidRPr="00BF0E99" w:rsidRDefault="00DC5FC9" w:rsidP="00BF0E9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C5FC9" w:rsidRPr="00BF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03243"/>
    <w:multiLevelType w:val="multilevel"/>
    <w:tmpl w:val="FB5E12A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6A895460"/>
    <w:multiLevelType w:val="multilevel"/>
    <w:tmpl w:val="79E6079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55"/>
    <w:rsid w:val="00083DCC"/>
    <w:rsid w:val="002625E3"/>
    <w:rsid w:val="002809AB"/>
    <w:rsid w:val="004335AF"/>
    <w:rsid w:val="00511955"/>
    <w:rsid w:val="005C4498"/>
    <w:rsid w:val="00633B71"/>
    <w:rsid w:val="00882F33"/>
    <w:rsid w:val="008C2CC8"/>
    <w:rsid w:val="008E7D30"/>
    <w:rsid w:val="009921EA"/>
    <w:rsid w:val="009D4E23"/>
    <w:rsid w:val="00A53D1B"/>
    <w:rsid w:val="00B00F5E"/>
    <w:rsid w:val="00B46A24"/>
    <w:rsid w:val="00B8296D"/>
    <w:rsid w:val="00BB04EE"/>
    <w:rsid w:val="00BF0E99"/>
    <w:rsid w:val="00CA12F0"/>
    <w:rsid w:val="00DC5FC9"/>
    <w:rsid w:val="00E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D4EA6-435B-464C-B531-04618729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C8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2018-06-06T19:46:00Z</dcterms:created>
  <dcterms:modified xsi:type="dcterms:W3CDTF">2018-08-26T19:06:00Z</dcterms:modified>
</cp:coreProperties>
</file>