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F9" w:rsidRPr="00BC308F" w:rsidRDefault="00BC308F" w:rsidP="00C410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308F">
        <w:rPr>
          <w:rFonts w:ascii="Times New Roman" w:hAnsi="Times New Roman" w:cs="Times New Roman"/>
          <w:sz w:val="24"/>
          <w:szCs w:val="24"/>
        </w:rPr>
        <w:t>Куда лучше поехать в Индии</w:t>
      </w:r>
    </w:p>
    <w:p w:rsidR="00BC308F" w:rsidRDefault="00310346" w:rsidP="00C410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</w:t>
      </w:r>
      <w:r w:rsidR="00C410EF">
        <w:rPr>
          <w:rFonts w:ascii="Times New Roman" w:hAnsi="Times New Roman" w:cs="Times New Roman"/>
          <w:sz w:val="24"/>
          <w:szCs w:val="24"/>
        </w:rPr>
        <w:t xml:space="preserve"> манит к себе в гостей, которые любят экзотику, гонятся за новыми впечатлениями, желают насытиться новыми отличными эмоциями и чувствами. Эта страна уникальна, только здесь на грани сочетается наслаждение с отвращением, богатство с нищетой, экстрим с умиротворением. Отправляясь в поездку по этой стране контрастов и тайн, стоит решить, куда </w:t>
      </w:r>
      <w:r w:rsidR="00C410EF" w:rsidRPr="00C410EF">
        <w:rPr>
          <w:rFonts w:ascii="Times New Roman" w:hAnsi="Times New Roman" w:cs="Times New Roman"/>
          <w:b/>
          <w:sz w:val="24"/>
          <w:szCs w:val="24"/>
        </w:rPr>
        <w:t>лучше поехать в Индии</w:t>
      </w:r>
      <w:r w:rsidR="00C410EF">
        <w:rPr>
          <w:rFonts w:ascii="Times New Roman" w:hAnsi="Times New Roman" w:cs="Times New Roman"/>
          <w:sz w:val="24"/>
          <w:szCs w:val="24"/>
        </w:rPr>
        <w:t>, так как здесь есть места для самых разных видов отдыха.</w:t>
      </w:r>
    </w:p>
    <w:p w:rsidR="00C410EF" w:rsidRDefault="00043D4C" w:rsidP="00C410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Расположенная на полуострове Индостан, Индия протянулась на 3 тыс. км с юга на север и почти также с запада на восток. Восточная часть страны омывается Бенгальским Заливом, западная – Аравийским морем, с юга – водами Индийского океана. </w:t>
      </w:r>
      <w:r w:rsidR="00671DBE">
        <w:rPr>
          <w:rFonts w:ascii="Times New Roman" w:hAnsi="Times New Roman" w:cs="Times New Roman"/>
          <w:sz w:val="24"/>
          <w:szCs w:val="24"/>
        </w:rPr>
        <w:t>Климат здесь субтропический и зависит от муссонов</w:t>
      </w:r>
      <w:proofErr w:type="gramStart"/>
      <w:r w:rsidR="00671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DBE">
        <w:rPr>
          <w:rFonts w:ascii="Times New Roman" w:hAnsi="Times New Roman" w:cs="Times New Roman"/>
          <w:sz w:val="24"/>
          <w:szCs w:val="24"/>
        </w:rPr>
        <w:t xml:space="preserve"> Именно из-за климатических особенностей </w:t>
      </w:r>
      <w:r w:rsidR="00671DBE" w:rsidRPr="00671DBE">
        <w:rPr>
          <w:rFonts w:ascii="Times New Roman" w:hAnsi="Times New Roman" w:cs="Times New Roman"/>
          <w:b/>
          <w:sz w:val="24"/>
          <w:szCs w:val="24"/>
        </w:rPr>
        <w:t>отдых</w:t>
      </w:r>
      <w:r w:rsidR="00671DBE">
        <w:rPr>
          <w:rFonts w:ascii="Times New Roman" w:hAnsi="Times New Roman" w:cs="Times New Roman"/>
          <w:sz w:val="24"/>
          <w:szCs w:val="24"/>
        </w:rPr>
        <w:t xml:space="preserve"> здесь делится на два сезона: </w:t>
      </w:r>
      <w:r w:rsidR="00C53EFC">
        <w:rPr>
          <w:rFonts w:ascii="Times New Roman" w:hAnsi="Times New Roman" w:cs="Times New Roman"/>
          <w:sz w:val="24"/>
          <w:szCs w:val="24"/>
        </w:rPr>
        <w:t xml:space="preserve">сухой (высокий) и влажный (низкий). </w:t>
      </w:r>
    </w:p>
    <w:p w:rsidR="00C53EFC" w:rsidRDefault="00C53EFC" w:rsidP="00C410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стоит обязательно посетить в Индии</w:t>
      </w:r>
    </w:p>
    <w:p w:rsidR="00C53EFC" w:rsidRDefault="000B09C0" w:rsidP="00C410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Индия многообразна, колоритна и увлекательна, здесь каждый путешественник найдет для себя развлечения по душе. Так как объехать всю страну за одну поездку точно не получится, то тем, кто приезжает сюда </w:t>
      </w:r>
      <w:r w:rsidRPr="000B09C0">
        <w:rPr>
          <w:rFonts w:ascii="Times New Roman" w:hAnsi="Times New Roman" w:cs="Times New Roman"/>
          <w:b/>
          <w:sz w:val="24"/>
          <w:szCs w:val="24"/>
        </w:rPr>
        <w:t>в первый раз</w:t>
      </w:r>
      <w:r>
        <w:rPr>
          <w:rFonts w:ascii="Times New Roman" w:hAnsi="Times New Roman" w:cs="Times New Roman"/>
          <w:sz w:val="24"/>
          <w:szCs w:val="24"/>
        </w:rPr>
        <w:t xml:space="preserve">, нужно определиться с видом отдыха: пляжный, активные походы в горы, 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аюрведой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экскурсионные поездки. </w:t>
      </w:r>
    </w:p>
    <w:p w:rsidR="000B09C0" w:rsidRDefault="000B09C0" w:rsidP="000B09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пляжной Индии</w:t>
      </w:r>
    </w:p>
    <w:p w:rsidR="000B09C0" w:rsidRDefault="000B09C0" w:rsidP="000B09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Страна с трех сторон омывается морской теплой водичкой,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по-настоящему комфортабельных пригодных для пляжного отдыха мест немного. Среди самых известных мест, где любители понежит</w:t>
      </w:r>
      <w:r w:rsidR="00BA489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на солнышке могли бы отдохнуть, это небольшой штат Гоа и еще не такой знаменитый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898">
        <w:rPr>
          <w:rFonts w:ascii="Times New Roman" w:hAnsi="Times New Roman" w:cs="Times New Roman"/>
          <w:sz w:val="24"/>
          <w:szCs w:val="24"/>
        </w:rPr>
        <w:t>Остальное побережье практически не имеет развитой туристическо-пляжно инфраструктуры, поэтому говорить приходится об этих двух курортах.</w:t>
      </w:r>
    </w:p>
    <w:p w:rsidR="00BA4898" w:rsidRDefault="00BA4898" w:rsidP="00BA489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Гоа </w:t>
      </w:r>
      <w:r w:rsidR="005379AC">
        <w:rPr>
          <w:rFonts w:ascii="Times New Roman" w:hAnsi="Times New Roman" w:cs="Times New Roman"/>
          <w:sz w:val="24"/>
          <w:szCs w:val="24"/>
        </w:rPr>
        <w:t xml:space="preserve">- сюда отправляются за живописными пляжными пейзажами с белоснежным песочком и бирюзовой морской гладью. Сюда многочисленными компаниями съезжается молодежь, так как только здесь можно хорошенько повеселиться на зажигательных ночных вечеринках. </w:t>
      </w:r>
    </w:p>
    <w:p w:rsidR="005379AC" w:rsidRDefault="005379AC" w:rsidP="005379A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этот штат делится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79AC" w:rsidRDefault="005379AC" w:rsidP="005379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южный район, куда отправляются на отдых ценители комфорта и сервиса, так как только здесь можно найти комфортабельный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фэшенебельные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отели, которые предоставляют полный перечень услуг с высоким уровнем обслуживания;</w:t>
      </w:r>
    </w:p>
    <w:p w:rsidR="005379AC" w:rsidRDefault="005379AC" w:rsidP="005379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эта территория отдыха «дикарями».</w:t>
      </w:r>
    </w:p>
    <w:p w:rsidR="005379AC" w:rsidRDefault="008412F4" w:rsidP="005379AC">
      <w:pPr>
        <w:spacing w:before="100" w:beforeAutospacing="1" w:after="100" w:afterAutospacing="1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пляжных развлечений в Гоа нет никаких достопримечательностей. </w:t>
      </w:r>
      <w:r w:rsidR="00A01626">
        <w:rPr>
          <w:rFonts w:ascii="Times New Roman" w:hAnsi="Times New Roman" w:cs="Times New Roman"/>
          <w:sz w:val="24"/>
          <w:szCs w:val="24"/>
        </w:rPr>
        <w:t>Поэтому это место для расслабления.</w:t>
      </w:r>
    </w:p>
    <w:p w:rsidR="00A01626" w:rsidRDefault="00A01626" w:rsidP="00A016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55">
        <w:rPr>
          <w:rFonts w:ascii="Times New Roman" w:hAnsi="Times New Roman" w:cs="Times New Roman"/>
          <w:sz w:val="24"/>
          <w:szCs w:val="24"/>
        </w:rPr>
        <w:t xml:space="preserve">считается более дорогим и респектабельным курортным районом, расположенным южнее Гоа. Отдыхают здесь состоятельные гости страны, поэтому больших шумных молодежных компаний нет. Самым популярным для отдыха местом в этом штате считается </w:t>
      </w:r>
      <w:proofErr w:type="spellStart"/>
      <w:r w:rsidR="00A47655">
        <w:rPr>
          <w:rFonts w:ascii="Times New Roman" w:hAnsi="Times New Roman" w:cs="Times New Roman"/>
          <w:sz w:val="24"/>
          <w:szCs w:val="24"/>
        </w:rPr>
        <w:t>Варкала</w:t>
      </w:r>
      <w:proofErr w:type="spellEnd"/>
      <w:r w:rsidR="00A47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655" w:rsidRDefault="00A47655" w:rsidP="00A476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пляжного отдыха лучшим временем считается период ноябрь-март месяцы. В  это время погода радует телом, спокойным прозрачным морем  и отсутствием осадков. </w:t>
      </w:r>
    </w:p>
    <w:p w:rsidR="00A47655" w:rsidRDefault="00A47655" w:rsidP="00A476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Горный туризм в Индии</w:t>
      </w:r>
    </w:p>
    <w:p w:rsidR="00570BE0" w:rsidRDefault="00570BE0" w:rsidP="00A476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по популярности видом отдыха в Индии является горный туризм, а именно походы в Гималаи. Для туристов более привлекательны западные районы горных массивов, так как сюда проще добираться из Дели. Главными местами для посещения в Гималаях являются.</w:t>
      </w:r>
    </w:p>
    <w:p w:rsidR="00A47655" w:rsidRDefault="00570BE0" w:rsidP="00570BE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Ришикеш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предгорные районы, посещать которые можно даже в зимний период. В это место повально прибывают любители занятий йогой. Среди местных достопримечательностей мост </w:t>
      </w:r>
      <w:r w:rsidRPr="00570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E0">
        <w:rPr>
          <w:rFonts w:ascii="Times New Roman" w:hAnsi="Times New Roman" w:cs="Times New Roman"/>
          <w:sz w:val="24"/>
          <w:szCs w:val="24"/>
        </w:rPr>
        <w:t>LaxmanJula</w:t>
      </w:r>
      <w:proofErr w:type="spellEnd"/>
      <w:r w:rsidR="002D12FD">
        <w:rPr>
          <w:rFonts w:ascii="Times New Roman" w:hAnsi="Times New Roman" w:cs="Times New Roman"/>
          <w:sz w:val="24"/>
          <w:szCs w:val="24"/>
        </w:rPr>
        <w:t>.</w:t>
      </w:r>
    </w:p>
    <w:p w:rsidR="002D12FD" w:rsidRDefault="002D12FD" w:rsidP="00570BE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Дармсала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50">
        <w:rPr>
          <w:rFonts w:ascii="Times New Roman" w:hAnsi="Times New Roman" w:cs="Times New Roman"/>
          <w:sz w:val="24"/>
          <w:szCs w:val="24"/>
        </w:rPr>
        <w:t xml:space="preserve">очень популярное туристическое место. Главная особенность </w:t>
      </w:r>
      <w:proofErr w:type="spellStart"/>
      <w:r w:rsidR="00D92650">
        <w:rPr>
          <w:rFonts w:ascii="Times New Roman" w:hAnsi="Times New Roman" w:cs="Times New Roman"/>
          <w:sz w:val="24"/>
          <w:szCs w:val="24"/>
        </w:rPr>
        <w:t>Дарсалы</w:t>
      </w:r>
      <w:proofErr w:type="spellEnd"/>
      <w:r w:rsidR="00D92650">
        <w:rPr>
          <w:rFonts w:ascii="Times New Roman" w:hAnsi="Times New Roman" w:cs="Times New Roman"/>
          <w:sz w:val="24"/>
          <w:szCs w:val="24"/>
        </w:rPr>
        <w:t xml:space="preserve"> – наличие резиденции Далай-ламы</w:t>
      </w:r>
      <w:proofErr w:type="gramStart"/>
      <w:r w:rsidR="00D926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650">
        <w:rPr>
          <w:rFonts w:ascii="Times New Roman" w:hAnsi="Times New Roman" w:cs="Times New Roman"/>
          <w:sz w:val="24"/>
          <w:szCs w:val="24"/>
        </w:rPr>
        <w:t xml:space="preserve"> Именно поэтому в этом месте можно встретить тибетцев и монахов, посетить многочисленные монастыри, познакомиться с тибетской медициной. Здесь есть много разных курсов: от кулинарии и до ювелирного дела. </w:t>
      </w:r>
    </w:p>
    <w:p w:rsidR="00286D69" w:rsidRDefault="00286D69" w:rsidP="00286D6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Дармсала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знаменита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школой йоги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Айенгара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курсами медитаций, основанными при монастырях. Любители активного отдыха могут освоить треки по горам.</w:t>
      </w:r>
    </w:p>
    <w:p w:rsidR="00286D69" w:rsidRDefault="002973DE" w:rsidP="00286D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Ревалсар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тихое местечко возле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Ревалсар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место трех религий, где сосредоточилось огромное количество буддистских монастырей, где можно проходить медитации и посещать курсы. </w:t>
      </w:r>
    </w:p>
    <w:p w:rsidR="002973DE" w:rsidRDefault="00330473" w:rsidP="002973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отдых в Индии</w:t>
      </w:r>
    </w:p>
    <w:p w:rsidR="00330473" w:rsidRPr="002973DE" w:rsidRDefault="009139E7" w:rsidP="002973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Путешествовать по культурным местам и достопримечательностям лучше в октябре-ноябре или марте-апреле. </w:t>
      </w:r>
    </w:p>
    <w:p w:rsidR="00C410EF" w:rsidRDefault="009139E7" w:rsidP="009139E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 – чтобы познакомиться с культурой страны, почувствовать ее аромат и разглядеть все краски, обязательно нужно посетить ее столицу, город перекрестков дорог – Дели. Не смотря на то, что это очень шумный и довольно грязный город, только здесь можно увидеть настоящую Индию.</w:t>
      </w:r>
    </w:p>
    <w:p w:rsidR="009139E7" w:rsidRDefault="009139E7" w:rsidP="009139E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типичный шумный индийский город, однако главная его достопримечательность Тадж-Махал является обязательным местом для посещения. Те, кто интересуется индуизмом или просто хотят увидеть красоту и многообразие храмов, должны отправиться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Вриндаван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родился Кришна.</w:t>
      </w:r>
    </w:p>
    <w:p w:rsidR="009139E7" w:rsidRDefault="00F92770" w:rsidP="009139E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Варанаси – очень особенное место, </w:t>
      </w:r>
      <w:r w:rsidR="00D5406F">
        <w:rPr>
          <w:rFonts w:ascii="Times New Roman" w:hAnsi="Times New Roman" w:cs="Times New Roman"/>
          <w:sz w:val="24"/>
          <w:szCs w:val="24"/>
        </w:rPr>
        <w:t>так как главная его достопримечательность – погребальные костры, горящие целыми сутками.</w:t>
      </w:r>
    </w:p>
    <w:p w:rsidR="00D5406F" w:rsidRDefault="00D5406F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далеко не все места, куда </w:t>
      </w:r>
      <w:r w:rsidRPr="004F369A">
        <w:rPr>
          <w:rFonts w:ascii="Times New Roman" w:hAnsi="Times New Roman" w:cs="Times New Roman"/>
          <w:b/>
          <w:sz w:val="24"/>
          <w:szCs w:val="24"/>
        </w:rPr>
        <w:t>лучше поехать в Индии</w:t>
      </w:r>
      <w:r>
        <w:rPr>
          <w:rFonts w:ascii="Times New Roman" w:hAnsi="Times New Roman" w:cs="Times New Roman"/>
          <w:sz w:val="24"/>
          <w:szCs w:val="24"/>
        </w:rPr>
        <w:t xml:space="preserve">, ведь здесь есть много районов для знакомства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аюрведой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7777">
        <w:rPr>
          <w:rFonts w:ascii="Times New Roman" w:hAnsi="Times New Roman" w:cs="Times New Roman"/>
          <w:sz w:val="24"/>
          <w:szCs w:val="24"/>
        </w:rPr>
        <w:t>мест, где отмечаются национальные праздники, ночные рынки и т.д.</w:t>
      </w:r>
    </w:p>
    <w:p w:rsidR="00457777" w:rsidRDefault="004F369A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время для отдыха </w:t>
      </w:r>
      <w:r w:rsidRPr="004F369A">
        <w:rPr>
          <w:rFonts w:ascii="Times New Roman" w:hAnsi="Times New Roman" w:cs="Times New Roman"/>
          <w:b/>
          <w:sz w:val="24"/>
          <w:szCs w:val="24"/>
        </w:rPr>
        <w:t>по месяцам</w:t>
      </w:r>
    </w:p>
    <w:p w:rsidR="004F369A" w:rsidRDefault="004F369A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и географическое расположение страны влияют и на сезонность отдыха в течение всего года.</w:t>
      </w:r>
    </w:p>
    <w:p w:rsidR="004F369A" w:rsidRDefault="004F369A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 в летние месяцы</w:t>
      </w:r>
    </w:p>
    <w:p w:rsidR="004F369A" w:rsidRDefault="004F369A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весь летний период индия находится во власти муссонов, которые приносят на территорию страны ливни. Из-за этого небо затянуто низкими тучами, влажность воздуха достигает 100%, а морские воды неспокойны. Дневные температуры достигают +37 градусов, отчего дышать очень тяжело. В это время стоит отказаться от активных поездок по стране. Однако этот период хорош для посещения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аюрведических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лечебных курсов.</w:t>
      </w:r>
    </w:p>
    <w:p w:rsidR="004F369A" w:rsidRDefault="00671307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 осенью</w:t>
      </w:r>
    </w:p>
    <w:p w:rsidR="00671307" w:rsidRDefault="00671307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октября страна просто утопает в дождях. Однако со второй половины осень осадков становится меньше и погода готова принимать первых туристов. Лучше в это время отправляться на Гоа, так как на севере стоит засуха, а юг все еще страдает от дождей.</w:t>
      </w:r>
    </w:p>
    <w:p w:rsidR="00671307" w:rsidRDefault="00671307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 в зимний период</w:t>
      </w:r>
    </w:p>
    <w:p w:rsidR="008B77F5" w:rsidRDefault="00671307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 это райское место для отдыха в Индии. </w:t>
      </w:r>
      <w:r w:rsidR="008B77F5">
        <w:rPr>
          <w:rFonts w:ascii="Times New Roman" w:hAnsi="Times New Roman" w:cs="Times New Roman"/>
          <w:sz w:val="24"/>
          <w:szCs w:val="24"/>
        </w:rPr>
        <w:t xml:space="preserve">Погода здесь полностью восстанавливается, дождей практически нет. На западе страны днем столбики термометров показывают +26 по Цельсию, ближе к Гоа днем жарко до +32, в столице отметки фиксируют температуру 20-22 с положительным знаком, поэтому в это время комфортно посещать достопримечательности. </w:t>
      </w:r>
    </w:p>
    <w:p w:rsidR="008B77F5" w:rsidRDefault="008B77F5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горнолыжников зимние месяцы это отличная возможность посетить Гималаи, так как уже сформирован снежный покров.</w:t>
      </w:r>
    </w:p>
    <w:p w:rsidR="008B77F5" w:rsidRDefault="008B77F5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 весной</w:t>
      </w:r>
    </w:p>
    <w:p w:rsidR="008B77F5" w:rsidRDefault="008B77F5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месяцы март-май это период жары, когда температурные показатели достигают отметки в +41 по Цельсию, а осадков совсем не бывает. В это время лучше посещать горные районы, так как остальная часть страны просто изнывает от зноя.</w:t>
      </w:r>
    </w:p>
    <w:p w:rsidR="008B77F5" w:rsidRDefault="008B77F5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Индии</w:t>
      </w:r>
    </w:p>
    <w:p w:rsidR="00973331" w:rsidRDefault="008B77F5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путешественник задается вопросом, </w:t>
      </w:r>
      <w:r w:rsidRPr="008B77F5">
        <w:rPr>
          <w:rFonts w:ascii="Times New Roman" w:hAnsi="Times New Roman" w:cs="Times New Roman"/>
          <w:b/>
          <w:sz w:val="24"/>
          <w:szCs w:val="24"/>
        </w:rPr>
        <w:t>какой отель выбрать</w:t>
      </w:r>
      <w:r>
        <w:rPr>
          <w:rFonts w:ascii="Times New Roman" w:hAnsi="Times New Roman" w:cs="Times New Roman"/>
          <w:sz w:val="24"/>
          <w:szCs w:val="24"/>
        </w:rPr>
        <w:t>, а в случае с Индией, этот вопрос стоит особо остро.</w:t>
      </w:r>
      <w:r w:rsidR="00973331">
        <w:rPr>
          <w:rFonts w:ascii="Times New Roman" w:hAnsi="Times New Roman" w:cs="Times New Roman"/>
          <w:sz w:val="24"/>
          <w:szCs w:val="24"/>
        </w:rPr>
        <w:t xml:space="preserve"> В стране есть несколько типов отелей, в которых есть те или иные условия или их отсутствия.</w:t>
      </w:r>
    </w:p>
    <w:p w:rsidR="00973331" w:rsidRDefault="00973331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молодежи есть специальные отели, которые в основном расположены в южной части страны. Цены здесь не высокие, а для жизни есть все необходимые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Такими же недорогими отелями являются государственные гостиницы, в которых селятся индийские чиновники.</w:t>
      </w:r>
    </w:p>
    <w:p w:rsidR="00973331" w:rsidRDefault="00973331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 бронировать номера в туристических отелях лучше заранее, воспользовавшись специальными сайтами раннего бронирования. На таких ресурсах можно легко найти и бюджетные варианты, и отели со статусом </w:t>
      </w:r>
      <w:proofErr w:type="spellStart"/>
      <w:r w:rsidRPr="00973331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97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97333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73331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есть все комфортабельные условия для проживания.</w:t>
      </w:r>
    </w:p>
    <w:p w:rsidR="00973331" w:rsidRDefault="0069177C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категорию представляют частным отели. В них турист сможет испытать настоящий местный колорит, прочувствовать жизнь настоящей Индии. Однако не каждому понравится отсутствие горячего водоснабжения и смены белья, общие душевые комнаты. Постояльцы таких отелей в основном паломники или индийцы.</w:t>
      </w:r>
    </w:p>
    <w:p w:rsidR="0069177C" w:rsidRDefault="0069177C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Хочется европейского комфорта и удобств, тогда придется заплатить немалые деньги.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комфортабельныхотелей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зависит от района. На юге их много, однако стоимость проживания здесь высока, тогда как на севере в подобных гостиницах часто можно получить скидку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вот поселиться в отеле с пятью или четырьмя звездами возможно лишь в крупных городах: Дели, Мумбаи и т.д.</w:t>
      </w:r>
    </w:p>
    <w:p w:rsidR="0069177C" w:rsidRDefault="004202D2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стоимость отдыха в отеле влияет не только качество </w:t>
      </w:r>
      <w:r w:rsidR="00EB1BB8">
        <w:rPr>
          <w:rFonts w:ascii="Times New Roman" w:hAnsi="Times New Roman" w:cs="Times New Roman"/>
          <w:sz w:val="24"/>
          <w:szCs w:val="24"/>
        </w:rPr>
        <w:t>услуг, но и сезон. Так в высокий</w:t>
      </w:r>
      <w:r>
        <w:rPr>
          <w:rFonts w:ascii="Times New Roman" w:hAnsi="Times New Roman" w:cs="Times New Roman"/>
          <w:sz w:val="24"/>
          <w:szCs w:val="24"/>
        </w:rPr>
        <w:t xml:space="preserve"> сезон цены на проживания взлетают в несколько раз, а в период спада стоимость снижается.</w:t>
      </w:r>
    </w:p>
    <w:p w:rsidR="0069177C" w:rsidRDefault="0069177C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9177C" w:rsidRPr="00973331" w:rsidRDefault="0069177C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73331" w:rsidRPr="00973331" w:rsidRDefault="00973331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71307" w:rsidRDefault="00973331" w:rsidP="009733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331">
        <w:rPr>
          <w:rFonts w:ascii="Times New Roman" w:hAnsi="Times New Roman" w:cs="Times New Roman"/>
          <w:sz w:val="24"/>
          <w:szCs w:val="24"/>
        </w:rPr>
        <w:t>Источник: https://www.vipgeo.ru/articles/interesnoe/podgotovka_k_puteshestviiu/Kak_vibrat_otel_v_Indii/</w:t>
      </w:r>
      <w:r w:rsidR="00671307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4F369A" w:rsidRPr="00D5406F" w:rsidRDefault="004F369A" w:rsidP="00D54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F369A" w:rsidRPr="00D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0C6"/>
    <w:multiLevelType w:val="hybridMultilevel"/>
    <w:tmpl w:val="5A4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038"/>
    <w:multiLevelType w:val="hybridMultilevel"/>
    <w:tmpl w:val="46FCBC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A9A5F02"/>
    <w:multiLevelType w:val="hybridMultilevel"/>
    <w:tmpl w:val="579E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7E4F"/>
    <w:multiLevelType w:val="hybridMultilevel"/>
    <w:tmpl w:val="438C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2C0C"/>
    <w:multiLevelType w:val="hybridMultilevel"/>
    <w:tmpl w:val="AE2A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F"/>
    <w:rsid w:val="00043D4C"/>
    <w:rsid w:val="000B09C0"/>
    <w:rsid w:val="00286D69"/>
    <w:rsid w:val="002973DE"/>
    <w:rsid w:val="002D12FD"/>
    <w:rsid w:val="00310346"/>
    <w:rsid w:val="00330473"/>
    <w:rsid w:val="004202D2"/>
    <w:rsid w:val="00457777"/>
    <w:rsid w:val="004F369A"/>
    <w:rsid w:val="005379AC"/>
    <w:rsid w:val="00570BE0"/>
    <w:rsid w:val="00671307"/>
    <w:rsid w:val="00671DBE"/>
    <w:rsid w:val="0069177C"/>
    <w:rsid w:val="008412F4"/>
    <w:rsid w:val="008B77F5"/>
    <w:rsid w:val="009139E7"/>
    <w:rsid w:val="00973331"/>
    <w:rsid w:val="00A01626"/>
    <w:rsid w:val="00A47655"/>
    <w:rsid w:val="00A47AF9"/>
    <w:rsid w:val="00BA4898"/>
    <w:rsid w:val="00BC308F"/>
    <w:rsid w:val="00C410EF"/>
    <w:rsid w:val="00C53EFC"/>
    <w:rsid w:val="00D5406F"/>
    <w:rsid w:val="00D92650"/>
    <w:rsid w:val="00EB1BB8"/>
    <w:rsid w:val="00F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1114</Words>
  <Characters>6990</Characters>
  <Application>Microsoft Office Word</Application>
  <DocSecurity>0</DocSecurity>
  <Lines>137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dcterms:created xsi:type="dcterms:W3CDTF">2018-04-19T09:28:00Z</dcterms:created>
  <dcterms:modified xsi:type="dcterms:W3CDTF">2018-04-19T13:26:00Z</dcterms:modified>
</cp:coreProperties>
</file>