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21" w:rsidRPr="00464888" w:rsidRDefault="00ED65D9" w:rsidP="004648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88">
        <w:rPr>
          <w:rFonts w:ascii="Times New Roman" w:hAnsi="Times New Roman" w:cs="Times New Roman"/>
          <w:sz w:val="24"/>
          <w:szCs w:val="24"/>
        </w:rPr>
        <w:t>…И томление духа</w:t>
      </w:r>
    </w:p>
    <w:p w:rsidR="00ED65D9" w:rsidRPr="00464888" w:rsidRDefault="00ED65D9" w:rsidP="004648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4888">
        <w:rPr>
          <w:rFonts w:ascii="Times New Roman" w:hAnsi="Times New Roman" w:cs="Times New Roman"/>
          <w:sz w:val="24"/>
          <w:szCs w:val="24"/>
        </w:rPr>
        <w:t>Заметки о югославском кино</w:t>
      </w:r>
      <w:bookmarkEnd w:id="0"/>
    </w:p>
    <w:p w:rsidR="00ED65D9" w:rsidRPr="00464888" w:rsidRDefault="00ED65D9" w:rsidP="004648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5D9" w:rsidRDefault="00ED65D9" w:rsidP="004648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888">
        <w:rPr>
          <w:rFonts w:ascii="Times New Roman" w:hAnsi="Times New Roman" w:cs="Times New Roman"/>
          <w:sz w:val="24"/>
          <w:szCs w:val="24"/>
        </w:rPr>
        <w:t>Р.Юренев</w:t>
      </w:r>
      <w:proofErr w:type="spellEnd"/>
    </w:p>
    <w:p w:rsidR="00464888" w:rsidRPr="00464888" w:rsidRDefault="00464888" w:rsidP="004648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5D9" w:rsidRDefault="00ED65D9" w:rsidP="004648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88">
        <w:rPr>
          <w:rFonts w:ascii="Times New Roman" w:hAnsi="Times New Roman" w:cs="Times New Roman"/>
          <w:sz w:val="24"/>
          <w:szCs w:val="24"/>
        </w:rPr>
        <w:t>Восемь дней в Пуле</w:t>
      </w:r>
    </w:p>
    <w:p w:rsidR="00ED65D9" w:rsidRPr="00464888" w:rsidRDefault="005A0306" w:rsidP="005A03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65D9" w:rsidRPr="00464888">
        <w:rPr>
          <w:rFonts w:ascii="Times New Roman" w:hAnsi="Times New Roman" w:cs="Times New Roman"/>
          <w:sz w:val="24"/>
          <w:szCs w:val="24"/>
        </w:rPr>
        <w:t xml:space="preserve">Суета сует кинофестивалей стала всем порядком надоедать. Кинематографические ярмарки и ристалища исчерпали себя— </w:t>
      </w:r>
      <w:proofErr w:type="gramStart"/>
      <w:r w:rsidR="00ED65D9" w:rsidRPr="00464888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="00ED65D9" w:rsidRPr="00464888">
        <w:rPr>
          <w:rFonts w:ascii="Times New Roman" w:hAnsi="Times New Roman" w:cs="Times New Roman"/>
          <w:sz w:val="24"/>
          <w:szCs w:val="24"/>
        </w:rPr>
        <w:t>кого ходячее мнение. И надо признать, оно не беспричинно. Лихорадочный рост количества кинофестивалей на Западе в середине 60-х годо</w:t>
      </w:r>
      <w:proofErr w:type="gramStart"/>
      <w:r w:rsidR="00ED65D9" w:rsidRPr="00464888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ED65D9" w:rsidRPr="00464888">
        <w:rPr>
          <w:rFonts w:ascii="Times New Roman" w:hAnsi="Times New Roman" w:cs="Times New Roman"/>
          <w:sz w:val="24"/>
          <w:szCs w:val="24"/>
        </w:rPr>
        <w:t xml:space="preserve"> когда чуть ли не каждая столица считала приятной обязанностью устраивать кинематографические сборища, а в Италии и Франции проводили чуть ли не в каждом городе- привел к оскудению программ: хороших фильмов на всех не хватало. А скорость конкурирующих произведений стала входить в противоречие с самим понятием «фестиваль», то есть праздник. </w:t>
      </w:r>
      <w:proofErr w:type="gramStart"/>
      <w:r w:rsidR="00ED65D9" w:rsidRPr="00464888">
        <w:rPr>
          <w:rFonts w:ascii="Times New Roman" w:hAnsi="Times New Roman" w:cs="Times New Roman"/>
          <w:sz w:val="24"/>
          <w:szCs w:val="24"/>
        </w:rPr>
        <w:t>Посредственность</w:t>
      </w:r>
      <w:proofErr w:type="gramEnd"/>
      <w:r w:rsidR="00ED65D9" w:rsidRPr="00464888">
        <w:rPr>
          <w:rFonts w:ascii="Times New Roman" w:hAnsi="Times New Roman" w:cs="Times New Roman"/>
          <w:sz w:val="24"/>
          <w:szCs w:val="24"/>
        </w:rPr>
        <w:t xml:space="preserve"> и скука праздновали на многих фестивалях.</w:t>
      </w:r>
    </w:p>
    <w:p w:rsidR="00ED65D9" w:rsidRPr="00464888" w:rsidRDefault="005A0306" w:rsidP="005A03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65D9" w:rsidRPr="00464888">
        <w:rPr>
          <w:rFonts w:ascii="Times New Roman" w:hAnsi="Times New Roman" w:cs="Times New Roman"/>
          <w:sz w:val="24"/>
          <w:szCs w:val="24"/>
        </w:rPr>
        <w:t>Последовали попытки реформ и даже бунтарских потрясений. Пробовали отменять жюри, призы, девизы, пытались строго ограничить тематику, жанровые, национальные, географические и идеологические критерии. Некоторые из этих мероприятий дали какой-то эффект, другие, отшумев, отмерли. В результате показали свою жизнеспособность старейшие кинофестивал</w:t>
      </w:r>
      <w:proofErr w:type="gramStart"/>
      <w:r w:rsidR="00ED65D9" w:rsidRPr="0046488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D65D9" w:rsidRPr="00464888">
        <w:rPr>
          <w:rFonts w:ascii="Times New Roman" w:hAnsi="Times New Roman" w:cs="Times New Roman"/>
          <w:sz w:val="24"/>
          <w:szCs w:val="24"/>
        </w:rPr>
        <w:t xml:space="preserve"> Венецианский и Каннский и наиболее массовые</w:t>
      </w:r>
      <w:r w:rsidR="00A70F9C" w:rsidRPr="00464888">
        <w:rPr>
          <w:rFonts w:ascii="Times New Roman" w:hAnsi="Times New Roman" w:cs="Times New Roman"/>
          <w:sz w:val="24"/>
          <w:szCs w:val="24"/>
        </w:rPr>
        <w:t xml:space="preserve">, идейно целеустремленные- Московский, </w:t>
      </w:r>
      <w:proofErr w:type="spellStart"/>
      <w:r w:rsidR="00A70F9C" w:rsidRPr="00464888">
        <w:rPr>
          <w:rFonts w:ascii="Times New Roman" w:hAnsi="Times New Roman" w:cs="Times New Roman"/>
          <w:sz w:val="24"/>
          <w:szCs w:val="24"/>
        </w:rPr>
        <w:t>Карлововарский</w:t>
      </w:r>
      <w:proofErr w:type="spellEnd"/>
      <w:r w:rsidR="00A70F9C" w:rsidRPr="00464888">
        <w:rPr>
          <w:rFonts w:ascii="Times New Roman" w:hAnsi="Times New Roman" w:cs="Times New Roman"/>
          <w:sz w:val="24"/>
          <w:szCs w:val="24"/>
        </w:rPr>
        <w:t>. Эти и некоторые другие фестивали вошли в традицию, оправдали себя и художественн</w:t>
      </w:r>
      <w:proofErr w:type="gramStart"/>
      <w:r w:rsidR="00A70F9C" w:rsidRPr="004648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70F9C" w:rsidRPr="00464888">
        <w:rPr>
          <w:rFonts w:ascii="Times New Roman" w:hAnsi="Times New Roman" w:cs="Times New Roman"/>
          <w:sz w:val="24"/>
          <w:szCs w:val="24"/>
        </w:rPr>
        <w:t xml:space="preserve"> как смотры достижений, как апробация новых средств, сюжетов, жанров, имен и коммерчески- как международные кино-рынки.</w:t>
      </w:r>
    </w:p>
    <w:p w:rsidR="00A70F9C" w:rsidRPr="00464888" w:rsidRDefault="005A0306" w:rsidP="005A03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0F9C" w:rsidRPr="00464888">
        <w:rPr>
          <w:rFonts w:ascii="Times New Roman" w:hAnsi="Times New Roman" w:cs="Times New Roman"/>
          <w:sz w:val="24"/>
          <w:szCs w:val="24"/>
        </w:rPr>
        <w:t xml:space="preserve">Кинофестиваль в Пуле собрался в 1972 году в девятнадцатый раз. Он был задуман и осуществлен как фестиваль не международный, а национальный, то есть как смотр </w:t>
      </w:r>
      <w:proofErr w:type="gramStart"/>
      <w:r w:rsidR="00A70F9C" w:rsidRPr="00464888">
        <w:rPr>
          <w:rFonts w:ascii="Times New Roman" w:hAnsi="Times New Roman" w:cs="Times New Roman"/>
          <w:sz w:val="24"/>
          <w:szCs w:val="24"/>
        </w:rPr>
        <w:t>сделанного</w:t>
      </w:r>
      <w:proofErr w:type="gramEnd"/>
      <w:r w:rsidR="00A70F9C" w:rsidRPr="00464888">
        <w:rPr>
          <w:rFonts w:ascii="Times New Roman" w:hAnsi="Times New Roman" w:cs="Times New Roman"/>
          <w:sz w:val="24"/>
          <w:szCs w:val="24"/>
        </w:rPr>
        <w:t xml:space="preserve"> за год только своими, югославскими кинематографистами. И это определило его специфику, его деловой характер: не соревнование разных стран, то есть различных идеологий, традиций, укладов, а проверка состояния кинематографии одной страны, соревнование ее художников и творческих направлений. Задачи, на мой взгляд, достаточно серьезные.</w:t>
      </w:r>
    </w:p>
    <w:p w:rsidR="00A70F9C" w:rsidRPr="00464888" w:rsidRDefault="005A0306" w:rsidP="005A03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0F9C" w:rsidRPr="00464888">
        <w:rPr>
          <w:rFonts w:ascii="Times New Roman" w:hAnsi="Times New Roman" w:cs="Times New Roman"/>
          <w:sz w:val="24"/>
          <w:szCs w:val="24"/>
        </w:rPr>
        <w:t xml:space="preserve">Я был в Пуле первый раз, поэтому только слышал о былом фестивальном роскошестве. Завсегдатаи, вздыхая, вспоминали об увлекательных морских экскурсиях и пикниках, о пышных приемах, о блистании иностранных звезд. Ничего такого на </w:t>
      </w:r>
      <w:r w:rsidR="00A70F9C" w:rsidRPr="0046488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70F9C" w:rsidRPr="00464888">
        <w:rPr>
          <w:rFonts w:ascii="Times New Roman" w:hAnsi="Times New Roman" w:cs="Times New Roman"/>
          <w:sz w:val="24"/>
          <w:szCs w:val="24"/>
        </w:rPr>
        <w:t xml:space="preserve"> фестивале не было. Гостей было десятка дв</w:t>
      </w:r>
      <w:proofErr w:type="gramStart"/>
      <w:r w:rsidR="00A70F9C" w:rsidRPr="0046488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70F9C" w:rsidRPr="00464888">
        <w:rPr>
          <w:rFonts w:ascii="Times New Roman" w:hAnsi="Times New Roman" w:cs="Times New Roman"/>
          <w:sz w:val="24"/>
          <w:szCs w:val="24"/>
        </w:rPr>
        <w:t xml:space="preserve"> несколько иностранных критиков, продюсеров и </w:t>
      </w:r>
      <w:r w:rsidR="00A70F9C" w:rsidRPr="00464888">
        <w:rPr>
          <w:rFonts w:ascii="Times New Roman" w:hAnsi="Times New Roman" w:cs="Times New Roman"/>
          <w:sz w:val="24"/>
          <w:szCs w:val="24"/>
        </w:rPr>
        <w:lastRenderedPageBreak/>
        <w:t>прокатчиков, один или два кинорежиссера. Иностранных звезд не было совсем. Фестивальная публика состояла из югославских кинематографистов, создателей и участников демонстрируемых фильмов</w:t>
      </w:r>
      <w:r w:rsidR="008A4EA5" w:rsidRPr="00464888">
        <w:rPr>
          <w:rFonts w:ascii="Times New Roman" w:hAnsi="Times New Roman" w:cs="Times New Roman"/>
          <w:sz w:val="24"/>
          <w:szCs w:val="24"/>
        </w:rPr>
        <w:t xml:space="preserve">, и журналистов, представляющих большинство югославских газет, журналов, а также радио и телевидение. </w:t>
      </w:r>
    </w:p>
    <w:p w:rsidR="008A4EA5" w:rsidRPr="00464888" w:rsidRDefault="005A0306" w:rsidP="005A03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4EA5" w:rsidRPr="00464888">
        <w:rPr>
          <w:rFonts w:ascii="Times New Roman" w:hAnsi="Times New Roman" w:cs="Times New Roman"/>
          <w:sz w:val="24"/>
          <w:szCs w:val="24"/>
        </w:rPr>
        <w:t>Сразу скажу, что мне така</w:t>
      </w:r>
      <w:proofErr w:type="gramStart"/>
      <w:r w:rsidR="008A4EA5" w:rsidRPr="0046488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8A4EA5" w:rsidRPr="00464888">
        <w:rPr>
          <w:rFonts w:ascii="Times New Roman" w:hAnsi="Times New Roman" w:cs="Times New Roman"/>
          <w:sz w:val="24"/>
          <w:szCs w:val="24"/>
        </w:rPr>
        <w:t xml:space="preserve"> скромная и деловая- атмосфера понравилась. На фестивале важны не приемы, а фильмы, не звезды в публике, а таланты на экране. А отсутствие многочисленных зарубежных гостей восполнялось присутствием многочисленных кинозрителей.  Фестиваль проходил на огромной и прекрасной древнеримской арене, вмещающей четырнадцать тысяч мест. И все эти места были, как правило, заполнены. В небольшой курортный городок Пулу прибывали на специальных автобусах кинолюбители из Загреба, </w:t>
      </w:r>
      <w:proofErr w:type="spellStart"/>
      <w:r w:rsidR="008A4EA5" w:rsidRPr="00464888">
        <w:rPr>
          <w:rFonts w:ascii="Times New Roman" w:hAnsi="Times New Roman" w:cs="Times New Roman"/>
          <w:sz w:val="24"/>
          <w:szCs w:val="24"/>
        </w:rPr>
        <w:t>Риеки</w:t>
      </w:r>
      <w:proofErr w:type="spellEnd"/>
      <w:r w:rsidR="008A4EA5" w:rsidRPr="00464888">
        <w:rPr>
          <w:rFonts w:ascii="Times New Roman" w:hAnsi="Times New Roman" w:cs="Times New Roman"/>
          <w:sz w:val="24"/>
          <w:szCs w:val="24"/>
        </w:rPr>
        <w:t>, Любляны и других городов. Свою любовь к кино они выражали бурно. Трибуны радостно рокотали при появлении на экране популярных актеров, разражались аплодисментами и криками при перипетиях драматического действия, охотно смеялись шуткам, освистывали отрицательных персонажей. Были случаи, что свистели при неудачных, банальных, неубедительных местах фильмов. Словом, реагировали открыто и непосредственно и, по моему убеждению, справедливо. И мне было радостно ощущать себя частицей этой огромной, живой, народной аудитории. Небольшие залы буржуазных кинофестивалей бывают заполнены элитарной публикой, достаточно кислой, ничему не удивляющейся, а здесь присутствовал народ, и это придавало значительность и масштабность фестивалю.</w:t>
      </w:r>
    </w:p>
    <w:p w:rsidR="009E0CE8" w:rsidRPr="00464888" w:rsidRDefault="005A0306" w:rsidP="005A03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4EA5" w:rsidRPr="00464888">
        <w:rPr>
          <w:rFonts w:ascii="Times New Roman" w:hAnsi="Times New Roman" w:cs="Times New Roman"/>
          <w:sz w:val="24"/>
          <w:szCs w:val="24"/>
        </w:rPr>
        <w:t>Впрочем, полезно все же вспомнить и написать и о недостатках. Досадно, что небольшое количество гостей из Советского Союза</w:t>
      </w:r>
      <w:r w:rsidR="009E0CE8" w:rsidRPr="00464888">
        <w:rPr>
          <w:rFonts w:ascii="Times New Roman" w:hAnsi="Times New Roman" w:cs="Times New Roman"/>
          <w:sz w:val="24"/>
          <w:szCs w:val="24"/>
        </w:rPr>
        <w:t xml:space="preserve"> и Польши, и полное отсутствие болгарских гостей привело к отказу от перевода фильмов на русский язык (перевода, который слушают обычно все славяноязычные гости). Не было и информационного бюллетеня на русском языке. Ревниво замечу, что англо- и франкоязычных гостей было еще меньше, а переводы и бюллетени для них были. Впрочем, это дело хозяйско</w:t>
      </w:r>
      <w:proofErr w:type="gramStart"/>
      <w:r w:rsidR="009E0CE8" w:rsidRPr="0046488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E0CE8" w:rsidRPr="00464888">
        <w:rPr>
          <w:rFonts w:ascii="Times New Roman" w:hAnsi="Times New Roman" w:cs="Times New Roman"/>
          <w:sz w:val="24"/>
          <w:szCs w:val="24"/>
        </w:rPr>
        <w:t xml:space="preserve"> каких гостей принимать внимательней.</w:t>
      </w:r>
    </w:p>
    <w:p w:rsidR="009E0CE8" w:rsidRPr="00464888" w:rsidRDefault="005A0306" w:rsidP="005A03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0CE8" w:rsidRPr="00464888">
        <w:rPr>
          <w:rFonts w:ascii="Times New Roman" w:hAnsi="Times New Roman" w:cs="Times New Roman"/>
          <w:sz w:val="24"/>
          <w:szCs w:val="24"/>
        </w:rPr>
        <w:t xml:space="preserve">Позволю себе заметить, что при серьезности намерений устроителей фестиваля они не уделили достаточного внимания организации дискуссий. Споры, подчас оживленные и даже резкие, возникали на пресс-конференциях, посвященных только что просмотренным фильмам. Но споры эти редко приводили к обобщениям, к попыткам уловить и оценить тенденции развития югославского кино, поставить теоретические проблемы. Чаще всего они сводились к рассказам о съемочных трудностях и авторских намерениях, подчас к обвинениям отборочной комиссии, поставившей фильм в конкурс или вне конкурса. Были пустые, саморекламные выступления. А хорошо подготовленная дискуссия, с докладом о </w:t>
      </w:r>
      <w:r w:rsidR="009E0CE8" w:rsidRPr="00464888">
        <w:rPr>
          <w:rFonts w:ascii="Times New Roman" w:hAnsi="Times New Roman" w:cs="Times New Roman"/>
          <w:sz w:val="24"/>
          <w:szCs w:val="24"/>
        </w:rPr>
        <w:lastRenderedPageBreak/>
        <w:t>состоянии и направлении развития югославского кино весьма украсила бы фестивали и помогла бы выполнению его основной задачи: подведению итогов за  год творческого труда.</w:t>
      </w:r>
    </w:p>
    <w:p w:rsidR="00763A97" w:rsidRPr="00464888" w:rsidRDefault="005A0306" w:rsidP="005A03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0CE8" w:rsidRPr="00464888">
        <w:rPr>
          <w:rFonts w:ascii="Times New Roman" w:hAnsi="Times New Roman" w:cs="Times New Roman"/>
          <w:sz w:val="24"/>
          <w:szCs w:val="24"/>
        </w:rPr>
        <w:t>А подумать и поспорить югославским кинематографистам есть о чем. Мне пришлось</w:t>
      </w:r>
      <w:r w:rsidR="00763A97" w:rsidRPr="00464888">
        <w:rPr>
          <w:rFonts w:ascii="Times New Roman" w:hAnsi="Times New Roman" w:cs="Times New Roman"/>
          <w:sz w:val="24"/>
          <w:szCs w:val="24"/>
        </w:rPr>
        <w:t xml:space="preserve"> беседовать со многими режиссерами, артистами, организаторами производства и кинокритиками. Каждый из них начинал свою характеристику современного состояния югославского кино со слова «кризис». Мне показалось даже, что невеселое это слово произносится как-то привычно, без естественной при кризисе тревоги и печали. Значит</w:t>
      </w:r>
      <w:r w:rsidR="00464888" w:rsidRPr="00464888">
        <w:rPr>
          <w:rFonts w:ascii="Times New Roman" w:hAnsi="Times New Roman" w:cs="Times New Roman"/>
          <w:sz w:val="24"/>
          <w:szCs w:val="24"/>
        </w:rPr>
        <w:t xml:space="preserve"> </w:t>
      </w:r>
      <w:r w:rsidR="00763A97" w:rsidRPr="00464888">
        <w:rPr>
          <w:rFonts w:ascii="Times New Roman" w:hAnsi="Times New Roman" w:cs="Times New Roman"/>
          <w:sz w:val="24"/>
          <w:szCs w:val="24"/>
        </w:rPr>
        <w:t>- привычный, хронический кризис? Тогда, по-моему, для тревоги и печали еще больше оснований…</w:t>
      </w:r>
    </w:p>
    <w:p w:rsidR="00464888" w:rsidRPr="00464888" w:rsidRDefault="005A0306" w:rsidP="005A03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3A97" w:rsidRPr="00464888">
        <w:rPr>
          <w:rFonts w:ascii="Times New Roman" w:hAnsi="Times New Roman" w:cs="Times New Roman"/>
          <w:sz w:val="24"/>
          <w:szCs w:val="24"/>
        </w:rPr>
        <w:t>О неблагополучии свидетельствуют даже сводные афиши и газетные анонсы о кино. Я не берусь подсчитывать проценты, но осмеюсь сказать, что более трех четвертей экранного времени в югославских кинотеатрах занимают картины, импортированные из капиталистических государств, преимущественно из Соединенных Штатов Америки. В подавляющем большинстве - это стандартные, коммерческие фильмы, нередко реакционные. Конечно, среди стандартных вестернов</w:t>
      </w:r>
      <w:r w:rsidR="00464888" w:rsidRPr="00464888">
        <w:rPr>
          <w:rFonts w:ascii="Times New Roman" w:hAnsi="Times New Roman" w:cs="Times New Roman"/>
          <w:sz w:val="24"/>
          <w:szCs w:val="24"/>
        </w:rPr>
        <w:t xml:space="preserve">, детективов, </w:t>
      </w:r>
      <w:proofErr w:type="gramStart"/>
      <w:r w:rsidR="00464888" w:rsidRPr="00464888">
        <w:rPr>
          <w:rFonts w:ascii="Times New Roman" w:hAnsi="Times New Roman" w:cs="Times New Roman"/>
          <w:sz w:val="24"/>
          <w:szCs w:val="24"/>
        </w:rPr>
        <w:t>дурацких</w:t>
      </w:r>
      <w:proofErr w:type="gramEnd"/>
      <w:r w:rsidR="00464888" w:rsidRPr="00464888">
        <w:rPr>
          <w:rFonts w:ascii="Times New Roman" w:hAnsi="Times New Roman" w:cs="Times New Roman"/>
          <w:sz w:val="24"/>
          <w:szCs w:val="24"/>
        </w:rPr>
        <w:t xml:space="preserve"> комедий и псевдоисторических боевиков на экранах Югославии попадаются и хорошие серьезные импортные фильмы - из Италии, Англии, Франции. Редко, совсем редко мелькает польский, венгерский, чехословацкий или советский фильм. И необъяснимо мало своих, югославских фильмов.</w:t>
      </w:r>
    </w:p>
    <w:p w:rsidR="009E0CE8" w:rsidRPr="00464888" w:rsidRDefault="005A0306" w:rsidP="005A03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4888" w:rsidRPr="00464888">
        <w:rPr>
          <w:rFonts w:ascii="Times New Roman" w:hAnsi="Times New Roman" w:cs="Times New Roman"/>
          <w:sz w:val="24"/>
          <w:szCs w:val="24"/>
        </w:rPr>
        <w:t xml:space="preserve">Следовательно, внутренний, национальный прокат, как правило, не окупает производственной стоимости фильма? Тогда остается одно: надо экспортировать, продавать фильмы за рубежи. Но социалистические страны, чьих картин, замечу в скобках, югославы почти не покупают, тоже редко находят фильмы, отвечающие их воззрениям на задачи и пути развития социалистического киноискусства. А чтобы попасть на экраны капиталистических стран, надо </w:t>
      </w:r>
      <w:proofErr w:type="gramStart"/>
      <w:r w:rsidR="00464888" w:rsidRPr="00464888">
        <w:rPr>
          <w:rFonts w:ascii="Times New Roman" w:hAnsi="Times New Roman" w:cs="Times New Roman"/>
          <w:sz w:val="24"/>
          <w:szCs w:val="24"/>
        </w:rPr>
        <w:t>потрафить</w:t>
      </w:r>
      <w:proofErr w:type="gramEnd"/>
      <w:r w:rsidR="00464888" w:rsidRPr="00464888">
        <w:rPr>
          <w:rFonts w:ascii="Times New Roman" w:hAnsi="Times New Roman" w:cs="Times New Roman"/>
          <w:sz w:val="24"/>
          <w:szCs w:val="24"/>
        </w:rPr>
        <w:t xml:space="preserve"> буржуазным вкусам. Так трудности, экономические порождают трудности художественные, идейные. Поэтому же в Югославии появилось немало кинематографистов, всячески старающихся «не отстать» в показе секса, ужасов, насилия. Появлялись фильмы с отчетливо выраженной антисоциалистической направленностью. Некоторые фильмы даже не выпущены на отечественные экраны, зато шли не без скандального успеха за рубежом. И, что еще печальнее, отпечаток влияния буржуазной идеологии и модернистского искусства лежит и на многих фильмах, показанных в Пуле.</w:t>
      </w:r>
    </w:p>
    <w:p w:rsidR="00464888" w:rsidRPr="00464888" w:rsidRDefault="005A0306" w:rsidP="005A03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4888" w:rsidRPr="00464888">
        <w:rPr>
          <w:rFonts w:ascii="Times New Roman" w:hAnsi="Times New Roman" w:cs="Times New Roman"/>
          <w:sz w:val="24"/>
          <w:szCs w:val="24"/>
        </w:rPr>
        <w:t xml:space="preserve">Но обратимся к фильмам. На фестивале было показано двадцать четыре полнометражных фильма из двадцати восьми произведенных за год. Кроме того, в </w:t>
      </w:r>
      <w:r w:rsidR="00464888" w:rsidRPr="00464888">
        <w:rPr>
          <w:rFonts w:ascii="Times New Roman" w:hAnsi="Times New Roman" w:cs="Times New Roman"/>
          <w:sz w:val="24"/>
          <w:szCs w:val="24"/>
        </w:rPr>
        <w:lastRenderedPageBreak/>
        <w:t>программу вошли десять короткометражек из числа премированных на специальном фестивале документальных и мультипликационных картин, проходившем в Белграде. Таким образом, картина года югославской кинематографии была представлена на фестивале в Пуле с достаточной полнотой.</w:t>
      </w:r>
    </w:p>
    <w:sectPr w:rsidR="00464888" w:rsidRPr="0046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7AE3"/>
    <w:multiLevelType w:val="hybridMultilevel"/>
    <w:tmpl w:val="B06473B8"/>
    <w:lvl w:ilvl="0" w:tplc="46DCE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16"/>
    <w:rsid w:val="00464888"/>
    <w:rsid w:val="00594F3E"/>
    <w:rsid w:val="005A0306"/>
    <w:rsid w:val="00763A97"/>
    <w:rsid w:val="00766716"/>
    <w:rsid w:val="008A4EA5"/>
    <w:rsid w:val="009E0CE8"/>
    <w:rsid w:val="00A70F9C"/>
    <w:rsid w:val="00ED65D9"/>
    <w:rsid w:val="00F6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8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Веталь</dc:creator>
  <cp:keywords/>
  <dc:description/>
  <cp:lastModifiedBy>Веталь</cp:lastModifiedBy>
  <cp:revision>4</cp:revision>
  <dcterms:created xsi:type="dcterms:W3CDTF">2018-11-07T11:34:00Z</dcterms:created>
  <dcterms:modified xsi:type="dcterms:W3CDTF">2018-11-08T10:04:00Z</dcterms:modified>
</cp:coreProperties>
</file>