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C6" w:rsidRDefault="009E49C6" w:rsidP="009E49C6">
      <w:pPr>
        <w:pStyle w:val="1"/>
        <w:jc w:val="center"/>
      </w:pPr>
      <w:r>
        <w:t>Детская ортопедия. Вальгусная деформация стопы</w:t>
      </w:r>
    </w:p>
    <w:p w:rsidR="009E49C6" w:rsidRDefault="005A4036" w:rsidP="00F13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Вальгусная деформация детской ножки – это патология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 аппарата, при которой происходит отведение в сторону переднего отдела стопы, поднятие наружного ее края и пронация пятки</w:t>
      </w:r>
      <w:r w:rsidR="00D01C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1C89">
        <w:rPr>
          <w:rFonts w:ascii="Times New Roman" w:hAnsi="Times New Roman" w:cs="Times New Roman"/>
          <w:sz w:val="28"/>
          <w:szCs w:val="28"/>
        </w:rPr>
        <w:t>ва</w:t>
      </w:r>
      <w:r w:rsidR="00D766A0">
        <w:rPr>
          <w:rFonts w:ascii="Times New Roman" w:hAnsi="Times New Roman" w:cs="Times New Roman"/>
          <w:sz w:val="28"/>
          <w:szCs w:val="28"/>
        </w:rPr>
        <w:t>льгус</w:t>
      </w:r>
      <w:proofErr w:type="spellEnd"/>
      <w:r w:rsidR="00D766A0">
        <w:rPr>
          <w:rFonts w:ascii="Times New Roman" w:hAnsi="Times New Roman" w:cs="Times New Roman"/>
          <w:sz w:val="28"/>
          <w:szCs w:val="28"/>
        </w:rPr>
        <w:t xml:space="preserve"> стопы – от лат. </w:t>
      </w:r>
      <w:proofErr w:type="spellStart"/>
      <w:r w:rsidR="00D766A0" w:rsidRPr="00D766A0">
        <w:rPr>
          <w:rFonts w:ascii="Times New Roman" w:hAnsi="Times New Roman" w:cs="Times New Roman"/>
          <w:sz w:val="28"/>
          <w:szCs w:val="28"/>
        </w:rPr>
        <w:t>pes</w:t>
      </w:r>
      <w:proofErr w:type="spellEnd"/>
      <w:r w:rsidR="00D766A0" w:rsidRPr="00D76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6A0" w:rsidRPr="00D766A0">
        <w:rPr>
          <w:rFonts w:ascii="Times New Roman" w:hAnsi="Times New Roman" w:cs="Times New Roman"/>
          <w:sz w:val="28"/>
          <w:szCs w:val="28"/>
        </w:rPr>
        <w:t>plano</w:t>
      </w:r>
      <w:proofErr w:type="spellEnd"/>
      <w:r w:rsidR="00D766A0" w:rsidRPr="00D766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66A0" w:rsidRPr="00D766A0">
        <w:rPr>
          <w:rFonts w:ascii="Times New Roman" w:hAnsi="Times New Roman" w:cs="Times New Roman"/>
          <w:sz w:val="28"/>
          <w:szCs w:val="28"/>
        </w:rPr>
        <w:t>valgus</w:t>
      </w:r>
      <w:proofErr w:type="spellEnd"/>
      <w:r w:rsidR="00D43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3251"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 w:rsidR="00D43251">
        <w:rPr>
          <w:rFonts w:ascii="Times New Roman" w:hAnsi="Times New Roman" w:cs="Times New Roman"/>
          <w:sz w:val="28"/>
          <w:szCs w:val="28"/>
        </w:rPr>
        <w:t xml:space="preserve"> - кривой</w:t>
      </w:r>
      <w:r w:rsidR="00D766A0">
        <w:rPr>
          <w:rFonts w:ascii="Times New Roman" w:hAnsi="Times New Roman" w:cs="Times New Roman"/>
          <w:sz w:val="28"/>
          <w:szCs w:val="28"/>
        </w:rPr>
        <w:t>).</w:t>
      </w:r>
      <w:r w:rsidR="00D4325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E49C6">
          <w:rPr>
            <w:rStyle w:val="a4"/>
          </w:rPr>
          <w:t>https://yandex.ru/images/search?text=%D0%B2%D0%B0%D0%BB%D1%8C%D0%B3%D1%83%D1%81%D0%BD%D0%B0%D1%8F%20%D0%B4%D0%B5%D1%84%D0%BE%D1%80%D0%BC%D0%B0%D1%86%D0%B8%D1%8F%20%D1%83%20%D0%B4%D0%B5%D1%82%D0%B5%D0%B9&amp;pos=2&amp;img_url=https%3A%2F%2Fartroz.guru%2Fwp-content%2Fauploads%2F675894%2Fprichiny_poyavleniya_artroza.jpg&amp;rpt=simage</w:t>
        </w:r>
      </w:hyperlink>
    </w:p>
    <w:p w:rsidR="005A4036" w:rsidRDefault="00696D8F" w:rsidP="00F13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Изъян очень распространен среди детского контингента, наиболее частой патологией является: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большого пальца стопы, вальгусная деформация колена,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бедренного сустава.</w:t>
      </w:r>
    </w:p>
    <w:p w:rsidR="00696D8F" w:rsidRDefault="00695EFF" w:rsidP="00F13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пальца стопы – искривление кнаружи большого пальца вследствие нарушения тканевых и механических функций </w:t>
      </w:r>
      <w:r w:rsidRPr="00695EFF">
        <w:rPr>
          <w:rFonts w:ascii="Times New Roman" w:hAnsi="Times New Roman" w:cs="Times New Roman"/>
          <w:sz w:val="28"/>
          <w:szCs w:val="28"/>
        </w:rPr>
        <w:t>плюснефалангового сустава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2606">
        <w:rPr>
          <w:rFonts w:ascii="Times New Roman" w:hAnsi="Times New Roman" w:cs="Times New Roman"/>
          <w:sz w:val="28"/>
          <w:szCs w:val="28"/>
        </w:rPr>
        <w:t>Эта патология приводит к ряду заболеваний воспалительного характер</w:t>
      </w:r>
      <w:r w:rsidR="00AF1509">
        <w:rPr>
          <w:rFonts w:ascii="Times New Roman" w:hAnsi="Times New Roman" w:cs="Times New Roman"/>
          <w:sz w:val="28"/>
          <w:szCs w:val="28"/>
        </w:rPr>
        <w:t>а: бурситу, артрозу, вовлечение</w:t>
      </w:r>
      <w:r w:rsidR="00C82606">
        <w:rPr>
          <w:rFonts w:ascii="Times New Roman" w:hAnsi="Times New Roman" w:cs="Times New Roman"/>
          <w:sz w:val="28"/>
          <w:szCs w:val="28"/>
        </w:rPr>
        <w:t xml:space="preserve"> в деформацию остальных пальцев ног. </w:t>
      </w:r>
    </w:p>
    <w:p w:rsidR="00F7052E" w:rsidRDefault="00F7052E" w:rsidP="00F13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проявляеться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 зазора при сведении колен вместе, более чем на 5 см. Как следствие – происходит Х –</w:t>
      </w:r>
      <w:r w:rsidR="00AF1509">
        <w:rPr>
          <w:rFonts w:ascii="Times New Roman" w:hAnsi="Times New Roman" w:cs="Times New Roman"/>
          <w:sz w:val="28"/>
          <w:szCs w:val="28"/>
        </w:rPr>
        <w:t xml:space="preserve"> образное искривление нижних </w:t>
      </w:r>
      <w:r>
        <w:rPr>
          <w:rFonts w:ascii="Times New Roman" w:hAnsi="Times New Roman" w:cs="Times New Roman"/>
          <w:sz w:val="28"/>
          <w:szCs w:val="28"/>
        </w:rPr>
        <w:t>конечностей.</w:t>
      </w:r>
      <w:r w:rsidR="009E49C6" w:rsidRPr="009E49C6">
        <w:t xml:space="preserve"> </w:t>
      </w:r>
      <w:hyperlink r:id="rId6" w:history="1">
        <w:r w:rsidR="009E49C6">
          <w:rPr>
            <w:rStyle w:val="a4"/>
          </w:rPr>
          <w:t>https://yandex.ru/images/search?text=%D0%B2%D0%B0%D0%BB%D1%8C%D0%B3%D1%83%D1%81%D0%BD%D0%B0%D1%8F%20%D0%B4%D0%B5%D1%84%D0%BE%D1%80%D0%BC%D0%B0%D1%86%D0%B8%D1%8F%20%D0%BA%D0%BE%D0%BB%D0%B5%D0%BD%D0%B0&amp;pos=4&amp;img_url=https%3A%2F%2Fvash-ortoped.com%2Fwp-content%2Fuploads%2F2017%2F09%2Fvalgusnaya-deformatsiya.jpg&amp;rpt=simage</w:t>
        </w:r>
      </w:hyperlink>
    </w:p>
    <w:p w:rsidR="00F7052E" w:rsidRDefault="00F13C00" w:rsidP="00F13C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бедра является следствием врождённой дисплазии тазобедренного сустава.</w:t>
      </w:r>
      <w:r w:rsidR="009E49C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E49C6">
          <w:rPr>
            <w:rStyle w:val="a4"/>
          </w:rPr>
          <w:t>https://yandex.ru/images/search?text=%D0%B2%D0%B0%D0%BB%D1%8C%D0%B3%D1%83%D1%81%D0%BD%D0%B0%D1%8F%20%D0%B4%D0%B5%D1%84%D0%BE%D1%80%D0%BC%D0%B0%D1%86%D0%B8%D1%8F%20%D0%B1%D0%B5%D0%B4%D1%80%D0%B0&amp;pos=5&amp;img_url=https%3A%2F%2Fsustavi.guru%2Fwp-content%2Fuploads%2F2018%2F03%2F1-62.jpg&amp;rpt=simage</w:t>
        </w:r>
      </w:hyperlink>
    </w:p>
    <w:p w:rsidR="00F87C26" w:rsidRDefault="0030049C" w:rsidP="0030049C">
      <w:pPr>
        <w:pStyle w:val="2"/>
      </w:pPr>
      <w:r>
        <w:t>Классификация и причины возникновения</w:t>
      </w:r>
    </w:p>
    <w:p w:rsidR="0030049C" w:rsidRDefault="00081A33" w:rsidP="0030049C">
      <w:pPr>
        <w:rPr>
          <w:rFonts w:ascii="Times New Roman" w:hAnsi="Times New Roman" w:cs="Times New Roman"/>
          <w:sz w:val="28"/>
          <w:szCs w:val="28"/>
        </w:rPr>
      </w:pPr>
      <w:r w:rsidRPr="00081A33">
        <w:rPr>
          <w:rFonts w:ascii="Times New Roman" w:hAnsi="Times New Roman" w:cs="Times New Roman"/>
          <w:sz w:val="28"/>
          <w:szCs w:val="28"/>
        </w:rPr>
        <w:t xml:space="preserve">Различают 5 видов </w:t>
      </w:r>
      <w:r>
        <w:rPr>
          <w:rFonts w:ascii="Times New Roman" w:hAnsi="Times New Roman" w:cs="Times New Roman"/>
          <w:sz w:val="28"/>
          <w:szCs w:val="28"/>
        </w:rPr>
        <w:t>деформации в зависимости от причины возникновения патологии.</w:t>
      </w:r>
    </w:p>
    <w:p w:rsidR="00081A33" w:rsidRDefault="00081A33" w:rsidP="00081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врождённый. Составляет 11,5% от всех остальных врождённых патологий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–двигательного аппарата. Возникает вследствие пороков разви</w:t>
      </w:r>
      <w:r w:rsidR="008345DC">
        <w:rPr>
          <w:rFonts w:ascii="Times New Roman" w:hAnsi="Times New Roman" w:cs="Times New Roman"/>
          <w:sz w:val="28"/>
          <w:szCs w:val="28"/>
        </w:rPr>
        <w:t xml:space="preserve">тия эмбриона внутриутробно: при амниотической перетяжке, недоразвитии или полном </w:t>
      </w:r>
      <w:r w:rsidR="001B5349">
        <w:rPr>
          <w:rFonts w:ascii="Times New Roman" w:hAnsi="Times New Roman" w:cs="Times New Roman"/>
          <w:sz w:val="28"/>
          <w:szCs w:val="28"/>
        </w:rPr>
        <w:t>отсутствии малой берцовой кости, синдроме Эдвардса (хромосомная аномалия).</w:t>
      </w:r>
    </w:p>
    <w:p w:rsidR="00271A84" w:rsidRDefault="00271A84" w:rsidP="00081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рахитический. Возникает 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обмякани</w:t>
      </w:r>
      <w:r w:rsidR="00AF150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93374">
        <w:rPr>
          <w:rFonts w:ascii="Times New Roman" w:hAnsi="Times New Roman" w:cs="Times New Roman"/>
          <w:sz w:val="28"/>
          <w:szCs w:val="28"/>
        </w:rPr>
        <w:t xml:space="preserve"> костной ткани при заболевании</w:t>
      </w:r>
      <w:r>
        <w:rPr>
          <w:rFonts w:ascii="Times New Roman" w:hAnsi="Times New Roman" w:cs="Times New Roman"/>
          <w:sz w:val="28"/>
          <w:szCs w:val="28"/>
        </w:rPr>
        <w:t xml:space="preserve"> рахитом, и снижении сопротивляемости мышечной ткани. Под грузом тела стопа принудительно ощущает на себе чрезмерное давление и деформируется.</w:t>
      </w:r>
    </w:p>
    <w:p w:rsidR="008345DC" w:rsidRDefault="00271A84" w:rsidP="00081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Вальгусная деформация вследствие паралича. Возникает вследствие поражения клеток ткани вирусом полиомиелита. Вальгусная стопа образуется по причине паралича или пареза одной</w:t>
      </w:r>
      <w:r w:rsidR="00890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двух больших берцовых мышц ног. </w:t>
      </w:r>
    </w:p>
    <w:p w:rsidR="00271A84" w:rsidRDefault="005E53DA" w:rsidP="00081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травматический. Образуется в результате перелома кости предплюсны, или лодыжки.</w:t>
      </w:r>
    </w:p>
    <w:p w:rsidR="005E53DA" w:rsidRDefault="005E53DA" w:rsidP="00081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Статическая вальгусная деформация стопы возникает как следствие ослабления мышечного тон</w:t>
      </w:r>
      <w:r w:rsidR="00DB0649">
        <w:rPr>
          <w:rFonts w:ascii="Times New Roman" w:hAnsi="Times New Roman" w:cs="Times New Roman"/>
          <w:sz w:val="28"/>
          <w:szCs w:val="28"/>
        </w:rPr>
        <w:t>уса при сильном перенапряжении.</w:t>
      </w:r>
    </w:p>
    <w:p w:rsidR="00DB0649" w:rsidRDefault="006F0DD8" w:rsidP="006F0DD8">
      <w:pPr>
        <w:pStyle w:val="2"/>
      </w:pPr>
      <w:r>
        <w:t xml:space="preserve">Симптоматика </w:t>
      </w:r>
      <w:proofErr w:type="spellStart"/>
      <w:r>
        <w:t>вальгуса</w:t>
      </w:r>
      <w:proofErr w:type="spellEnd"/>
    </w:p>
    <w:p w:rsidR="006F0DD8" w:rsidRDefault="006F0DD8" w:rsidP="006F0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ранним симптомам, при которых можно заподозрить вальгусную деформацию, относятся:</w:t>
      </w:r>
    </w:p>
    <w:p w:rsidR="006F0DD8" w:rsidRDefault="006F0DD8" w:rsidP="006F0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усталости в ногах даже при незначительной физической нагрузке;</w:t>
      </w:r>
    </w:p>
    <w:p w:rsidR="006F0DD8" w:rsidRDefault="006F0DD8" w:rsidP="000B2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 в области икроножных </w:t>
      </w:r>
      <w:r w:rsidR="006B0C8A">
        <w:rPr>
          <w:rFonts w:ascii="Times New Roman" w:hAnsi="Times New Roman" w:cs="Times New Roman"/>
          <w:sz w:val="28"/>
          <w:szCs w:val="28"/>
        </w:rPr>
        <w:t>мышц в конце дня или при ходьбе, прогрессированием заболевания является нарастание боли при движении.</w:t>
      </w:r>
      <w:r w:rsidR="000B29B0">
        <w:rPr>
          <w:rFonts w:ascii="Times New Roman" w:hAnsi="Times New Roman" w:cs="Times New Roman"/>
          <w:sz w:val="28"/>
          <w:szCs w:val="28"/>
        </w:rPr>
        <w:t xml:space="preserve"> Болевые ощущения локализуются в своде стопы, </w:t>
      </w:r>
      <w:r w:rsidR="000B29B0" w:rsidRPr="000B29B0">
        <w:rPr>
          <w:rFonts w:ascii="Times New Roman" w:hAnsi="Times New Roman" w:cs="Times New Roman"/>
          <w:sz w:val="28"/>
          <w:szCs w:val="28"/>
        </w:rPr>
        <w:t>в таранно-ладьевидном сочленении</w:t>
      </w:r>
      <w:r w:rsidR="000B29B0">
        <w:rPr>
          <w:rFonts w:ascii="Times New Roman" w:hAnsi="Times New Roman" w:cs="Times New Roman"/>
          <w:sz w:val="28"/>
          <w:szCs w:val="28"/>
        </w:rPr>
        <w:t>, непосредственно на подошве.</w:t>
      </w:r>
    </w:p>
    <w:p w:rsidR="006F0DD8" w:rsidRDefault="006B0C8A" w:rsidP="006F0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более вялыми, безынициативными, снижаются сенсорные навыки.</w:t>
      </w:r>
    </w:p>
    <w:p w:rsidR="006B0C8A" w:rsidRDefault="006B0C8A" w:rsidP="006F0D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головная боль при отсутствии большой информационной или физической нагрузки.</w:t>
      </w:r>
    </w:p>
    <w:p w:rsidR="001B5349" w:rsidRPr="001B5349" w:rsidRDefault="001B5349" w:rsidP="001B5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Медвежья походка – переваливание по сторонам при движении.</w:t>
      </w:r>
    </w:p>
    <w:p w:rsidR="006B0C8A" w:rsidRDefault="000B29B0" w:rsidP="000B2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выраженным признакам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вальгуса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принадлежат:</w:t>
      </w:r>
    </w:p>
    <w:p w:rsidR="000B29B0" w:rsidRDefault="000B29B0" w:rsidP="000B2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Аномальное удлинение стопы;</w:t>
      </w:r>
    </w:p>
    <w:p w:rsidR="000B29B0" w:rsidRDefault="000B29B0" w:rsidP="000B2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стоп в средней их части;</w:t>
      </w:r>
    </w:p>
    <w:p w:rsidR="000B29B0" w:rsidRDefault="000B29B0" w:rsidP="000B2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B29B0">
        <w:rPr>
          <w:rFonts w:ascii="Times New Roman" w:hAnsi="Times New Roman" w:cs="Times New Roman"/>
          <w:sz w:val="28"/>
          <w:szCs w:val="28"/>
        </w:rPr>
        <w:t>площение продольного свода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349" w:rsidRDefault="000B29B0" w:rsidP="001B53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стопы, при котором пятки искривляются кнаружи.</w:t>
      </w:r>
      <w:r w:rsidR="001B5349">
        <w:rPr>
          <w:rFonts w:ascii="Times New Roman" w:hAnsi="Times New Roman" w:cs="Times New Roman"/>
          <w:sz w:val="28"/>
          <w:szCs w:val="28"/>
        </w:rPr>
        <w:t xml:space="preserve"> Невозможно их поставить вместе.</w:t>
      </w:r>
    </w:p>
    <w:p w:rsidR="00A9518D" w:rsidRPr="00A9518D" w:rsidRDefault="00A9518D" w:rsidP="00A9518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4"/>
          </w:rPr>
          <w:t>https://yandex.ru/images/search?text=%D0%B2%D0%B0%D0%BB%D1%8C%D0%B3%D1%83%D1%81%D0%BD%D0%B0%D1%8F%20%D0%B4%D0%B5%D1%84%D0%BE%D1%80%D0%BC%D0%B0%D1%86%D0%B8%D1%8F%20%D1%81%D0%B8%D0%BC%D0%BF%D1%82%D0%BE%D0%BC%D1%8B%20%D0%B8%20%D0%BF%D1%80%D0%B8%D0%B7%D0%BD%D0%B0%D0%BA%D0%B8&amp;pos=166&amp;p=5&amp;img_url=https%3A%2F%2Fxnog.ru%2Fwp-content%2Fuploads%2F2018%2F04%2Fkosolapie-u-detej-komarovskij.jpg&amp;rpt=simage</w:t>
        </w:r>
      </w:hyperlink>
    </w:p>
    <w:p w:rsidR="000B29B0" w:rsidRDefault="00D94A3A" w:rsidP="00D94A3A">
      <w:pPr>
        <w:pStyle w:val="2"/>
      </w:pPr>
      <w:r>
        <w:lastRenderedPageBreak/>
        <w:t>Диагностические мероприятия</w:t>
      </w:r>
    </w:p>
    <w:p w:rsidR="00D94A3A" w:rsidRDefault="00D94A3A" w:rsidP="00D94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диагноза проводится осмотр детских ступней </w:t>
      </w:r>
      <w:r w:rsidR="00EE3CC6">
        <w:rPr>
          <w:rFonts w:ascii="Times New Roman" w:hAnsi="Times New Roman" w:cs="Times New Roman"/>
          <w:sz w:val="28"/>
          <w:szCs w:val="28"/>
        </w:rPr>
        <w:t>врачом</w:t>
      </w:r>
      <w:r>
        <w:rPr>
          <w:rFonts w:ascii="Times New Roman" w:hAnsi="Times New Roman" w:cs="Times New Roman"/>
          <w:sz w:val="28"/>
          <w:szCs w:val="28"/>
        </w:rPr>
        <w:t xml:space="preserve"> – ортопедом. Тщательно изучается состояние соединительной ткани, пульсация сосудов, наличие/отсутствие чувствительности, способность суставов двигаться.</w:t>
      </w:r>
    </w:p>
    <w:p w:rsidR="00D94A3A" w:rsidRDefault="0004487E" w:rsidP="00D94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Очными признаками, которые говорят о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вальгуса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стопы являются:</w:t>
      </w:r>
    </w:p>
    <w:p w:rsidR="0004487E" w:rsidRDefault="0004487E" w:rsidP="00044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шишки (бугорка) на большом пальце стопы.</w:t>
      </w:r>
    </w:p>
    <w:p w:rsidR="0004487E" w:rsidRDefault="0004487E" w:rsidP="00044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палец ноги отклоняется в сторону последнего. При этом наблюдается сдавливание или перек</w:t>
      </w:r>
      <w:r w:rsidR="008908AE">
        <w:rPr>
          <w:rFonts w:ascii="Times New Roman" w:hAnsi="Times New Roman" w:cs="Times New Roman"/>
          <w:sz w:val="28"/>
          <w:szCs w:val="28"/>
        </w:rPr>
        <w:t>рытие соседних с большим пальцем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7E" w:rsidRDefault="0004487E" w:rsidP="00044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 хрустит, видно покраснение кожи.</w:t>
      </w:r>
    </w:p>
    <w:p w:rsidR="0004487E" w:rsidRDefault="0004487E" w:rsidP="00044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– 5 пальцах видны мозоли из-за трения.</w:t>
      </w:r>
    </w:p>
    <w:p w:rsidR="0004487E" w:rsidRDefault="0004487E" w:rsidP="00044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Огрубение кожи на пятке, в середине свода стопы и на коже большого пальца.</w:t>
      </w:r>
    </w:p>
    <w:p w:rsidR="0004487E" w:rsidRDefault="00A55D3A" w:rsidP="0004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степени деформации применяются тесты: визуальный и мануальный. </w:t>
      </w:r>
    </w:p>
    <w:p w:rsidR="00A55D3A" w:rsidRDefault="00A55D3A" w:rsidP="0004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ребёнка просят, как можно выше подняться на носочки и задержаться в таком положении на 5 сек. При этом ортопед осматривает свод стопы. Нормальным считается положение, когда напряжение мышц происходит за сч</w:t>
      </w:r>
      <w:r w:rsidR="001A0E4D">
        <w:rPr>
          <w:rFonts w:ascii="Times New Roman" w:hAnsi="Times New Roman" w:cs="Times New Roman"/>
          <w:sz w:val="28"/>
          <w:szCs w:val="28"/>
        </w:rPr>
        <w:t>ёт предплюсны.</w:t>
      </w:r>
    </w:p>
    <w:p w:rsidR="001A0E4D" w:rsidRDefault="001A0E4D" w:rsidP="0004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мануальных тестах врач производит различные двигательные действия со стопой ребенка и оценивает углы наклона и напряжения по различным показателям, производит замеры.</w:t>
      </w:r>
    </w:p>
    <w:p w:rsidR="001A0E4D" w:rsidRDefault="00BA7885" w:rsidP="0004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Рентген. Снимок делают в прямой и 2х боковых проекциях ноги. Оценивают межкостные промежутки и состояние суставов.</w:t>
      </w:r>
      <w:r w:rsidR="00DA05A6" w:rsidRPr="00DA05A6">
        <w:t xml:space="preserve"> </w:t>
      </w:r>
      <w:hyperlink r:id="rId9" w:history="1">
        <w:r w:rsidR="00DA05A6">
          <w:rPr>
            <w:rStyle w:val="a4"/>
          </w:rPr>
          <w:t>https://yandex.ru/images/search?text=%D0%B2%D0%B0%D0%BB%D1%8C%D0%B3%D1%83%D1%81%D0%BD%D0%B0%D1%8F%20%D0%B4%D0%B5%D1%84%D0%BE%D1%80%D0%BC%D0%B0%D1%86%D0%B8%D1%8F%20%D0%B4%D0%B8%D0%B0%D0%B3%D0%BD%D0%BE%D1%81%D1%82%D0%B8%D0%BA%D0%B0%20%D1%83%20%D0%B4%D0%B5%D1%82%D0%B5%D0%B9&amp;pos=108&amp;p=3&amp;img_url=https%3A%2F%2Frevmatolog.org%2Fwp-content%2Fuploads%2F2018%2F09%2F85934_rahit-eto4.jpg&amp;rpt=simage</w:t>
        </w:r>
      </w:hyperlink>
    </w:p>
    <w:p w:rsidR="00F13C00" w:rsidRDefault="00BA7885" w:rsidP="00BA78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Магнитно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резонансная томография. Даёт возможность оценить костну</w:t>
      </w:r>
      <w:r w:rsidR="003A3C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мышечную и соединительную ткань в совокупности. Показывает состояние сустава в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BA7885" w:rsidRDefault="00261757" w:rsidP="00BA7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выявления характера деформации стопы проводят следующие мероприятия:</w:t>
      </w:r>
    </w:p>
    <w:p w:rsidR="00261757" w:rsidRDefault="00261757" w:rsidP="002617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крови из пальца – для выявления воспалительного процесса.</w:t>
      </w:r>
    </w:p>
    <w:p w:rsidR="00261757" w:rsidRDefault="00261757" w:rsidP="002617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Взятие крови из вены на биохимический анализ – выявление воспаления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ревмотоидного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261757" w:rsidRDefault="00261757" w:rsidP="002617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кальция в крови.</w:t>
      </w:r>
    </w:p>
    <w:p w:rsidR="00261757" w:rsidRDefault="00261757" w:rsidP="002617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Бактериологический посев жидкости при воспалительном отёке – для определения чувствительности к антибиотикотерапии.</w:t>
      </w:r>
    </w:p>
    <w:p w:rsidR="00261757" w:rsidRDefault="001B5349" w:rsidP="0026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необходимо проводить в ранние сроки заболевания, чтобы не допустить перехода процесса в необратимое состояние.</w:t>
      </w:r>
    </w:p>
    <w:p w:rsidR="001B5349" w:rsidRDefault="001B5349" w:rsidP="001B5349">
      <w:pPr>
        <w:pStyle w:val="2"/>
      </w:pPr>
      <w:r>
        <w:t>Лечебные мероприятия при вальгусной деформации у детей</w:t>
      </w:r>
    </w:p>
    <w:p w:rsidR="001B5349" w:rsidRDefault="001B5349" w:rsidP="001B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нормальной стопы потребуется </w:t>
      </w:r>
      <w:r w:rsidR="00FE045C">
        <w:rPr>
          <w:rFonts w:ascii="Times New Roman" w:hAnsi="Times New Roman" w:cs="Times New Roman"/>
          <w:sz w:val="28"/>
          <w:szCs w:val="28"/>
        </w:rPr>
        <w:t>восстановить физиологическое положение сустава, привести в тонус мышцы и суставы ног.</w:t>
      </w:r>
    </w:p>
    <w:p w:rsidR="00FE045C" w:rsidRDefault="00FE045C" w:rsidP="001B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лечении вальгусной деформации стопы у детей используют 3 вида воздействия.</w:t>
      </w:r>
    </w:p>
    <w:p w:rsidR="00FE045C" w:rsidRDefault="00FE045C" w:rsidP="00FE04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лекарственных средств.</w:t>
      </w:r>
      <w:r w:rsidR="00790A41">
        <w:rPr>
          <w:rFonts w:ascii="Times New Roman" w:hAnsi="Times New Roman" w:cs="Times New Roman"/>
          <w:sz w:val="28"/>
          <w:szCs w:val="28"/>
        </w:rPr>
        <w:t xml:space="preserve"> Для купирования болевого синдрома и частичного снятия воспаления с сустава, применяют нестероидные противовоспалительные препараты и </w:t>
      </w:r>
      <w:proofErr w:type="spellStart"/>
      <w:r w:rsidR="00790A41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="00790A41">
        <w:rPr>
          <w:rFonts w:ascii="Times New Roman" w:hAnsi="Times New Roman" w:cs="Times New Roman"/>
          <w:sz w:val="28"/>
          <w:szCs w:val="28"/>
        </w:rPr>
        <w:t>.</w:t>
      </w:r>
    </w:p>
    <w:p w:rsidR="00790A41" w:rsidRDefault="00790A41" w:rsidP="00790A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90A41">
        <w:rPr>
          <w:rFonts w:ascii="Times New Roman" w:hAnsi="Times New Roman" w:cs="Times New Roman"/>
          <w:sz w:val="28"/>
          <w:szCs w:val="28"/>
        </w:rPr>
        <w:t>инезиотейпинг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применение специальной ленты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конечности. </w:t>
      </w:r>
    </w:p>
    <w:p w:rsidR="00790A41" w:rsidRDefault="00790A41" w:rsidP="00790A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Бинтовать необхо</w:t>
      </w:r>
      <w:r w:rsidR="00DB2B48">
        <w:rPr>
          <w:rFonts w:ascii="Times New Roman" w:hAnsi="Times New Roman" w:cs="Times New Roman"/>
          <w:i/>
          <w:sz w:val="28"/>
          <w:szCs w:val="28"/>
        </w:rPr>
        <w:t xml:space="preserve">димо не более, чем 3 дня, так как ткань </w:t>
      </w:r>
      <w:proofErr w:type="spellStart"/>
      <w:r w:rsidR="00DB2B48">
        <w:rPr>
          <w:rFonts w:ascii="Times New Roman" w:hAnsi="Times New Roman" w:cs="Times New Roman"/>
          <w:i/>
          <w:sz w:val="28"/>
          <w:szCs w:val="28"/>
        </w:rPr>
        <w:t>кинезиотейпинга</w:t>
      </w:r>
      <w:proofErr w:type="spellEnd"/>
      <w:r w:rsidR="00DB2B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CC6">
        <w:rPr>
          <w:rFonts w:ascii="Times New Roman" w:hAnsi="Times New Roman" w:cs="Times New Roman"/>
          <w:i/>
          <w:sz w:val="28"/>
          <w:szCs w:val="28"/>
        </w:rPr>
        <w:t>растягивается</w:t>
      </w:r>
      <w:r w:rsidR="00DB2B48">
        <w:rPr>
          <w:rFonts w:ascii="Times New Roman" w:hAnsi="Times New Roman" w:cs="Times New Roman"/>
          <w:i/>
          <w:sz w:val="28"/>
          <w:szCs w:val="28"/>
        </w:rPr>
        <w:t xml:space="preserve"> со временем и утрачивает свои лечебные свойства.</w:t>
      </w:r>
    </w:p>
    <w:p w:rsidR="00DB2B48" w:rsidRDefault="00900A35" w:rsidP="00900A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Мануальная терапия. Направлена на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 ног, стимулирует сократительную способность поддерживающих мышц, улучшает и восстанавливает нарушенное кровообращение в конечности.</w:t>
      </w:r>
    </w:p>
    <w:p w:rsidR="00A9518D" w:rsidRPr="00A9518D" w:rsidRDefault="00A9518D" w:rsidP="00A9518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4"/>
          </w:rPr>
          <w:t>https://yandex.ru/images/search?text=%D0%B2%D0%B0%D0%BB%D1%8C%D0%B3%D1%83%D1%81%D0%BD%D0%B0%D1%8F%20%D0%B4%D0%B5%D1%84%D0%BE%D1%80%D0%BC%D0%B0%D1%86%D0%B8%D1%8F%20%D0%B4%D0%B8%D0%B0%D0%B3%D0%BD%D0%BE%D1%81%D1%82%D0%B8%D0%BA%D0%B0%20%D1%83%20%D0%B4%D0%B5%D1%82%D0%B5%D0%B9&amp;pos=40&amp;p=1&amp;img_url=https%3A%2F%2Flechvalgus.ru%2Fwp-content%2Fuploads%2F2018%2F07%2Flechenie-valgusa.jpg&amp;rpt=simage</w:t>
        </w:r>
      </w:hyperlink>
    </w:p>
    <w:p w:rsidR="00900A35" w:rsidRDefault="00900A35" w:rsidP="0090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проводящий массаж, производит прорабатывание мышц, связок, суставов, снимает зажимы, способствует своими действиями оттоку застоявшейся жидкости при воспалении.</w:t>
      </w:r>
    </w:p>
    <w:p w:rsidR="00900A35" w:rsidRDefault="002D3051" w:rsidP="002D30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Физиотерапевтические мероприятия.</w:t>
      </w:r>
    </w:p>
    <w:p w:rsidR="002D3051" w:rsidRDefault="002D3051" w:rsidP="002D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Предотвращают распространению и прогрессированию дистрофии, позволяют предотвратить и в не отяжелённых случаях остановить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вальгус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3051" w:rsidRDefault="00BB1489" w:rsidP="002D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Это: аппликации с тёплым воском, электрофорез с кальцием, </w:t>
      </w:r>
      <w:r w:rsidR="00141162">
        <w:rPr>
          <w:rFonts w:ascii="Times New Roman" w:hAnsi="Times New Roman" w:cs="Times New Roman"/>
          <w:sz w:val="28"/>
          <w:szCs w:val="28"/>
        </w:rPr>
        <w:t>воздействие током низкой частоты, применение магнитов, плавание, специальная лечебная физкультура.</w:t>
      </w:r>
    </w:p>
    <w:p w:rsidR="00141162" w:rsidRDefault="00141162" w:rsidP="00141162">
      <w:pPr>
        <w:pStyle w:val="2"/>
      </w:pPr>
      <w:r>
        <w:t>Профилактические меры</w:t>
      </w:r>
    </w:p>
    <w:p w:rsidR="00141162" w:rsidRDefault="00141162" w:rsidP="0014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следует ответственно подходить к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 аппарата своего ребёнка.</w:t>
      </w:r>
    </w:p>
    <w:p w:rsidR="00141162" w:rsidRDefault="00141162" w:rsidP="0014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внутриутробного развития, необходимо исключить все негативные факторы воздействия на плод (никотин, алкоголь, наркотические вещества, стрессовые факторы). Не лишним будет пройти предварительное генетическое обследование пары перед зачатием.</w:t>
      </w:r>
    </w:p>
    <w:p w:rsidR="00141162" w:rsidRDefault="00141162" w:rsidP="0014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рождения ребёнка, в первые 3 месяца необходимо пройти плановый осмотр у врача – ортопеда. При выявлении патологии развития костной ткани или других дегенеративных процессах – пройти специальную лечебную терапию.</w:t>
      </w:r>
    </w:p>
    <w:p w:rsidR="00141162" w:rsidRDefault="00141162" w:rsidP="00141162">
      <w:pPr>
        <w:rPr>
          <w:rFonts w:ascii="Times New Roman" w:hAnsi="Times New Roman" w:cs="Times New Roman"/>
          <w:i/>
          <w:sz w:val="28"/>
          <w:szCs w:val="28"/>
        </w:rPr>
      </w:pPr>
      <w:r w:rsidRPr="00141162">
        <w:rPr>
          <w:rFonts w:ascii="Times New Roman" w:hAnsi="Times New Roman" w:cs="Times New Roman"/>
          <w:i/>
          <w:sz w:val="28"/>
          <w:szCs w:val="28"/>
        </w:rPr>
        <w:t>Не рекомендуется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раннее нахождение ребёнка в ходунках,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слинге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прочее, это приводит к неправильному положению сустава в суставной сумке, и как следствие – деформации конечности. Также противопоказано ставить ребёнка на ножки и совершать акты ходьбы до тех пор, пока он сам не предпримет попытки к этому. Это означает его готовность к прямо хождению</w:t>
      </w:r>
      <w:r w:rsidR="00AA197E">
        <w:rPr>
          <w:rFonts w:ascii="Times New Roman" w:hAnsi="Times New Roman" w:cs="Times New Roman"/>
          <w:i/>
          <w:sz w:val="28"/>
          <w:szCs w:val="28"/>
        </w:rPr>
        <w:t xml:space="preserve"> в связи с </w:t>
      </w:r>
      <w:proofErr w:type="spellStart"/>
      <w:r w:rsidR="00AA197E">
        <w:rPr>
          <w:rFonts w:ascii="Times New Roman" w:hAnsi="Times New Roman" w:cs="Times New Roman"/>
          <w:i/>
          <w:sz w:val="28"/>
          <w:szCs w:val="28"/>
        </w:rPr>
        <w:t>сформи</w:t>
      </w:r>
      <w:bookmarkStart w:id="0" w:name="_GoBack"/>
      <w:bookmarkEnd w:id="0"/>
      <w:r w:rsidR="00AA197E">
        <w:rPr>
          <w:rFonts w:ascii="Times New Roman" w:hAnsi="Times New Roman" w:cs="Times New Roman"/>
          <w:i/>
          <w:sz w:val="28"/>
          <w:szCs w:val="28"/>
        </w:rPr>
        <w:t>рова</w:t>
      </w:r>
      <w:r>
        <w:rPr>
          <w:rFonts w:ascii="Times New Roman" w:hAnsi="Times New Roman" w:cs="Times New Roman"/>
          <w:i/>
          <w:sz w:val="28"/>
          <w:szCs w:val="28"/>
        </w:rPr>
        <w:t>ностью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двигательного аппарата.</w:t>
      </w:r>
    </w:p>
    <w:p w:rsidR="00141162" w:rsidRDefault="00141162" w:rsidP="00141162">
      <w:pPr>
        <w:rPr>
          <w:rFonts w:ascii="Times New Roman" w:hAnsi="Times New Roman" w:cs="Times New Roman"/>
          <w:i/>
          <w:sz w:val="28"/>
          <w:szCs w:val="28"/>
        </w:rPr>
      </w:pPr>
    </w:p>
    <w:p w:rsidR="00141162" w:rsidRDefault="00141162" w:rsidP="00141162">
      <w:pPr>
        <w:rPr>
          <w:rFonts w:ascii="Times New Roman" w:hAnsi="Times New Roman" w:cs="Times New Roman"/>
          <w:i/>
          <w:sz w:val="28"/>
          <w:szCs w:val="28"/>
        </w:rPr>
      </w:pPr>
    </w:p>
    <w:p w:rsidR="00141162" w:rsidRPr="00141162" w:rsidRDefault="00141162" w:rsidP="00141162">
      <w:pPr>
        <w:rPr>
          <w:rFonts w:ascii="Times New Roman" w:hAnsi="Times New Roman" w:cs="Times New Roman"/>
          <w:i/>
          <w:sz w:val="28"/>
          <w:szCs w:val="28"/>
        </w:rPr>
      </w:pPr>
    </w:p>
    <w:p w:rsidR="00BA7885" w:rsidRPr="00081A33" w:rsidRDefault="00BA7885" w:rsidP="00BA7885">
      <w:pPr>
        <w:rPr>
          <w:rFonts w:ascii="Times New Roman" w:hAnsi="Times New Roman" w:cs="Times New Roman"/>
          <w:sz w:val="28"/>
          <w:szCs w:val="28"/>
        </w:rPr>
      </w:pPr>
    </w:p>
    <w:p w:rsidR="00D43251" w:rsidRDefault="00D43251" w:rsidP="00F13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6A0" w:rsidRPr="005A4036" w:rsidRDefault="00D766A0" w:rsidP="00F13C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6A0" w:rsidRPr="005A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583"/>
    <w:multiLevelType w:val="hybridMultilevel"/>
    <w:tmpl w:val="CD6A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379"/>
    <w:multiLevelType w:val="hybridMultilevel"/>
    <w:tmpl w:val="9456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2BB2"/>
    <w:multiLevelType w:val="hybridMultilevel"/>
    <w:tmpl w:val="FF8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36CD"/>
    <w:multiLevelType w:val="hybridMultilevel"/>
    <w:tmpl w:val="3D66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25895"/>
    <w:multiLevelType w:val="hybridMultilevel"/>
    <w:tmpl w:val="1B98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6C0D"/>
    <w:multiLevelType w:val="hybridMultilevel"/>
    <w:tmpl w:val="0A02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F7016"/>
    <w:multiLevelType w:val="hybridMultilevel"/>
    <w:tmpl w:val="B220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70"/>
    <w:rsid w:val="0004487E"/>
    <w:rsid w:val="00081A33"/>
    <w:rsid w:val="0009650D"/>
    <w:rsid w:val="000B29B0"/>
    <w:rsid w:val="000C2213"/>
    <w:rsid w:val="00141162"/>
    <w:rsid w:val="00193374"/>
    <w:rsid w:val="001A0E4D"/>
    <w:rsid w:val="001B5349"/>
    <w:rsid w:val="00261757"/>
    <w:rsid w:val="00271A84"/>
    <w:rsid w:val="002D3051"/>
    <w:rsid w:val="0030049C"/>
    <w:rsid w:val="003A3CC7"/>
    <w:rsid w:val="004F0F70"/>
    <w:rsid w:val="005A3C0E"/>
    <w:rsid w:val="005A4036"/>
    <w:rsid w:val="005E53DA"/>
    <w:rsid w:val="00695EFF"/>
    <w:rsid w:val="00696D8F"/>
    <w:rsid w:val="006B0C8A"/>
    <w:rsid w:val="006F0DD8"/>
    <w:rsid w:val="00790A41"/>
    <w:rsid w:val="0079677E"/>
    <w:rsid w:val="008345DC"/>
    <w:rsid w:val="008908AE"/>
    <w:rsid w:val="00900A35"/>
    <w:rsid w:val="009E49C6"/>
    <w:rsid w:val="00A55D3A"/>
    <w:rsid w:val="00A9518D"/>
    <w:rsid w:val="00AA197E"/>
    <w:rsid w:val="00AF1509"/>
    <w:rsid w:val="00BA7885"/>
    <w:rsid w:val="00BB1489"/>
    <w:rsid w:val="00C82606"/>
    <w:rsid w:val="00D01C89"/>
    <w:rsid w:val="00D43251"/>
    <w:rsid w:val="00D766A0"/>
    <w:rsid w:val="00D94A3A"/>
    <w:rsid w:val="00DA05A6"/>
    <w:rsid w:val="00DB0649"/>
    <w:rsid w:val="00DB2B48"/>
    <w:rsid w:val="00EE3CC6"/>
    <w:rsid w:val="00F13C00"/>
    <w:rsid w:val="00F7052E"/>
    <w:rsid w:val="00F87C26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AE4E-FE6A-45BB-852B-91E0ACF8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0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0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81A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4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2%D0%B0%D0%BB%D1%8C%D0%B3%D1%83%D1%81%D0%BD%D0%B0%D1%8F%20%D0%B4%D0%B5%D1%84%D0%BE%D1%80%D0%BC%D0%B0%D1%86%D0%B8%D1%8F%20%D1%81%D0%B8%D0%BC%D0%BF%D1%82%D0%BE%D0%BC%D1%8B%20%D0%B8%20%D0%BF%D1%80%D0%B8%D0%B7%D0%BD%D0%B0%D0%BA%D0%B8&amp;pos=166&amp;p=5&amp;img_url=https%3A%2F%2Fxnog.ru%2Fwp-content%2Fuploads%2F2018%2F04%2Fkosolapie-u-detej-komarovskij.jpg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2%D0%B0%D0%BB%D1%8C%D0%B3%D1%83%D1%81%D0%BD%D0%B0%D1%8F%20%D0%B4%D0%B5%D1%84%D0%BE%D1%80%D0%BC%D0%B0%D1%86%D0%B8%D1%8F%20%D0%B1%D0%B5%D0%B4%D1%80%D0%B0&amp;pos=5&amp;img_url=https%3A%2F%2Fsustavi.guru%2Fwp-content%2Fuploads%2F2018%2F03%2F1-62.jpg&amp;rpt=sim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2%D0%B0%D0%BB%D1%8C%D0%B3%D1%83%D1%81%D0%BD%D0%B0%D1%8F%20%D0%B4%D0%B5%D1%84%D0%BE%D1%80%D0%BC%D0%B0%D1%86%D0%B8%D1%8F%20%D0%BA%D0%BE%D0%BB%D0%B5%D0%BD%D0%B0&amp;pos=4&amp;img_url=https%3A%2F%2Fvash-ortoped.com%2Fwp-content%2Fuploads%2F2017%2F09%2Fvalgusnaya-deformatsiya.jpg&amp;rpt=sim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images/search?text=%D0%B2%D0%B0%D0%BB%D1%8C%D0%B3%D1%83%D1%81%D0%BD%D0%B0%D1%8F%20%D0%B4%D0%B5%D1%84%D0%BE%D1%80%D0%BC%D0%B0%D1%86%D0%B8%D1%8F%20%D1%83%20%D0%B4%D0%B5%D1%82%D0%B5%D0%B9&amp;pos=2&amp;img_url=https%3A%2F%2Fartroz.guru%2Fwp-content%2Fauploads%2F675894%2Fprichiny_poyavleniya_artroza.jpg&amp;rpt=simage" TargetMode="External"/><Relationship Id="rId10" Type="http://schemas.openxmlformats.org/officeDocument/2006/relationships/hyperlink" Target="https://yandex.ru/images/search?text=%D0%B2%D0%B0%D0%BB%D1%8C%D0%B3%D1%83%D1%81%D0%BD%D0%B0%D1%8F%20%D0%B4%D0%B5%D1%84%D0%BE%D1%80%D0%BC%D0%B0%D1%86%D0%B8%D1%8F%20%D0%B4%D0%B8%D0%B0%D0%B3%D0%BD%D0%BE%D1%81%D1%82%D0%B8%D0%BA%D0%B0%20%D1%83%20%D0%B4%D0%B5%D1%82%D0%B5%D0%B9&amp;pos=40&amp;p=1&amp;img_url=https%3A%2F%2Flechvalgus.ru%2Fwp-content%2Fuploads%2F2018%2F07%2Flechenie-valgusa.jpg&amp;rpt=s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2%D0%B0%D0%BB%D1%8C%D0%B3%D1%83%D1%81%D0%BD%D0%B0%D1%8F%20%D0%B4%D0%B5%D1%84%D0%BE%D1%80%D0%BC%D0%B0%D1%86%D0%B8%D1%8F%20%D0%B4%D0%B8%D0%B0%D0%B3%D0%BD%D0%BE%D1%81%D1%82%D0%B8%D0%BA%D0%B0%20%D1%83%20%D0%B4%D0%B5%D1%82%D0%B5%D0%B9&amp;pos=108&amp;p=3&amp;img_url=https%3A%2F%2Frevmatolog.org%2Fwp-content%2Fuploads%2F2018%2F09%2F85934_rahit-eto4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10121</Characters>
  <Application>Microsoft Office Word</Application>
  <DocSecurity>0</DocSecurity>
  <Lines>235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2019-05-12T16:45:00Z</dcterms:created>
  <dcterms:modified xsi:type="dcterms:W3CDTF">2019-05-12T16:45:00Z</dcterms:modified>
</cp:coreProperties>
</file>