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2F" w:rsidRDefault="002C75FC" w:rsidP="005C15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2C75FC">
        <w:rPr>
          <w:rFonts w:ascii="Times New Roman" w:hAnsi="Times New Roman" w:cs="Times New Roman"/>
          <w:b/>
        </w:rPr>
        <w:t>Парадоксы «Скоморохов»</w:t>
      </w:r>
    </w:p>
    <w:p w:rsidR="002C75FC" w:rsidRDefault="002C75FC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«Уважаемая редакция! </w:t>
      </w:r>
    </w:p>
    <w:p w:rsidR="00891AA1" w:rsidRDefault="002C75FC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с удовольствием читаем материалы о вокально – инструментальных ансамблях, которые печатаются в вашей газете. Однако </w:t>
      </w:r>
      <w:r w:rsidR="0027008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хотели бы знать о творчестве не только местных коллективов и столичных гастролеров, но и поближе познакомиться с теми молодыми ансамблями, которые уже достаточно известны в нашей стране. </w:t>
      </w:r>
      <w:r w:rsidR="00891AA1">
        <w:rPr>
          <w:rFonts w:ascii="Times New Roman" w:hAnsi="Times New Roman" w:cs="Times New Roman"/>
        </w:rPr>
        <w:t>Так, например, нам очень нравится группа Александра Градского «Скоморохи», выпустившая несколько пластинок, джаз – рок ансамбль Алексея Козлова «Арсенал», ансамбль Раймонда Паулса «Модо», московский ансамбль «Машина времени» и т.д. к сожалению, эти коллективы не посещали</w:t>
      </w:r>
      <w:bookmarkStart w:id="0" w:name="_GoBack"/>
      <w:bookmarkEnd w:id="0"/>
      <w:r w:rsidR="00891AA1">
        <w:rPr>
          <w:rFonts w:ascii="Times New Roman" w:hAnsi="Times New Roman" w:cs="Times New Roman"/>
        </w:rPr>
        <w:t xml:space="preserve"> наш город, и неизвестно, когда приедут, и поэтому было бы хорошо получать информацию от вашей газеты, а не из рассказов тех, кто где – то что – то слышал. </w:t>
      </w:r>
    </w:p>
    <w:p w:rsidR="00891AA1" w:rsidRDefault="00891AA1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Думаем, что многие молодые читатели поддержат нас. </w:t>
      </w:r>
    </w:p>
    <w:p w:rsidR="003E1465" w:rsidRDefault="00891AA1" w:rsidP="005C153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 w:rsidRPr="003E1465">
        <w:rPr>
          <w:rFonts w:ascii="Times New Roman" w:hAnsi="Times New Roman" w:cs="Times New Roman"/>
          <w:b/>
        </w:rPr>
        <w:t xml:space="preserve">Студенты ЧПИ: Галина </w:t>
      </w:r>
      <w:r w:rsidR="00856638" w:rsidRPr="00856638">
        <w:rPr>
          <w:rFonts w:ascii="Times New Roman" w:hAnsi="Times New Roman" w:cs="Times New Roman"/>
          <w:b/>
        </w:rPr>
        <w:t>АНИСИМОВА</w:t>
      </w:r>
      <w:r w:rsidRPr="003E1465">
        <w:rPr>
          <w:rFonts w:ascii="Times New Roman" w:hAnsi="Times New Roman" w:cs="Times New Roman"/>
          <w:b/>
        </w:rPr>
        <w:t xml:space="preserve">, Владимир </w:t>
      </w:r>
      <w:r w:rsidR="00856638" w:rsidRPr="003E1465">
        <w:rPr>
          <w:rFonts w:ascii="Times New Roman" w:hAnsi="Times New Roman" w:cs="Times New Roman"/>
          <w:b/>
        </w:rPr>
        <w:t>КРАСНОВ</w:t>
      </w:r>
      <w:r w:rsidR="003E1465" w:rsidRPr="003E1465">
        <w:rPr>
          <w:rFonts w:ascii="Times New Roman" w:hAnsi="Times New Roman" w:cs="Times New Roman"/>
          <w:b/>
        </w:rPr>
        <w:t xml:space="preserve">, </w:t>
      </w:r>
    </w:p>
    <w:p w:rsidR="003E1465" w:rsidRPr="003E1465" w:rsidRDefault="003E1465" w:rsidP="005C153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 w:rsidRPr="003E1465">
        <w:rPr>
          <w:rFonts w:ascii="Times New Roman" w:hAnsi="Times New Roman" w:cs="Times New Roman"/>
          <w:b/>
        </w:rPr>
        <w:t xml:space="preserve">Александр </w:t>
      </w:r>
      <w:r w:rsidR="00856638" w:rsidRPr="003E1465">
        <w:rPr>
          <w:rFonts w:ascii="Times New Roman" w:hAnsi="Times New Roman" w:cs="Times New Roman"/>
          <w:b/>
        </w:rPr>
        <w:t>МЕДВЕДЕВ</w:t>
      </w:r>
      <w:r w:rsidRPr="003E1465">
        <w:rPr>
          <w:rFonts w:ascii="Times New Roman" w:hAnsi="Times New Roman" w:cs="Times New Roman"/>
          <w:b/>
        </w:rPr>
        <w:t xml:space="preserve"> и другие».</w:t>
      </w:r>
    </w:p>
    <w:p w:rsidR="0027119C" w:rsidRDefault="00891AA1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75FC">
        <w:rPr>
          <w:rFonts w:ascii="Times New Roman" w:hAnsi="Times New Roman" w:cs="Times New Roman"/>
        </w:rPr>
        <w:t xml:space="preserve"> </w:t>
      </w:r>
      <w:r w:rsidR="003E1465">
        <w:rPr>
          <w:rFonts w:ascii="Times New Roman" w:hAnsi="Times New Roman" w:cs="Times New Roman"/>
        </w:rPr>
        <w:t xml:space="preserve">Недавно фирма «Мелодия» выпустила маленькую пластинку ансамбля «Скоморохи» с записью четырех песен Александра </w:t>
      </w:r>
      <w:r w:rsidR="0027119C">
        <w:rPr>
          <w:rFonts w:ascii="Times New Roman" w:hAnsi="Times New Roman" w:cs="Times New Roman"/>
        </w:rPr>
        <w:t>Градского на стихи А.Вознесенского, Р.Бернса и В.Шекспира, что вызвало множество недоуменных вопросов, особенно среди молодых «меломанов».</w:t>
      </w:r>
    </w:p>
    <w:p w:rsidR="0027119C" w:rsidRDefault="0027119C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Градского известна, а вот что это за «Скоморохи»? Почему там играет известный по выступлениям в ансамбле «Цветы» ударник Юрий Фокин? Где выступают «Скоморохи» - почему их не видно в телепрограммах, не слышно по радио?</w:t>
      </w:r>
    </w:p>
    <w:p w:rsidR="0027119C" w:rsidRDefault="0027119C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Разумеется, вопросов было бы меньше, если бы не высокий уровень песен «Скоморохов» - как резкий контраст шлягерам разномастных «Гитар» и «</w:t>
      </w:r>
      <w:r w:rsidR="00270086">
        <w:rPr>
          <w:rFonts w:ascii="Times New Roman" w:hAnsi="Times New Roman" w:cs="Times New Roman"/>
        </w:rPr>
        <w:t>Ребят» …</w:t>
      </w:r>
      <w:r>
        <w:rPr>
          <w:rFonts w:ascii="Times New Roman" w:hAnsi="Times New Roman" w:cs="Times New Roman"/>
        </w:rPr>
        <w:t xml:space="preserve"> Песен, в которых все гармонично – яркие мелодии, аранжировка, глубокие стихи, страстное исполнение.</w:t>
      </w:r>
    </w:p>
    <w:p w:rsidR="0027119C" w:rsidRDefault="0027119C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«Скоморохи».</w:t>
      </w:r>
    </w:p>
    <w:p w:rsidR="00ED65FA" w:rsidRDefault="0027119C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Думаю, удивлю многих читателей, сообщив</w:t>
      </w:r>
      <w:r w:rsidR="00ED65FA">
        <w:rPr>
          <w:rFonts w:ascii="Times New Roman" w:hAnsi="Times New Roman" w:cs="Times New Roman"/>
        </w:rPr>
        <w:t xml:space="preserve">, что это – одна из первых отечественных групп, которая стала играть музыку в стиле рок. Группа организовалась 12 (!) лет назад. </w:t>
      </w:r>
    </w:p>
    <w:p w:rsidR="00625E38" w:rsidRDefault="00ED65FA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Саше Градскому – художественному и музыкальному руководителю «Скоморохов» - в ту пору было ни много ни мало – шестнадцать. Между тем он профессионально владел скрипкой (окончил курс музыкальной школы), гитарой</w:t>
      </w:r>
      <w:r w:rsidR="006A0712">
        <w:rPr>
          <w:rFonts w:ascii="Times New Roman" w:hAnsi="Times New Roman" w:cs="Times New Roman"/>
        </w:rPr>
        <w:t xml:space="preserve"> (изучил ее самостоятельно), обладал незаурядными вокальными данными (пел в трехоктавном диапазоне), и</w:t>
      </w:r>
      <w:r w:rsidR="00625E38">
        <w:rPr>
          <w:rFonts w:ascii="Times New Roman" w:hAnsi="Times New Roman" w:cs="Times New Roman"/>
        </w:rPr>
        <w:t xml:space="preserve"> еще немаловажное </w:t>
      </w:r>
      <w:r w:rsidR="00C47736">
        <w:rPr>
          <w:rFonts w:ascii="Times New Roman" w:hAnsi="Times New Roman" w:cs="Times New Roman"/>
        </w:rPr>
        <w:t>обстоятельство -</w:t>
      </w:r>
      <w:r w:rsidR="00625E38">
        <w:rPr>
          <w:rFonts w:ascii="Times New Roman" w:hAnsi="Times New Roman" w:cs="Times New Roman"/>
        </w:rPr>
        <w:t xml:space="preserve"> уже два года пел и играл в вокально – инструментальных группах. В четырнадцать Сашу пригласили в свою группу польские студенты, обучавшиеся в Москве, а вскоре он начал выступать в группе «Славяне». </w:t>
      </w:r>
    </w:p>
    <w:p w:rsidR="00625E38" w:rsidRDefault="00625E38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«Славяне» подражали популярным тогда «Битлзам». Градский не хотел подражать никому. </w:t>
      </w:r>
    </w:p>
    <w:p w:rsidR="00625E38" w:rsidRDefault="00625E38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«Скороморохи» были экспериментальным коллективом, своего рода песенной лабораторией.</w:t>
      </w:r>
    </w:p>
    <w:p w:rsidR="00625E38" w:rsidRDefault="00625E38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в названии была необычность. «Ско</w:t>
      </w:r>
      <w:r w:rsidR="00856638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рохи» - значило маленький балаганчик на колесах. Ребята пытались не просто исполнять песни, а разыгрывать мини – спектакли, и уже в 1969 году поставили любопытную по – оперу «</w:t>
      </w:r>
      <w:r w:rsidR="00856638">
        <w:rPr>
          <w:rFonts w:ascii="Times New Roman" w:hAnsi="Times New Roman" w:cs="Times New Roman"/>
        </w:rPr>
        <w:t>Муха -</w:t>
      </w:r>
      <w:r>
        <w:rPr>
          <w:rFonts w:ascii="Times New Roman" w:hAnsi="Times New Roman" w:cs="Times New Roman"/>
        </w:rPr>
        <w:t xml:space="preserve"> цокотуха» по сказке </w:t>
      </w:r>
      <w:r w:rsidR="00856638">
        <w:rPr>
          <w:rFonts w:ascii="Times New Roman" w:hAnsi="Times New Roman" w:cs="Times New Roman"/>
        </w:rPr>
        <w:t>К. Чуковского</w:t>
      </w:r>
      <w:r>
        <w:rPr>
          <w:rFonts w:ascii="Times New Roman" w:hAnsi="Times New Roman" w:cs="Times New Roman"/>
        </w:rPr>
        <w:t>.</w:t>
      </w:r>
    </w:p>
    <w:p w:rsidR="008029A7" w:rsidRDefault="00625E38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«Скоморохи» резко сменили «маску» - стали исполнять серьезные, философские пьесы Градского на стихи Николая Асеева, Роберта Бернса, Вильяма Шекспира, Самуила Маршака, но название осталось, так как было уже достаточно известно в музыкальном мире. В эти годы «Скоморохи» жили</w:t>
      </w:r>
      <w:r w:rsidR="008029A7">
        <w:rPr>
          <w:rFonts w:ascii="Times New Roman" w:hAnsi="Times New Roman" w:cs="Times New Roman"/>
        </w:rPr>
        <w:t xml:space="preserve"> на колёсах, хотя ребята учились (Градский, например, в Гнесинском институте на вокальном отделении), работали, то есть жили «бегом», скромно, по-студенчески.</w:t>
      </w:r>
    </w:p>
    <w:p w:rsidR="008029A7" w:rsidRDefault="008029A7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Странно, но именно это время, по – моему, было самым интересным в биографии ансамбля. Кстати, и песни, записанные на недавней пластике, примерно тех же лет.</w:t>
      </w:r>
    </w:p>
    <w:p w:rsidR="00633752" w:rsidRDefault="008029A7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настали другие времена. К концу учёбы Градскому было трудно совмещать институт с разъездами «Скоморохов», и группа все чаще стала записываться на радио,</w:t>
      </w:r>
      <w:r w:rsidR="00633752">
        <w:rPr>
          <w:rFonts w:ascii="Times New Roman" w:hAnsi="Times New Roman" w:cs="Times New Roman"/>
        </w:rPr>
        <w:t xml:space="preserve"> обычно в передачах радиостанции «Юность». </w:t>
      </w:r>
    </w:p>
    <w:p w:rsidR="00F63E62" w:rsidRDefault="00633752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одну из таких записей пришел кинорежиссер А. Михалков – Кончаловский, который тогда искал композитора и исполнителя музыки к своему фильму «Романс о влюбленных». Вопрос о композиторе решился в две недели – за этот срок Градский фактически написал все восемь музыкальных тем фильма. Вскоре Михалков – Кончаловский понял, что лучше самого Градского песни Градского никто не поёт. </w:t>
      </w:r>
    </w:p>
    <w:p w:rsidR="00F63E62" w:rsidRDefault="00F63E62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Хлопоты с «Романсом о влюбленных» увели Градского от «Скоморохов». К тому же он закончил Гнесинский институт. </w:t>
      </w:r>
      <w:r w:rsidR="00633752">
        <w:rPr>
          <w:rFonts w:ascii="Times New Roman" w:hAnsi="Times New Roman" w:cs="Times New Roman"/>
        </w:rPr>
        <w:t xml:space="preserve"> </w:t>
      </w:r>
    </w:p>
    <w:p w:rsidR="00ED6B7A" w:rsidRDefault="00F63E62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Следующие три года он много гастролировал по стране, выступая один </w:t>
      </w:r>
      <w:r w:rsidR="00EC506B">
        <w:rPr>
          <w:rFonts w:ascii="Times New Roman" w:hAnsi="Times New Roman" w:cs="Times New Roman"/>
        </w:rPr>
        <w:t xml:space="preserve">под собственный аккомпанемент двенадцатиструнной гитары, записывал песни к фильмам «Солнце, снова солнце», «Моя любовь на третьем курсе», «Никушор» и другим. Но главным была рок – опера «Стадион». </w:t>
      </w:r>
    </w:p>
    <w:p w:rsidR="00856638" w:rsidRDefault="00ED6B7A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…Сейчас у Градского, несмотря на неудачу с поставкой «Стадиона», известное имя в музыкальном мире. Достаточно вспомнить, что песня Пахмутовой «Как молоды мы были» в его исполнении уже полтора года – одна из лучших на эстраде. Но молодой </w:t>
      </w:r>
      <w:r w:rsidR="00DE7BB8">
        <w:rPr>
          <w:rFonts w:ascii="Times New Roman" w:hAnsi="Times New Roman" w:cs="Times New Roman"/>
        </w:rPr>
        <w:t xml:space="preserve">композитор и певец вправе рассчитывать на большее – у него в запасе не только опера «Стадион», но и ряд малоизвестных прекрасных песен, вокальные циклы «Русские песни», «Песни протеста», </w:t>
      </w:r>
      <w:r w:rsidR="00151E32">
        <w:rPr>
          <w:rFonts w:ascii="Times New Roman" w:hAnsi="Times New Roman" w:cs="Times New Roman"/>
        </w:rPr>
        <w:t xml:space="preserve">музыкальные темы для современного балета…Зная настойчивый характер Градского, верится: он добьется своего. Но, пожалуй, лучший путь к этому – возвращение к «Скоморохам». К своему коллективу </w:t>
      </w:r>
      <w:r w:rsidR="00F33BB5">
        <w:rPr>
          <w:rFonts w:ascii="Times New Roman" w:hAnsi="Times New Roman" w:cs="Times New Roman"/>
        </w:rPr>
        <w:t>единомышленников</w:t>
      </w:r>
      <w:r w:rsidR="00151E32">
        <w:rPr>
          <w:rFonts w:ascii="Times New Roman" w:hAnsi="Times New Roman" w:cs="Times New Roman"/>
        </w:rPr>
        <w:t xml:space="preserve">, </w:t>
      </w:r>
      <w:r w:rsidR="00856638">
        <w:rPr>
          <w:rFonts w:ascii="Times New Roman" w:hAnsi="Times New Roman" w:cs="Times New Roman"/>
        </w:rPr>
        <w:t>который может</w:t>
      </w:r>
      <w:r w:rsidR="00F33BB5">
        <w:rPr>
          <w:rFonts w:ascii="Times New Roman" w:hAnsi="Times New Roman" w:cs="Times New Roman"/>
        </w:rPr>
        <w:t xml:space="preserve"> стать выразителем идей певца и композитора А. Градского так же, как «</w:t>
      </w:r>
      <w:r w:rsidR="00856638">
        <w:rPr>
          <w:rFonts w:ascii="Times New Roman" w:hAnsi="Times New Roman" w:cs="Times New Roman"/>
        </w:rPr>
        <w:t>Песняры</w:t>
      </w:r>
      <w:r w:rsidR="00F33BB5">
        <w:rPr>
          <w:rFonts w:ascii="Times New Roman" w:hAnsi="Times New Roman" w:cs="Times New Roman"/>
        </w:rPr>
        <w:t>»</w:t>
      </w:r>
      <w:r w:rsidR="00856638">
        <w:rPr>
          <w:rFonts w:ascii="Times New Roman" w:hAnsi="Times New Roman" w:cs="Times New Roman"/>
        </w:rPr>
        <w:t xml:space="preserve"> для В. Мулявина, «Ариэль» для В. Ярушина, «Модо» для Р. Паулса…</w:t>
      </w:r>
    </w:p>
    <w:p w:rsidR="002C75FC" w:rsidRPr="00856638" w:rsidRDefault="00856638" w:rsidP="005C153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 w:rsidRPr="00856638">
        <w:rPr>
          <w:rFonts w:ascii="Times New Roman" w:hAnsi="Times New Roman" w:cs="Times New Roman"/>
          <w:b/>
        </w:rPr>
        <w:t>М. САДЧИКОВ.</w:t>
      </w:r>
    </w:p>
    <w:p w:rsidR="002C75FC" w:rsidRPr="002C75FC" w:rsidRDefault="002C75FC" w:rsidP="005C153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2C75FC" w:rsidRPr="002C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C"/>
    <w:rsid w:val="00151E32"/>
    <w:rsid w:val="00270086"/>
    <w:rsid w:val="0027119C"/>
    <w:rsid w:val="002C75FC"/>
    <w:rsid w:val="0035382F"/>
    <w:rsid w:val="003E1465"/>
    <w:rsid w:val="004B7539"/>
    <w:rsid w:val="005C1535"/>
    <w:rsid w:val="00625E38"/>
    <w:rsid w:val="00633752"/>
    <w:rsid w:val="006A0712"/>
    <w:rsid w:val="008029A7"/>
    <w:rsid w:val="00856638"/>
    <w:rsid w:val="00891AA1"/>
    <w:rsid w:val="00950D0D"/>
    <w:rsid w:val="00C47736"/>
    <w:rsid w:val="00DE7BB8"/>
    <w:rsid w:val="00EC506B"/>
    <w:rsid w:val="00ED65FA"/>
    <w:rsid w:val="00ED6B7A"/>
    <w:rsid w:val="00F33BB5"/>
    <w:rsid w:val="00F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38FD-2D1E-4208-B4D9-DF44DD7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2020-12-05T13:14:00Z</dcterms:created>
  <dcterms:modified xsi:type="dcterms:W3CDTF">2020-12-05T14:30:00Z</dcterms:modified>
</cp:coreProperties>
</file>