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77" w:rsidRPr="00A23177" w:rsidRDefault="00A23177" w:rsidP="0029281B">
      <w:pPr>
        <w:pStyle w:val="1"/>
      </w:pPr>
      <w:r w:rsidRPr="00A23177">
        <w:t>Интернет-магазин канцелярских товаров от “ЛТ-Мир”</w:t>
      </w:r>
    </w:p>
    <w:p w:rsidR="00A23177" w:rsidRPr="00A23177" w:rsidRDefault="00A23177" w:rsidP="00A231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“Мир канцелярских товаров”-это канцелярия для офиса и школы.</w:t>
      </w:r>
    </w:p>
    <w:p w:rsidR="00A23177" w:rsidRPr="00A23177" w:rsidRDefault="00A23177" w:rsidP="00A231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Развивающие игры для дошкольников, товары для творчества. Зайдя на наш сайт, вы можете приобрести всё необходимое для организации работы вашего офиса, вам не придется бегать по магазинам и собирать “по крупицам” нужные принадлежности.</w:t>
      </w:r>
    </w:p>
    <w:p w:rsidR="00A23177" w:rsidRPr="00A23177" w:rsidRDefault="00A23177" w:rsidP="00A231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177" w:rsidRPr="0029281B" w:rsidRDefault="00A23177" w:rsidP="00A23177">
      <w:pPr>
        <w:rPr>
          <w:rFonts w:ascii="Arial" w:hAnsi="Arial" w:cs="Arial"/>
          <w:b/>
          <w:sz w:val="24"/>
          <w:szCs w:val="24"/>
        </w:rPr>
      </w:pPr>
      <w:r w:rsidRPr="0029281B">
        <w:rPr>
          <w:rFonts w:ascii="Arial" w:hAnsi="Arial" w:cs="Arial"/>
          <w:b/>
          <w:sz w:val="24"/>
          <w:szCs w:val="24"/>
        </w:rPr>
        <w:t>Вы профессиональный художник или только начали увлекаться живописью?</w:t>
      </w:r>
    </w:p>
    <w:p w:rsidR="00A23177" w:rsidRPr="00A23177" w:rsidRDefault="00A23177" w:rsidP="0029281B">
      <w:pPr>
        <w:spacing w:line="360" w:lineRule="auto"/>
        <w:rPr>
          <w:rFonts w:ascii="Arial" w:hAnsi="Arial" w:cs="Arial"/>
          <w:sz w:val="24"/>
          <w:szCs w:val="24"/>
        </w:rPr>
      </w:pPr>
      <w:r w:rsidRPr="00A23177">
        <w:rPr>
          <w:rFonts w:ascii="Arial" w:hAnsi="Arial" w:cs="Arial"/>
          <w:sz w:val="24"/>
          <w:szCs w:val="24"/>
        </w:rPr>
        <w:t>В нашем интернет-магазине широкий ассортимент художественных принадлежностей: краски, кисти, холсты, пеналы для кистей, папки размерами от А4 до А1, этюдники и мольберты.</w:t>
      </w:r>
    </w:p>
    <w:p w:rsidR="00A23177" w:rsidRPr="00A23177" w:rsidRDefault="00A23177" w:rsidP="00A231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81B" w:rsidRDefault="00A23177" w:rsidP="00A23177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231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Скоро праздник?  Не знаете, что подарить? </w:t>
      </w:r>
    </w:p>
    <w:p w:rsidR="00A23177" w:rsidRPr="00A23177" w:rsidRDefault="00A23177" w:rsidP="00A231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сайте выберете подарки к 23 Февраля, 8 Марта, Дню защиты детей. Последний звонок или День знаний? Выберите сувениры первоклассникам и выпускникам, ленты, воздушные шары, растяжки и плакаты!</w:t>
      </w:r>
    </w:p>
    <w:p w:rsidR="00A23177" w:rsidRPr="00A23177" w:rsidRDefault="00A23177" w:rsidP="00A231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нас можно подобрать подарок на любой случай: от символических сувениров школьникам до престижного офисного набора для руководителя, подарочные ручки PARKER, MANZONI, деловые портфели.</w:t>
      </w:r>
    </w:p>
    <w:p w:rsidR="00A23177" w:rsidRPr="00A23177" w:rsidRDefault="00A23177" w:rsidP="00A231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177" w:rsidRPr="00A23177" w:rsidRDefault="00A23177" w:rsidP="00A231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31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Всегда в наличии штемпельная продукция:</w:t>
      </w:r>
      <w:r w:rsidR="002928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готовые и самонаборные штампы, расходники, штемпельная краска, подушки для штампов.</w:t>
      </w:r>
    </w:p>
    <w:p w:rsidR="00A23177" w:rsidRPr="00A23177" w:rsidRDefault="00A23177" w:rsidP="00A231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“Мире канцелярских товаров” вы найдёте:</w:t>
      </w:r>
    </w:p>
    <w:p w:rsidR="00A23177" w:rsidRPr="00A23177" w:rsidRDefault="00A23177" w:rsidP="00A23177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школьные доски и классные журналы;</w:t>
      </w:r>
    </w:p>
    <w:p w:rsidR="00A23177" w:rsidRPr="00A23177" w:rsidRDefault="00A23177" w:rsidP="00A23177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шредеры, ламинаторы и брошюраторы;</w:t>
      </w:r>
    </w:p>
    <w:p w:rsidR="00A23177" w:rsidRPr="00A23177" w:rsidRDefault="00A23177" w:rsidP="00A23177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открытки, грамоты, тематические гирлянды и государственную символику;</w:t>
      </w:r>
    </w:p>
    <w:p w:rsidR="00A23177" w:rsidRPr="00A23177" w:rsidRDefault="00A23177" w:rsidP="00A23177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фоторамки, свадебные и детские фотоальбомы;</w:t>
      </w:r>
    </w:p>
    <w:p w:rsidR="00A23177" w:rsidRPr="00A23177" w:rsidRDefault="00A23177" w:rsidP="00A23177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брелоки для ключей и обложки для документов;</w:t>
      </w:r>
    </w:p>
    <w:p w:rsidR="00A23177" w:rsidRPr="00A23177" w:rsidRDefault="00A23177" w:rsidP="00A23177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бухгалтерские бланки и  немаркир</w:t>
      </w:r>
      <w:bookmarkStart w:id="0" w:name="_GoBack"/>
      <w:bookmarkEnd w:id="0"/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ованные почтовые конверты.</w:t>
      </w:r>
    </w:p>
    <w:p w:rsidR="00A23177" w:rsidRPr="00A23177" w:rsidRDefault="00A23177" w:rsidP="00A231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177" w:rsidRPr="00A23177" w:rsidRDefault="00A23177" w:rsidP="00A231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Заказать товар в интернет-магазине “Мир канцелярских товаров” могут как частные лица, так и организации. Оплата по наличному и безналичному расчету. Доставка по городу и краю при покупке от 1000р - 350р, при покупке от 3000-бесплатно. При самовывозе даём дополнительную скидку.</w:t>
      </w:r>
    </w:p>
    <w:p w:rsidR="00A23177" w:rsidRPr="00A23177" w:rsidRDefault="00A23177" w:rsidP="00A231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Купили неподходящий товар? В течении двух недель сделайте возврат и мы вернём вам деньги.</w:t>
      </w:r>
    </w:p>
    <w:p w:rsidR="00A23177" w:rsidRPr="00A23177" w:rsidRDefault="00A23177" w:rsidP="00A231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177" w:rsidRPr="00A23177" w:rsidRDefault="00A23177" w:rsidP="00A231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нашем интернет-магазине можно приобрести товары </w:t>
      </w:r>
      <w:r w:rsidRPr="00A231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оптом</w:t>
      </w:r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получить </w:t>
      </w:r>
      <w:r w:rsidRPr="00A231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скидку от 10% до 20%</w:t>
      </w:r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Работаем с крупными организациями, розничными магазинами, школами и детскими садами. Если позиция отсутствует на складе в нужном количестве, свяжитесь </w:t>
      </w:r>
      <w:proofErr w:type="gramStart"/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 менеджером</w:t>
      </w:r>
      <w:proofErr w:type="gramEnd"/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сделает дозаказ. Все товары в нашем интернет-магазине лицензированы и имеют сертификаты. Работаем с крупными фирмами производителями: </w:t>
      </w:r>
      <w:proofErr w:type="spellStart"/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Artформат</w:t>
      </w:r>
      <w:proofErr w:type="spellEnd"/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Attache</w:t>
      </w:r>
      <w:proofErr w:type="spellEnd"/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Centrum</w:t>
      </w:r>
      <w:proofErr w:type="spellEnd"/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Maped</w:t>
      </w:r>
      <w:proofErr w:type="spellEnd"/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Каляка-маляка</w:t>
      </w:r>
      <w:proofErr w:type="spellEnd"/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23177" w:rsidRPr="00A23177" w:rsidRDefault="00A23177" w:rsidP="00A231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3177" w:rsidRPr="00A23177" w:rsidRDefault="00A23177" w:rsidP="00A231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Оформляйте заказ, связывайтесь с менеджерами об </w:t>
      </w:r>
      <w:proofErr w:type="gramStart"/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уточнении  количества</w:t>
      </w:r>
      <w:proofErr w:type="gramEnd"/>
      <w:r w:rsidRPr="00A231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ассортимента, они подскажут и помогут сделать вам выбор!</w:t>
      </w:r>
    </w:p>
    <w:p w:rsidR="00F373B0" w:rsidRPr="00A23177" w:rsidRDefault="00F373B0" w:rsidP="00A2317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373B0" w:rsidRPr="00A2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22FD"/>
    <w:multiLevelType w:val="multilevel"/>
    <w:tmpl w:val="1EDA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A2"/>
    <w:rsid w:val="0029281B"/>
    <w:rsid w:val="002A68A2"/>
    <w:rsid w:val="007F2A3B"/>
    <w:rsid w:val="00A23177"/>
    <w:rsid w:val="00F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630DA-EEF8-4637-BC64-687FE380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31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1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2054</Characters>
  <Application>Microsoft Office Word</Application>
  <DocSecurity>0</DocSecurity>
  <Lines>17</Lines>
  <Paragraphs>4</Paragraphs>
  <ScaleCrop>false</ScaleCrop>
  <Company> 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тютюгин</dc:creator>
  <cp:keywords/>
  <dc:description/>
  <cp:lastModifiedBy>никита тютюгин</cp:lastModifiedBy>
  <cp:revision>3</cp:revision>
  <dcterms:created xsi:type="dcterms:W3CDTF">2020-02-07T13:49:00Z</dcterms:created>
  <dcterms:modified xsi:type="dcterms:W3CDTF">2020-02-07T13:56:00Z</dcterms:modified>
</cp:coreProperties>
</file>